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682" w:rsidRPr="00304E9A" w:rsidRDefault="000D1682" w:rsidP="000D1682">
      <w:pPr>
        <w:spacing w:after="0" w:line="276" w:lineRule="auto"/>
        <w:jc w:val="right"/>
        <w:rPr>
          <w:bCs/>
        </w:rPr>
      </w:pPr>
      <w:r w:rsidRPr="00304E9A">
        <w:rPr>
          <w:bCs/>
        </w:rPr>
        <w:t>Allegato 3 all’Avviso</w:t>
      </w:r>
    </w:p>
    <w:p w:rsidR="000D1682" w:rsidRPr="00031EC6" w:rsidRDefault="000D1682" w:rsidP="000D1682">
      <w:pPr>
        <w:spacing w:after="0" w:line="276" w:lineRule="auto"/>
        <w:jc w:val="right"/>
        <w:rPr>
          <w:b/>
          <w:bCs/>
          <w:sz w:val="24"/>
          <w:szCs w:val="24"/>
        </w:rPr>
      </w:pPr>
    </w:p>
    <w:p w:rsidR="000D1682" w:rsidRPr="00031EC6" w:rsidRDefault="000D1682" w:rsidP="000D1682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031EC6">
        <w:rPr>
          <w:b/>
          <w:bCs/>
          <w:sz w:val="24"/>
          <w:szCs w:val="24"/>
        </w:rPr>
        <w:t>MODELLO DI ACCORDO PER LA REALIZZAZIONE</w:t>
      </w:r>
    </w:p>
    <w:p w:rsidR="000D1682" w:rsidRPr="00031EC6" w:rsidRDefault="000D1682" w:rsidP="000D1682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031EC6">
        <w:rPr>
          <w:b/>
          <w:bCs/>
          <w:sz w:val="24"/>
          <w:szCs w:val="24"/>
        </w:rPr>
        <w:t>DELL’ ALLEANZA LOCALE DI CONCILIAZIONE DI ……………</w:t>
      </w:r>
    </w:p>
    <w:p w:rsidR="000D1682" w:rsidRPr="00031EC6" w:rsidRDefault="000D1682" w:rsidP="000D1682">
      <w:pPr>
        <w:spacing w:after="0" w:line="276" w:lineRule="auto"/>
        <w:jc w:val="center"/>
        <w:rPr>
          <w:b/>
          <w:bCs/>
          <w:sz w:val="24"/>
          <w:szCs w:val="24"/>
        </w:rPr>
      </w:pPr>
    </w:p>
    <w:p w:rsidR="000D1682" w:rsidRPr="00031EC6" w:rsidRDefault="000D1682" w:rsidP="000D1682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031EC6">
        <w:rPr>
          <w:b/>
          <w:bCs/>
          <w:sz w:val="24"/>
          <w:szCs w:val="24"/>
        </w:rPr>
        <w:t>PREMESSO CHE</w:t>
      </w:r>
    </w:p>
    <w:p w:rsidR="000D1682" w:rsidRPr="00031EC6" w:rsidRDefault="000D1682" w:rsidP="000D1682">
      <w:pPr>
        <w:spacing w:after="0" w:line="276" w:lineRule="auto"/>
        <w:jc w:val="center"/>
        <w:rPr>
          <w:b/>
          <w:bCs/>
          <w:sz w:val="24"/>
          <w:szCs w:val="24"/>
        </w:rPr>
      </w:pPr>
    </w:p>
    <w:p w:rsidR="000D1682" w:rsidRPr="00031EC6" w:rsidRDefault="000D1682" w:rsidP="00DA5E01">
      <w:pPr>
        <w:pStyle w:val="Paragrafoelenco"/>
        <w:numPr>
          <w:ilvl w:val="0"/>
          <w:numId w:val="14"/>
        </w:numPr>
        <w:spacing w:line="276" w:lineRule="auto"/>
        <w:rPr>
          <w:sz w:val="24"/>
          <w:szCs w:val="24"/>
        </w:rPr>
      </w:pPr>
      <w:r w:rsidRPr="00031EC6">
        <w:rPr>
          <w:sz w:val="24"/>
          <w:szCs w:val="24"/>
        </w:rPr>
        <w:t>La D.g.r n. 5969/2016 definisce le linee guida per la definizione dei piani territoriali di conciliazione dei tempi lavorativi con le esigenze familiari 2017-2018</w:t>
      </w:r>
    </w:p>
    <w:p w:rsidR="000D1682" w:rsidRPr="00031EC6" w:rsidRDefault="000D1682" w:rsidP="00DA5E01">
      <w:pPr>
        <w:pStyle w:val="Paragrafoelenco"/>
        <w:numPr>
          <w:ilvl w:val="0"/>
          <w:numId w:val="14"/>
        </w:numPr>
        <w:spacing w:line="276" w:lineRule="auto"/>
        <w:rPr>
          <w:sz w:val="24"/>
          <w:szCs w:val="24"/>
        </w:rPr>
      </w:pPr>
      <w:r w:rsidRPr="00031EC6">
        <w:rPr>
          <w:sz w:val="24"/>
          <w:szCs w:val="24"/>
        </w:rPr>
        <w:t>Nel piano territoriale di conciliazione di […] è presente il progetto presentato dall’Alleanza Locale di […], contenuto nell’allegato A) del presente Accordo;</w:t>
      </w:r>
    </w:p>
    <w:p w:rsidR="000D1682" w:rsidRPr="00031EC6" w:rsidRDefault="000D1682" w:rsidP="000D1682">
      <w:pPr>
        <w:pStyle w:val="Paragrafoelenco"/>
        <w:spacing w:line="276" w:lineRule="auto"/>
        <w:rPr>
          <w:sz w:val="24"/>
          <w:szCs w:val="24"/>
        </w:rPr>
      </w:pPr>
    </w:p>
    <w:p w:rsidR="000D1682" w:rsidRPr="00031EC6" w:rsidRDefault="000D1682" w:rsidP="000D1682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031EC6">
        <w:rPr>
          <w:b/>
          <w:bCs/>
          <w:sz w:val="24"/>
          <w:szCs w:val="24"/>
        </w:rPr>
        <w:t>TUTTO CIÒ PREMESSO I SEGUENTI SOGGETTI</w:t>
      </w:r>
    </w:p>
    <w:p w:rsidR="000D1682" w:rsidRPr="00031EC6" w:rsidRDefault="000D1682" w:rsidP="000D1682">
      <w:pPr>
        <w:spacing w:after="0" w:line="276" w:lineRule="auto"/>
        <w:jc w:val="center"/>
        <w:rPr>
          <w:b/>
          <w:bCs/>
          <w:sz w:val="24"/>
          <w:szCs w:val="24"/>
        </w:rPr>
      </w:pPr>
    </w:p>
    <w:p w:rsidR="000D1682" w:rsidRPr="00031EC6" w:rsidRDefault="000D1682" w:rsidP="00DA5E01">
      <w:pPr>
        <w:pStyle w:val="Paragrafoelenco"/>
        <w:numPr>
          <w:ilvl w:val="0"/>
          <w:numId w:val="15"/>
        </w:numPr>
        <w:spacing w:line="276" w:lineRule="auto"/>
        <w:rPr>
          <w:sz w:val="24"/>
          <w:szCs w:val="24"/>
        </w:rPr>
      </w:pPr>
      <w:r w:rsidRPr="00031EC6">
        <w:rPr>
          <w:sz w:val="24"/>
          <w:szCs w:val="24"/>
        </w:rPr>
        <w:t>[…], C.F./P.I […] , con sede legale in […], via […], rappresentata da […] nato/a a […] il […] domiciliato/a per la presente carica presso la sede di…..;</w:t>
      </w:r>
    </w:p>
    <w:p w:rsidR="000D1682" w:rsidRPr="00031EC6" w:rsidRDefault="000D1682" w:rsidP="00DA5E01">
      <w:pPr>
        <w:pStyle w:val="Paragrafoelenco"/>
        <w:numPr>
          <w:ilvl w:val="0"/>
          <w:numId w:val="15"/>
        </w:numPr>
        <w:spacing w:line="276" w:lineRule="auto"/>
        <w:rPr>
          <w:sz w:val="24"/>
          <w:szCs w:val="24"/>
        </w:rPr>
      </w:pPr>
      <w:r w:rsidRPr="00031EC6">
        <w:rPr>
          <w:sz w:val="24"/>
          <w:szCs w:val="24"/>
        </w:rPr>
        <w:t>[…], C.F./P.I […] , con sede legale in […], via […], rappresentata da […] nato/a a […] il […] domiciliato/a per la presente carica presso la sede di…..;</w:t>
      </w:r>
    </w:p>
    <w:p w:rsidR="000D1682" w:rsidRPr="00031EC6" w:rsidRDefault="000D1682" w:rsidP="00DA5E01">
      <w:pPr>
        <w:pStyle w:val="Paragrafoelenco"/>
        <w:numPr>
          <w:ilvl w:val="0"/>
          <w:numId w:val="15"/>
        </w:numPr>
        <w:spacing w:line="276" w:lineRule="auto"/>
        <w:rPr>
          <w:sz w:val="24"/>
          <w:szCs w:val="24"/>
        </w:rPr>
      </w:pPr>
      <w:r w:rsidRPr="00031EC6">
        <w:rPr>
          <w:sz w:val="24"/>
          <w:szCs w:val="24"/>
        </w:rPr>
        <w:t xml:space="preserve"> […], C.F./P.I […] , con sede legale in […], via […], rappresentata da […] nato/a a […] il […] domiciliato/a per la presente carica presso la sede di…..;</w:t>
      </w:r>
    </w:p>
    <w:p w:rsidR="000D1682" w:rsidRPr="00031EC6" w:rsidRDefault="000D1682" w:rsidP="00DA5E01">
      <w:pPr>
        <w:pStyle w:val="Paragrafoelenco"/>
        <w:numPr>
          <w:ilvl w:val="0"/>
          <w:numId w:val="15"/>
        </w:numPr>
        <w:spacing w:line="276" w:lineRule="auto"/>
        <w:rPr>
          <w:sz w:val="24"/>
          <w:szCs w:val="24"/>
        </w:rPr>
      </w:pPr>
      <w:r w:rsidRPr="00031EC6">
        <w:rPr>
          <w:sz w:val="24"/>
          <w:szCs w:val="24"/>
        </w:rPr>
        <w:t xml:space="preserve"> […], C.F./P.I […] , con sede legale in […], via […], rappresentata da […] nato/a a […] il […] domiciliato/a per la presente carica presso la sede di…..;</w:t>
      </w:r>
    </w:p>
    <w:p w:rsidR="000D1682" w:rsidRPr="00031EC6" w:rsidRDefault="000D1682" w:rsidP="000D1682">
      <w:pPr>
        <w:spacing w:after="0" w:line="276" w:lineRule="auto"/>
        <w:jc w:val="center"/>
        <w:rPr>
          <w:b/>
          <w:bCs/>
          <w:sz w:val="24"/>
          <w:szCs w:val="24"/>
        </w:rPr>
      </w:pPr>
    </w:p>
    <w:p w:rsidR="000D1682" w:rsidRPr="00031EC6" w:rsidRDefault="000D1682" w:rsidP="000D1682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031EC6">
        <w:rPr>
          <w:b/>
          <w:bCs/>
          <w:sz w:val="24"/>
          <w:szCs w:val="24"/>
        </w:rPr>
        <w:t>STIPULANO IL SEGUENTE</w:t>
      </w:r>
    </w:p>
    <w:p w:rsidR="000D1682" w:rsidRPr="00031EC6" w:rsidRDefault="000D1682" w:rsidP="000D1682">
      <w:pPr>
        <w:spacing w:after="0" w:line="276" w:lineRule="auto"/>
        <w:jc w:val="center"/>
        <w:rPr>
          <w:b/>
          <w:bCs/>
          <w:sz w:val="24"/>
          <w:szCs w:val="24"/>
        </w:rPr>
      </w:pPr>
    </w:p>
    <w:p w:rsidR="000D1682" w:rsidRPr="00031EC6" w:rsidRDefault="000D1682" w:rsidP="000D1682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031EC6">
        <w:rPr>
          <w:b/>
          <w:bCs/>
          <w:sz w:val="24"/>
          <w:szCs w:val="24"/>
        </w:rPr>
        <w:t>ACCORDO PER LA REALIZZAZIONE</w:t>
      </w:r>
    </w:p>
    <w:p w:rsidR="000D1682" w:rsidRPr="00031EC6" w:rsidRDefault="000D1682" w:rsidP="000D1682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031EC6">
        <w:rPr>
          <w:b/>
          <w:bCs/>
          <w:sz w:val="24"/>
          <w:szCs w:val="24"/>
        </w:rPr>
        <w:t>DELLE ALLEANZE LOCALI DI CONCILIAZIONE</w:t>
      </w:r>
    </w:p>
    <w:p w:rsidR="000D1682" w:rsidRPr="00031EC6" w:rsidRDefault="000D1682" w:rsidP="000D1682">
      <w:pPr>
        <w:spacing w:after="0" w:line="276" w:lineRule="auto"/>
        <w:jc w:val="center"/>
        <w:rPr>
          <w:b/>
          <w:bCs/>
          <w:sz w:val="24"/>
          <w:szCs w:val="24"/>
        </w:rPr>
      </w:pPr>
    </w:p>
    <w:p w:rsidR="000D1682" w:rsidRPr="00031EC6" w:rsidRDefault="000D1682" w:rsidP="000D1682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031EC6">
        <w:rPr>
          <w:b/>
          <w:bCs/>
          <w:sz w:val="24"/>
          <w:szCs w:val="24"/>
        </w:rPr>
        <w:t>Articolo 1 – Obiettivi</w:t>
      </w:r>
    </w:p>
    <w:p w:rsidR="000D1682" w:rsidRPr="00031EC6" w:rsidRDefault="000D1682" w:rsidP="000D1682">
      <w:pPr>
        <w:spacing w:after="0" w:line="276" w:lineRule="auto"/>
        <w:rPr>
          <w:sz w:val="24"/>
          <w:szCs w:val="24"/>
        </w:rPr>
      </w:pPr>
      <w:r w:rsidRPr="00031EC6">
        <w:rPr>
          <w:sz w:val="24"/>
          <w:szCs w:val="24"/>
        </w:rPr>
        <w:t>I Soggetti aderenti all’Alleanza Locale di Conciliazione, mediante la sottoscrizione del presente Accordo di costituzione, si impegnano a perseguire i seguenti obiettivi:</w:t>
      </w:r>
    </w:p>
    <w:p w:rsidR="000D1682" w:rsidRPr="00031EC6" w:rsidRDefault="000D1682" w:rsidP="000D1682">
      <w:pPr>
        <w:spacing w:after="0" w:line="276" w:lineRule="auto"/>
        <w:ind w:left="567"/>
        <w:rPr>
          <w:sz w:val="24"/>
          <w:szCs w:val="24"/>
        </w:rPr>
      </w:pPr>
      <w:r w:rsidRPr="00031EC6">
        <w:rPr>
          <w:sz w:val="24"/>
          <w:szCs w:val="24"/>
        </w:rPr>
        <w:t>a. Sviluppare e sostenere il progetto contenuto nell’allegato A) del presente Accordo;</w:t>
      </w:r>
    </w:p>
    <w:p w:rsidR="000D1682" w:rsidRPr="00031EC6" w:rsidRDefault="000D1682" w:rsidP="000D1682">
      <w:pPr>
        <w:spacing w:after="0" w:line="276" w:lineRule="auto"/>
        <w:ind w:left="567"/>
        <w:rPr>
          <w:sz w:val="24"/>
          <w:szCs w:val="24"/>
        </w:rPr>
      </w:pPr>
      <w:r w:rsidRPr="00031EC6">
        <w:rPr>
          <w:sz w:val="24"/>
          <w:szCs w:val="24"/>
        </w:rPr>
        <w:t>b. Consolidare l’approccio integrato tra operatori locali all’interno del territorio di […], con il fine di rendere tale approccio integrato stabile nel tempo e operativo sul lungo termine;</w:t>
      </w:r>
    </w:p>
    <w:p w:rsidR="000D1682" w:rsidRPr="00031EC6" w:rsidRDefault="000D1682" w:rsidP="000D1682">
      <w:pPr>
        <w:spacing w:after="0" w:line="276" w:lineRule="auto"/>
        <w:ind w:left="567"/>
        <w:rPr>
          <w:sz w:val="24"/>
          <w:szCs w:val="24"/>
        </w:rPr>
      </w:pPr>
      <w:r w:rsidRPr="00031EC6">
        <w:rPr>
          <w:sz w:val="24"/>
          <w:szCs w:val="24"/>
        </w:rPr>
        <w:t>c. Costruire un partenariato pubblico-privato rappresentativo del territorio di […] e capace, attraverso le proprie azioni e iniziative, di incidere in modo determinante sullo sviluppo socioeconomico locale;</w:t>
      </w:r>
    </w:p>
    <w:p w:rsidR="000D1682" w:rsidRPr="00031EC6" w:rsidRDefault="000D1682" w:rsidP="000D1682">
      <w:pPr>
        <w:spacing w:after="0" w:line="276" w:lineRule="auto"/>
        <w:ind w:left="567"/>
        <w:rPr>
          <w:sz w:val="24"/>
          <w:szCs w:val="24"/>
        </w:rPr>
      </w:pPr>
      <w:r w:rsidRPr="00031EC6">
        <w:rPr>
          <w:sz w:val="24"/>
          <w:szCs w:val="24"/>
        </w:rPr>
        <w:t>d. Adoperarsi per rimuovere quanto più possibile i vincoli locali e gli ostacoli che impediscono la positiva realizzazione delle prassi conciliative;</w:t>
      </w:r>
    </w:p>
    <w:p w:rsidR="000D1682" w:rsidRPr="00031EC6" w:rsidRDefault="000D1682" w:rsidP="000D1682">
      <w:pPr>
        <w:spacing w:after="0" w:line="276" w:lineRule="auto"/>
        <w:rPr>
          <w:sz w:val="24"/>
          <w:szCs w:val="24"/>
        </w:rPr>
      </w:pPr>
    </w:p>
    <w:p w:rsidR="000D1682" w:rsidRPr="00031EC6" w:rsidRDefault="000D1682" w:rsidP="000D1682">
      <w:pPr>
        <w:spacing w:after="0" w:line="276" w:lineRule="auto"/>
        <w:rPr>
          <w:sz w:val="24"/>
          <w:szCs w:val="24"/>
        </w:rPr>
      </w:pPr>
      <w:r w:rsidRPr="00031EC6">
        <w:rPr>
          <w:sz w:val="24"/>
          <w:szCs w:val="24"/>
        </w:rPr>
        <w:lastRenderedPageBreak/>
        <w:t>La presente Alleanza Locale risponde all’esigenza di un più stretto rapporto con tutti gli strumenti della programmazione regionale ed in particolare con i Piani di Zona, che sono parte integrante della strategia di azione della Alleanza stessa.</w:t>
      </w:r>
    </w:p>
    <w:p w:rsidR="000D1682" w:rsidRPr="00031EC6" w:rsidRDefault="000D1682" w:rsidP="000D1682">
      <w:pPr>
        <w:spacing w:after="0" w:line="276" w:lineRule="auto"/>
        <w:jc w:val="center"/>
        <w:rPr>
          <w:b/>
          <w:bCs/>
          <w:sz w:val="24"/>
          <w:szCs w:val="24"/>
        </w:rPr>
      </w:pPr>
    </w:p>
    <w:p w:rsidR="000D1682" w:rsidRPr="00031EC6" w:rsidRDefault="000D1682" w:rsidP="000D1682">
      <w:pPr>
        <w:spacing w:after="0" w:line="276" w:lineRule="auto"/>
        <w:jc w:val="center"/>
        <w:rPr>
          <w:b/>
          <w:bCs/>
          <w:sz w:val="24"/>
          <w:szCs w:val="24"/>
        </w:rPr>
      </w:pPr>
    </w:p>
    <w:p w:rsidR="000D1682" w:rsidRPr="00031EC6" w:rsidRDefault="000D1682" w:rsidP="000D1682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031EC6">
        <w:rPr>
          <w:b/>
          <w:bCs/>
          <w:sz w:val="24"/>
          <w:szCs w:val="24"/>
        </w:rPr>
        <w:t>Articolo 2 – Oggetto</w:t>
      </w:r>
    </w:p>
    <w:p w:rsidR="000D1682" w:rsidRPr="00031EC6" w:rsidRDefault="000D1682" w:rsidP="000D1682">
      <w:pPr>
        <w:spacing w:after="0" w:line="276" w:lineRule="auto"/>
        <w:rPr>
          <w:sz w:val="24"/>
          <w:szCs w:val="24"/>
        </w:rPr>
      </w:pPr>
      <w:r w:rsidRPr="00031EC6">
        <w:rPr>
          <w:sz w:val="24"/>
          <w:szCs w:val="24"/>
        </w:rPr>
        <w:t>L’oggetto del presente Accordo è la costituzione della Alleanza Locale di Conciliazione di […] al fine di sviluppare il progetto allegato A) del presente accordo.</w:t>
      </w:r>
    </w:p>
    <w:p w:rsidR="000D1682" w:rsidRPr="00031EC6" w:rsidRDefault="000D1682" w:rsidP="000D1682">
      <w:pPr>
        <w:spacing w:after="0" w:line="276" w:lineRule="auto"/>
        <w:rPr>
          <w:sz w:val="24"/>
          <w:szCs w:val="24"/>
        </w:rPr>
      </w:pPr>
    </w:p>
    <w:p w:rsidR="000D1682" w:rsidRPr="00031EC6" w:rsidRDefault="000D1682" w:rsidP="000D1682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031EC6">
        <w:rPr>
          <w:b/>
          <w:bCs/>
          <w:sz w:val="24"/>
          <w:szCs w:val="24"/>
        </w:rPr>
        <w:t>Articolo 3 – Governance e Organizzazione della Alleanza</w:t>
      </w:r>
    </w:p>
    <w:p w:rsidR="000D1682" w:rsidRPr="00031EC6" w:rsidRDefault="000D1682" w:rsidP="000D1682">
      <w:pPr>
        <w:spacing w:after="0" w:line="276" w:lineRule="auto"/>
        <w:rPr>
          <w:sz w:val="24"/>
          <w:szCs w:val="24"/>
        </w:rPr>
      </w:pPr>
      <w:r w:rsidRPr="00031EC6">
        <w:rPr>
          <w:sz w:val="24"/>
          <w:szCs w:val="24"/>
        </w:rPr>
        <w:t>I Soggetti che sottoscrivono il presente Accordo si impegnano ad individuare un sistema di governance dell’Alleanza e a stabilire una organizzazione interna della stessa, anche attraverso l’adozione di documenti comuni o regolamenti interni, individuando altresì i ruoli e i termini di integrazione delle risorse apportati da ciascun membro. La composizione della Alleanza è libera, può modificarsi nel tempo qualora ai Soggetti Promotori si aggiungano altri Soggetti Aderenti, sia pubblici che privati. In tal caso i soggetti che sottoscrivono il seguente Accordo si impegnano ad individuare specifiche modalità di adesione formale alla Alleanza e di comunicare la variazione di partenariato alla rete territoriale competente</w:t>
      </w:r>
    </w:p>
    <w:p w:rsidR="000D1682" w:rsidRPr="00031EC6" w:rsidRDefault="000D1682" w:rsidP="000D1682">
      <w:pPr>
        <w:spacing w:after="0" w:line="276" w:lineRule="auto"/>
        <w:rPr>
          <w:sz w:val="24"/>
          <w:szCs w:val="24"/>
        </w:rPr>
      </w:pPr>
    </w:p>
    <w:p w:rsidR="000D1682" w:rsidRPr="00031EC6" w:rsidRDefault="000D1682" w:rsidP="000D1682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031EC6">
        <w:rPr>
          <w:b/>
          <w:bCs/>
          <w:sz w:val="24"/>
          <w:szCs w:val="24"/>
        </w:rPr>
        <w:t>Articolo 4 – Soggetto Capofila della Alleanza</w:t>
      </w:r>
    </w:p>
    <w:p w:rsidR="000D1682" w:rsidRPr="00031EC6" w:rsidRDefault="000D1682" w:rsidP="000D1682">
      <w:pPr>
        <w:spacing w:after="0" w:line="276" w:lineRule="auto"/>
        <w:rPr>
          <w:sz w:val="24"/>
          <w:szCs w:val="24"/>
        </w:rPr>
      </w:pPr>
      <w:r w:rsidRPr="00031EC6">
        <w:rPr>
          <w:sz w:val="24"/>
          <w:szCs w:val="24"/>
        </w:rPr>
        <w:t>Il Soggetto Capofila della Alleanza è individuato, tra i soggetti pubblici, in [INSERIRE NOME DELL’ENTE CAPOFILA].</w:t>
      </w:r>
    </w:p>
    <w:p w:rsidR="000D1682" w:rsidRPr="00031EC6" w:rsidRDefault="000D1682" w:rsidP="000D1682">
      <w:pPr>
        <w:spacing w:after="0" w:line="276" w:lineRule="auto"/>
        <w:rPr>
          <w:sz w:val="24"/>
          <w:szCs w:val="24"/>
        </w:rPr>
      </w:pPr>
      <w:r w:rsidRPr="00031EC6">
        <w:rPr>
          <w:sz w:val="24"/>
          <w:szCs w:val="24"/>
        </w:rPr>
        <w:t xml:space="preserve">Il Soggetto Capofila assume il compito di coordinamento delle azioni progettuali, della gestione delle risorse economiche assegnate, dei risultati attesi e raggiunti, delle modalità </w:t>
      </w:r>
      <w:r w:rsidR="004852B7" w:rsidRPr="00031EC6">
        <w:rPr>
          <w:sz w:val="24"/>
          <w:szCs w:val="24"/>
        </w:rPr>
        <w:t>di utilizzo delle risorse e dell’</w:t>
      </w:r>
      <w:r w:rsidRPr="00031EC6">
        <w:rPr>
          <w:sz w:val="24"/>
          <w:szCs w:val="24"/>
        </w:rPr>
        <w:t>attività di rendicontazione.</w:t>
      </w:r>
    </w:p>
    <w:p w:rsidR="000D1682" w:rsidRPr="00031EC6" w:rsidRDefault="000D1682" w:rsidP="000D1682">
      <w:pPr>
        <w:spacing w:after="0" w:line="276" w:lineRule="auto"/>
        <w:jc w:val="center"/>
        <w:rPr>
          <w:b/>
          <w:bCs/>
          <w:sz w:val="24"/>
          <w:szCs w:val="24"/>
        </w:rPr>
      </w:pPr>
    </w:p>
    <w:p w:rsidR="000D1682" w:rsidRPr="00031EC6" w:rsidRDefault="000D1682" w:rsidP="000D1682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031EC6">
        <w:rPr>
          <w:b/>
          <w:bCs/>
          <w:sz w:val="24"/>
          <w:szCs w:val="24"/>
        </w:rPr>
        <w:t>Articolo 5 – Monitoraggio e Verifica</w:t>
      </w:r>
    </w:p>
    <w:p w:rsidR="000D1682" w:rsidRPr="00031EC6" w:rsidRDefault="000D1682" w:rsidP="000D1682">
      <w:pPr>
        <w:spacing w:after="0" w:line="276" w:lineRule="auto"/>
        <w:rPr>
          <w:sz w:val="24"/>
          <w:szCs w:val="24"/>
        </w:rPr>
      </w:pPr>
      <w:r w:rsidRPr="00031EC6">
        <w:rPr>
          <w:sz w:val="24"/>
          <w:szCs w:val="24"/>
        </w:rPr>
        <w:t>I soggetti aderenti alla Alleanza si impegnano a fornire al Soggetto Capofila dell’Alleanza i dati di monitoraggio e rendicontazione che verranno richiesti dalla Rete Territoriale di Conciliazione o da Regione Lombardia.</w:t>
      </w:r>
    </w:p>
    <w:p w:rsidR="000D1682" w:rsidRPr="00031EC6" w:rsidRDefault="000D1682" w:rsidP="000D1682">
      <w:pPr>
        <w:spacing w:after="0" w:line="276" w:lineRule="auto"/>
        <w:jc w:val="center"/>
        <w:rPr>
          <w:b/>
          <w:bCs/>
          <w:sz w:val="24"/>
          <w:szCs w:val="24"/>
        </w:rPr>
      </w:pPr>
    </w:p>
    <w:p w:rsidR="000D1682" w:rsidRPr="00031EC6" w:rsidRDefault="000D1682" w:rsidP="000D1682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031EC6">
        <w:rPr>
          <w:b/>
          <w:bCs/>
          <w:sz w:val="24"/>
          <w:szCs w:val="24"/>
        </w:rPr>
        <w:t>Articolo 6 – Durata</w:t>
      </w:r>
    </w:p>
    <w:p w:rsidR="000D1682" w:rsidRPr="00031EC6" w:rsidRDefault="000D1682" w:rsidP="000D1682">
      <w:pPr>
        <w:spacing w:after="0" w:line="276" w:lineRule="auto"/>
        <w:rPr>
          <w:sz w:val="24"/>
          <w:szCs w:val="24"/>
        </w:rPr>
      </w:pPr>
      <w:r w:rsidRPr="00031EC6">
        <w:rPr>
          <w:sz w:val="24"/>
          <w:szCs w:val="24"/>
        </w:rPr>
        <w:t>Il presente Accordo ha termine il …, fatta salva la possibilità di aggiornamento nelle forme concordate dai sottoscrittori.</w:t>
      </w:r>
    </w:p>
    <w:p w:rsidR="000D1682" w:rsidRPr="00031EC6" w:rsidRDefault="000D1682" w:rsidP="000D1682">
      <w:pPr>
        <w:spacing w:after="0" w:line="276" w:lineRule="auto"/>
        <w:jc w:val="center"/>
        <w:rPr>
          <w:b/>
          <w:bCs/>
          <w:sz w:val="24"/>
          <w:szCs w:val="24"/>
        </w:rPr>
      </w:pPr>
    </w:p>
    <w:p w:rsidR="000D1682" w:rsidRPr="00031EC6" w:rsidRDefault="000D1682" w:rsidP="000D1682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031EC6">
        <w:rPr>
          <w:b/>
          <w:bCs/>
          <w:sz w:val="24"/>
          <w:szCs w:val="24"/>
        </w:rPr>
        <w:t>Articolo 7 – Controversie</w:t>
      </w:r>
    </w:p>
    <w:p w:rsidR="000D1682" w:rsidRPr="00031EC6" w:rsidRDefault="000D1682" w:rsidP="000D1682">
      <w:pPr>
        <w:spacing w:after="0" w:line="276" w:lineRule="auto"/>
        <w:rPr>
          <w:sz w:val="24"/>
          <w:szCs w:val="24"/>
        </w:rPr>
      </w:pPr>
      <w:r w:rsidRPr="00031EC6">
        <w:rPr>
          <w:sz w:val="24"/>
          <w:szCs w:val="24"/>
        </w:rPr>
        <w:t>Le parti concordano di definire in modo amichevole qualunque controversia che possa nascere dall’interpretazione e dall’esecuzione del presente Accordo e solo successivamente al fallimento del tentativo di conciliazione, al giudice competente.</w:t>
      </w:r>
    </w:p>
    <w:p w:rsidR="000D1682" w:rsidRDefault="000D1682" w:rsidP="000D1682">
      <w:pPr>
        <w:spacing w:after="0" w:line="276" w:lineRule="auto"/>
        <w:jc w:val="center"/>
        <w:rPr>
          <w:b/>
          <w:bCs/>
          <w:sz w:val="24"/>
          <w:szCs w:val="24"/>
        </w:rPr>
      </w:pPr>
    </w:p>
    <w:p w:rsidR="00063594" w:rsidRDefault="00063594" w:rsidP="000D1682">
      <w:pPr>
        <w:spacing w:after="0" w:line="276" w:lineRule="auto"/>
        <w:jc w:val="center"/>
        <w:rPr>
          <w:b/>
          <w:bCs/>
          <w:sz w:val="24"/>
          <w:szCs w:val="24"/>
        </w:rPr>
      </w:pPr>
    </w:p>
    <w:p w:rsidR="00101B1A" w:rsidRPr="00031EC6" w:rsidRDefault="00101B1A" w:rsidP="000D1682">
      <w:pPr>
        <w:spacing w:after="0" w:line="276" w:lineRule="auto"/>
        <w:jc w:val="center"/>
        <w:rPr>
          <w:b/>
          <w:bCs/>
          <w:sz w:val="24"/>
          <w:szCs w:val="24"/>
        </w:rPr>
      </w:pPr>
    </w:p>
    <w:p w:rsidR="000D1682" w:rsidRPr="00031EC6" w:rsidRDefault="000D1682" w:rsidP="000D1682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031EC6">
        <w:rPr>
          <w:b/>
          <w:bCs/>
          <w:sz w:val="24"/>
          <w:szCs w:val="24"/>
        </w:rPr>
        <w:lastRenderedPageBreak/>
        <w:t>Articolo 8 – Disposizioni finali</w:t>
      </w:r>
    </w:p>
    <w:p w:rsidR="000D1682" w:rsidRPr="00031EC6" w:rsidRDefault="000D1682" w:rsidP="000D1682">
      <w:pPr>
        <w:spacing w:after="0" w:line="276" w:lineRule="auto"/>
        <w:rPr>
          <w:sz w:val="24"/>
          <w:szCs w:val="24"/>
        </w:rPr>
      </w:pPr>
      <w:r w:rsidRPr="00031EC6">
        <w:rPr>
          <w:sz w:val="24"/>
          <w:szCs w:val="24"/>
        </w:rPr>
        <w:t>Il presente Accordo è vincolante per le Parti che lo sottoscrivono.</w:t>
      </w:r>
    </w:p>
    <w:p w:rsidR="000D1682" w:rsidRPr="00031EC6" w:rsidRDefault="000D1682" w:rsidP="000D1682">
      <w:pPr>
        <w:spacing w:after="0" w:line="276" w:lineRule="auto"/>
        <w:rPr>
          <w:sz w:val="24"/>
          <w:szCs w:val="24"/>
        </w:rPr>
      </w:pPr>
      <w:r w:rsidRPr="00031EC6">
        <w:rPr>
          <w:sz w:val="24"/>
          <w:szCs w:val="24"/>
        </w:rPr>
        <w:t>Per ogni elemento non direttamente disciplinato dal presente Accordo, si rimanda alla normativa vigente, anche in relazione alla disciplina in tema di protezione dei dati personali.</w:t>
      </w:r>
    </w:p>
    <w:p w:rsidR="000D1682" w:rsidRPr="00031EC6" w:rsidRDefault="000D1682" w:rsidP="000D1682">
      <w:pPr>
        <w:spacing w:after="0" w:line="276" w:lineRule="auto"/>
        <w:rPr>
          <w:sz w:val="24"/>
          <w:szCs w:val="24"/>
        </w:rPr>
      </w:pPr>
    </w:p>
    <w:p w:rsidR="000D1682" w:rsidRPr="00031EC6" w:rsidRDefault="000D1682" w:rsidP="000D1682">
      <w:pPr>
        <w:spacing w:after="0" w:line="276" w:lineRule="auto"/>
        <w:rPr>
          <w:sz w:val="24"/>
          <w:szCs w:val="24"/>
        </w:rPr>
      </w:pPr>
    </w:p>
    <w:p w:rsidR="000D1682" w:rsidRPr="00031EC6" w:rsidRDefault="000D1682" w:rsidP="000D1682">
      <w:pPr>
        <w:spacing w:after="0" w:line="276" w:lineRule="auto"/>
        <w:rPr>
          <w:sz w:val="24"/>
          <w:szCs w:val="24"/>
        </w:rPr>
      </w:pPr>
      <w:r w:rsidRPr="00031EC6">
        <w:rPr>
          <w:sz w:val="24"/>
          <w:szCs w:val="24"/>
        </w:rPr>
        <w:t>Letto e sottoscritto</w:t>
      </w:r>
    </w:p>
    <w:p w:rsidR="000D1682" w:rsidRPr="00031EC6" w:rsidRDefault="000D1682" w:rsidP="000D1682">
      <w:pPr>
        <w:spacing w:after="0" w:line="276" w:lineRule="auto"/>
        <w:rPr>
          <w:sz w:val="24"/>
          <w:szCs w:val="24"/>
        </w:rPr>
      </w:pPr>
    </w:p>
    <w:p w:rsidR="00304E9A" w:rsidRDefault="00304E9A">
      <w:pPr>
        <w:spacing w:after="200" w:line="276" w:lineRule="auto"/>
        <w:rPr>
          <w:rFonts w:cs="Times New Roman"/>
          <w:b/>
          <w:sz w:val="24"/>
          <w:szCs w:val="24"/>
        </w:rPr>
      </w:pPr>
      <w:bookmarkStart w:id="0" w:name="_GoBack"/>
      <w:bookmarkEnd w:id="0"/>
    </w:p>
    <w:sectPr w:rsidR="00304E9A" w:rsidSect="00772C10">
      <w:headerReference w:type="default" r:id="rId8"/>
      <w:pgSz w:w="11906" w:h="16838"/>
      <w:pgMar w:top="1701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D3F" w:rsidRDefault="00150D3F" w:rsidP="004A3BE0">
      <w:pPr>
        <w:spacing w:after="0" w:line="240" w:lineRule="auto"/>
      </w:pPr>
      <w:r>
        <w:separator/>
      </w:r>
    </w:p>
  </w:endnote>
  <w:endnote w:type="continuationSeparator" w:id="0">
    <w:p w:rsidR="00150D3F" w:rsidRDefault="00150D3F" w:rsidP="004A3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D3F" w:rsidRDefault="00150D3F" w:rsidP="004A3BE0">
      <w:pPr>
        <w:spacing w:after="0" w:line="240" w:lineRule="auto"/>
      </w:pPr>
      <w:r>
        <w:separator/>
      </w:r>
    </w:p>
  </w:footnote>
  <w:footnote w:type="continuationSeparator" w:id="0">
    <w:p w:rsidR="00150D3F" w:rsidRDefault="00150D3F" w:rsidP="004A3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AE" w:rsidRDefault="006958AE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70F025A0" wp14:editId="47E0591F">
          <wp:simplePos x="0" y="0"/>
          <wp:positionH relativeFrom="margin">
            <wp:posOffset>2619375</wp:posOffset>
          </wp:positionH>
          <wp:positionV relativeFrom="paragraph">
            <wp:posOffset>-133985</wp:posOffset>
          </wp:positionV>
          <wp:extent cx="1035685" cy="575945"/>
          <wp:effectExtent l="0" t="0" r="0" b="0"/>
          <wp:wrapNone/>
          <wp:docPr id="4" name="Immagine 4" descr="ATS_Pavia_bas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TS_Pavia_bass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68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958AE" w:rsidRPr="002C5A11" w:rsidRDefault="006958AE" w:rsidP="002C5A1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719B0"/>
    <w:multiLevelType w:val="hybridMultilevel"/>
    <w:tmpl w:val="86EA40AE"/>
    <w:lvl w:ilvl="0" w:tplc="898077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C001B"/>
    <w:multiLevelType w:val="hybridMultilevel"/>
    <w:tmpl w:val="10EA24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762937C">
      <w:start w:val="12"/>
      <w:numFmt w:val="bullet"/>
      <w:lvlText w:val="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03308"/>
    <w:multiLevelType w:val="hybridMultilevel"/>
    <w:tmpl w:val="12A0DD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C22D6"/>
    <w:multiLevelType w:val="hybridMultilevel"/>
    <w:tmpl w:val="9CE43CE4"/>
    <w:lvl w:ilvl="0" w:tplc="B1128E7C">
      <w:numFmt w:val="bullet"/>
      <w:lvlText w:val="-"/>
      <w:lvlJc w:val="left"/>
      <w:pPr>
        <w:ind w:left="720" w:hanging="360"/>
      </w:pPr>
      <w:rPr>
        <w:rFonts w:ascii="Calibri" w:eastAsiaTheme="minorHAnsi" w:hAnsi="Calibri" w:cs="Century Gothic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331C4"/>
    <w:multiLevelType w:val="multilevel"/>
    <w:tmpl w:val="F996B9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  <w:sz w:val="20"/>
        <w:szCs w:val="1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>
    <w:nsid w:val="1D5503DF"/>
    <w:multiLevelType w:val="hybridMultilevel"/>
    <w:tmpl w:val="471C8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D4D0D"/>
    <w:multiLevelType w:val="hybridMultilevel"/>
    <w:tmpl w:val="85DCC7DE"/>
    <w:lvl w:ilvl="0" w:tplc="6D18AC9C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F87EAC"/>
    <w:multiLevelType w:val="hybridMultilevel"/>
    <w:tmpl w:val="EE002E88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E513E"/>
    <w:multiLevelType w:val="hybridMultilevel"/>
    <w:tmpl w:val="0E24F31E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004B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7AD7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FC38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A673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1298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7A81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BAD3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A2E5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A797CF9"/>
    <w:multiLevelType w:val="hybridMultilevel"/>
    <w:tmpl w:val="6B6213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0C7B76"/>
    <w:multiLevelType w:val="hybridMultilevel"/>
    <w:tmpl w:val="4CC216C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4065EAC"/>
    <w:multiLevelType w:val="hybridMultilevel"/>
    <w:tmpl w:val="79308D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0E4CDA"/>
    <w:multiLevelType w:val="hybridMultilevel"/>
    <w:tmpl w:val="3D58E62A"/>
    <w:lvl w:ilvl="0" w:tplc="CB88AA22">
      <w:start w:val="1"/>
      <w:numFmt w:val="bullet"/>
      <w:lvlText w:val="❐"/>
      <w:lvlJc w:val="left"/>
      <w:pPr>
        <w:ind w:left="720" w:hanging="360"/>
      </w:pPr>
      <w:rPr>
        <w:rFonts w:ascii="Arial Unicode MS" w:eastAsia="Arial Unicode MS" w:hAnsi="Arial Unicode MS" w:hint="eastAsia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6822FA"/>
    <w:multiLevelType w:val="hybridMultilevel"/>
    <w:tmpl w:val="20D887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B64157"/>
    <w:multiLevelType w:val="hybridMultilevel"/>
    <w:tmpl w:val="C4DCC248"/>
    <w:lvl w:ilvl="0" w:tplc="D13210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004B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7AD7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FC38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A673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1298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7A81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BAD3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A2E5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9730B53"/>
    <w:multiLevelType w:val="hybridMultilevel"/>
    <w:tmpl w:val="644E6C8E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004B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7AD7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FC38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A673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1298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7A81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BAD3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A2E5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CA05D9B"/>
    <w:multiLevelType w:val="hybridMultilevel"/>
    <w:tmpl w:val="BAAE22EE"/>
    <w:lvl w:ilvl="0" w:tplc="7F1CF090">
      <w:start w:val="1"/>
      <w:numFmt w:val="bullet"/>
      <w:lvlText w:val="❏"/>
      <w:lvlJc w:val="left"/>
      <w:pPr>
        <w:ind w:left="720" w:hanging="360"/>
      </w:pPr>
      <w:rPr>
        <w:rFonts w:ascii="Arial Unicode MS" w:eastAsia="Arial Unicode MS" w:hAnsi="Arial Unicode MS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9D135C"/>
    <w:multiLevelType w:val="hybridMultilevel"/>
    <w:tmpl w:val="341EAD74"/>
    <w:lvl w:ilvl="0" w:tplc="971821C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9607F5B"/>
    <w:multiLevelType w:val="hybridMultilevel"/>
    <w:tmpl w:val="0A440F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302D22"/>
    <w:multiLevelType w:val="hybridMultilevel"/>
    <w:tmpl w:val="87DA1E7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425F93"/>
    <w:multiLevelType w:val="hybridMultilevel"/>
    <w:tmpl w:val="857693D0"/>
    <w:lvl w:ilvl="0" w:tplc="CB88AA22">
      <w:start w:val="1"/>
      <w:numFmt w:val="bullet"/>
      <w:lvlText w:val="❐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C14B80"/>
    <w:multiLevelType w:val="hybridMultilevel"/>
    <w:tmpl w:val="AFF01464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6E7131D9"/>
    <w:multiLevelType w:val="hybridMultilevel"/>
    <w:tmpl w:val="3EACB75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F73BA4"/>
    <w:multiLevelType w:val="hybridMultilevel"/>
    <w:tmpl w:val="83ACD812"/>
    <w:lvl w:ilvl="0" w:tplc="C428A7CE">
      <w:start w:val="1"/>
      <w:numFmt w:val="bullet"/>
      <w:lvlText w:val=""/>
      <w:lvlJc w:val="left"/>
      <w:pPr>
        <w:ind w:left="720" w:hanging="360"/>
      </w:pPr>
      <w:rPr>
        <w:rFonts w:ascii="Wingdings" w:hAnsi="Wingdings" w:cs="MT Extr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7"/>
  </w:num>
  <w:num w:numId="4">
    <w:abstractNumId w:val="22"/>
  </w:num>
  <w:num w:numId="5">
    <w:abstractNumId w:val="16"/>
  </w:num>
  <w:num w:numId="6">
    <w:abstractNumId w:val="11"/>
  </w:num>
  <w:num w:numId="7">
    <w:abstractNumId w:val="23"/>
  </w:num>
  <w:num w:numId="8">
    <w:abstractNumId w:val="14"/>
  </w:num>
  <w:num w:numId="9">
    <w:abstractNumId w:val="15"/>
  </w:num>
  <w:num w:numId="10">
    <w:abstractNumId w:val="17"/>
  </w:num>
  <w:num w:numId="11">
    <w:abstractNumId w:val="18"/>
  </w:num>
  <w:num w:numId="12">
    <w:abstractNumId w:val="19"/>
  </w:num>
  <w:num w:numId="13">
    <w:abstractNumId w:val="13"/>
  </w:num>
  <w:num w:numId="14">
    <w:abstractNumId w:val="1"/>
  </w:num>
  <w:num w:numId="15">
    <w:abstractNumId w:val="5"/>
  </w:num>
  <w:num w:numId="16">
    <w:abstractNumId w:val="3"/>
  </w:num>
  <w:num w:numId="17">
    <w:abstractNumId w:val="20"/>
  </w:num>
  <w:num w:numId="18">
    <w:abstractNumId w:val="12"/>
  </w:num>
  <w:num w:numId="19">
    <w:abstractNumId w:val="6"/>
  </w:num>
  <w:num w:numId="20">
    <w:abstractNumId w:val="10"/>
  </w:num>
  <w:num w:numId="21">
    <w:abstractNumId w:val="8"/>
  </w:num>
  <w:num w:numId="22">
    <w:abstractNumId w:val="4"/>
  </w:num>
  <w:num w:numId="23">
    <w:abstractNumId w:val="9"/>
  </w:num>
  <w:num w:numId="24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7E6"/>
    <w:rsid w:val="00003BD9"/>
    <w:rsid w:val="00013023"/>
    <w:rsid w:val="000158A3"/>
    <w:rsid w:val="00031EC6"/>
    <w:rsid w:val="000432C6"/>
    <w:rsid w:val="00061BD5"/>
    <w:rsid w:val="00063594"/>
    <w:rsid w:val="00067ED8"/>
    <w:rsid w:val="0009542C"/>
    <w:rsid w:val="000C559C"/>
    <w:rsid w:val="000C6977"/>
    <w:rsid w:val="000D1682"/>
    <w:rsid w:val="000D24DC"/>
    <w:rsid w:val="000D7E2C"/>
    <w:rsid w:val="000E0842"/>
    <w:rsid w:val="000E7143"/>
    <w:rsid w:val="00101B1A"/>
    <w:rsid w:val="00107EAA"/>
    <w:rsid w:val="00110937"/>
    <w:rsid w:val="00111361"/>
    <w:rsid w:val="00112DF3"/>
    <w:rsid w:val="00141157"/>
    <w:rsid w:val="00145E06"/>
    <w:rsid w:val="00150150"/>
    <w:rsid w:val="00150D3F"/>
    <w:rsid w:val="00175FA4"/>
    <w:rsid w:val="00180493"/>
    <w:rsid w:val="00180CC7"/>
    <w:rsid w:val="00183F6A"/>
    <w:rsid w:val="001868F6"/>
    <w:rsid w:val="001B66F4"/>
    <w:rsid w:val="001C4B8A"/>
    <w:rsid w:val="001F2318"/>
    <w:rsid w:val="00206B7E"/>
    <w:rsid w:val="00210D90"/>
    <w:rsid w:val="00212625"/>
    <w:rsid w:val="00213E23"/>
    <w:rsid w:val="0022172B"/>
    <w:rsid w:val="00227BDB"/>
    <w:rsid w:val="002305F5"/>
    <w:rsid w:val="002319BE"/>
    <w:rsid w:val="00251B81"/>
    <w:rsid w:val="002567B1"/>
    <w:rsid w:val="0028078C"/>
    <w:rsid w:val="0028118C"/>
    <w:rsid w:val="002907DB"/>
    <w:rsid w:val="00291676"/>
    <w:rsid w:val="00293B04"/>
    <w:rsid w:val="002A340D"/>
    <w:rsid w:val="002C3FA0"/>
    <w:rsid w:val="002C5A11"/>
    <w:rsid w:val="002D0E11"/>
    <w:rsid w:val="002E2898"/>
    <w:rsid w:val="002E6C9B"/>
    <w:rsid w:val="002E7B30"/>
    <w:rsid w:val="002F05D9"/>
    <w:rsid w:val="002F2704"/>
    <w:rsid w:val="00301E1C"/>
    <w:rsid w:val="00304E9A"/>
    <w:rsid w:val="003114AE"/>
    <w:rsid w:val="003313B4"/>
    <w:rsid w:val="00334CC3"/>
    <w:rsid w:val="0033691C"/>
    <w:rsid w:val="00342F33"/>
    <w:rsid w:val="00344097"/>
    <w:rsid w:val="00344182"/>
    <w:rsid w:val="0034445B"/>
    <w:rsid w:val="00344D75"/>
    <w:rsid w:val="00345B87"/>
    <w:rsid w:val="0035322F"/>
    <w:rsid w:val="00360837"/>
    <w:rsid w:val="00364BCF"/>
    <w:rsid w:val="00381B9B"/>
    <w:rsid w:val="003933A3"/>
    <w:rsid w:val="003A01F4"/>
    <w:rsid w:val="003A02E6"/>
    <w:rsid w:val="003A0D74"/>
    <w:rsid w:val="003B0B07"/>
    <w:rsid w:val="003B44F9"/>
    <w:rsid w:val="003B6229"/>
    <w:rsid w:val="003E4938"/>
    <w:rsid w:val="003E66D8"/>
    <w:rsid w:val="003F06EC"/>
    <w:rsid w:val="003F6CC1"/>
    <w:rsid w:val="00403445"/>
    <w:rsid w:val="00406641"/>
    <w:rsid w:val="00437D99"/>
    <w:rsid w:val="004477E6"/>
    <w:rsid w:val="00451AF5"/>
    <w:rsid w:val="00467F0C"/>
    <w:rsid w:val="00470D2A"/>
    <w:rsid w:val="00471CE3"/>
    <w:rsid w:val="004852B7"/>
    <w:rsid w:val="004A3BE0"/>
    <w:rsid w:val="004B3C95"/>
    <w:rsid w:val="004B60F8"/>
    <w:rsid w:val="004C0831"/>
    <w:rsid w:val="004C731A"/>
    <w:rsid w:val="004C7D6A"/>
    <w:rsid w:val="004D5D86"/>
    <w:rsid w:val="004F0DDE"/>
    <w:rsid w:val="00517CBB"/>
    <w:rsid w:val="00517D1C"/>
    <w:rsid w:val="00517F54"/>
    <w:rsid w:val="00532B0B"/>
    <w:rsid w:val="0053434B"/>
    <w:rsid w:val="00561A5D"/>
    <w:rsid w:val="00561DE3"/>
    <w:rsid w:val="0056228A"/>
    <w:rsid w:val="00571465"/>
    <w:rsid w:val="005A0656"/>
    <w:rsid w:val="005A0ACB"/>
    <w:rsid w:val="005B26DF"/>
    <w:rsid w:val="005C49BC"/>
    <w:rsid w:val="005F7B15"/>
    <w:rsid w:val="00602C36"/>
    <w:rsid w:val="0061462F"/>
    <w:rsid w:val="00621523"/>
    <w:rsid w:val="00642B01"/>
    <w:rsid w:val="00652A4C"/>
    <w:rsid w:val="00655604"/>
    <w:rsid w:val="00665D2A"/>
    <w:rsid w:val="00681A3D"/>
    <w:rsid w:val="0068406D"/>
    <w:rsid w:val="0068461F"/>
    <w:rsid w:val="0069099C"/>
    <w:rsid w:val="0069568A"/>
    <w:rsid w:val="006958AE"/>
    <w:rsid w:val="006A6390"/>
    <w:rsid w:val="006B3714"/>
    <w:rsid w:val="006C0A67"/>
    <w:rsid w:val="006D487A"/>
    <w:rsid w:val="006D72CC"/>
    <w:rsid w:val="006E1EA6"/>
    <w:rsid w:val="00701A60"/>
    <w:rsid w:val="00704A25"/>
    <w:rsid w:val="00707B1A"/>
    <w:rsid w:val="00721435"/>
    <w:rsid w:val="00725C31"/>
    <w:rsid w:val="007358F9"/>
    <w:rsid w:val="007424AB"/>
    <w:rsid w:val="0075407A"/>
    <w:rsid w:val="00772C10"/>
    <w:rsid w:val="00776A58"/>
    <w:rsid w:val="007836DB"/>
    <w:rsid w:val="007844C7"/>
    <w:rsid w:val="007A1150"/>
    <w:rsid w:val="007A733E"/>
    <w:rsid w:val="007C02D3"/>
    <w:rsid w:val="007C4C4F"/>
    <w:rsid w:val="007C5E20"/>
    <w:rsid w:val="007C6271"/>
    <w:rsid w:val="007C6C66"/>
    <w:rsid w:val="007E00BD"/>
    <w:rsid w:val="007F1A0D"/>
    <w:rsid w:val="008000AE"/>
    <w:rsid w:val="00800F37"/>
    <w:rsid w:val="00803FF0"/>
    <w:rsid w:val="00806544"/>
    <w:rsid w:val="008066A1"/>
    <w:rsid w:val="00806DC4"/>
    <w:rsid w:val="00815970"/>
    <w:rsid w:val="00816A7F"/>
    <w:rsid w:val="00851B6E"/>
    <w:rsid w:val="00852669"/>
    <w:rsid w:val="00886021"/>
    <w:rsid w:val="00892DB8"/>
    <w:rsid w:val="008931B9"/>
    <w:rsid w:val="008B66A2"/>
    <w:rsid w:val="008C0629"/>
    <w:rsid w:val="008E0B24"/>
    <w:rsid w:val="008E0FEF"/>
    <w:rsid w:val="00907F5D"/>
    <w:rsid w:val="009139F2"/>
    <w:rsid w:val="009155D9"/>
    <w:rsid w:val="00916E22"/>
    <w:rsid w:val="0092089B"/>
    <w:rsid w:val="00925AA2"/>
    <w:rsid w:val="0092641E"/>
    <w:rsid w:val="00927BA4"/>
    <w:rsid w:val="00946BA7"/>
    <w:rsid w:val="00965B0E"/>
    <w:rsid w:val="00971233"/>
    <w:rsid w:val="00973913"/>
    <w:rsid w:val="009836A5"/>
    <w:rsid w:val="00983F01"/>
    <w:rsid w:val="00985CED"/>
    <w:rsid w:val="009A44A0"/>
    <w:rsid w:val="009C19E3"/>
    <w:rsid w:val="009F0304"/>
    <w:rsid w:val="009F531B"/>
    <w:rsid w:val="00A0365E"/>
    <w:rsid w:val="00A03B97"/>
    <w:rsid w:val="00A275B5"/>
    <w:rsid w:val="00A31243"/>
    <w:rsid w:val="00A4063C"/>
    <w:rsid w:val="00A46D22"/>
    <w:rsid w:val="00A506C4"/>
    <w:rsid w:val="00A55839"/>
    <w:rsid w:val="00A60545"/>
    <w:rsid w:val="00A75394"/>
    <w:rsid w:val="00A860C8"/>
    <w:rsid w:val="00A86C9E"/>
    <w:rsid w:val="00A96685"/>
    <w:rsid w:val="00AB6E01"/>
    <w:rsid w:val="00AD0E1F"/>
    <w:rsid w:val="00AD5187"/>
    <w:rsid w:val="00AF25E8"/>
    <w:rsid w:val="00AF2697"/>
    <w:rsid w:val="00AF5C20"/>
    <w:rsid w:val="00AF5FFF"/>
    <w:rsid w:val="00B039A4"/>
    <w:rsid w:val="00B10896"/>
    <w:rsid w:val="00B11ABD"/>
    <w:rsid w:val="00B22613"/>
    <w:rsid w:val="00B251BA"/>
    <w:rsid w:val="00B358E8"/>
    <w:rsid w:val="00B43EBB"/>
    <w:rsid w:val="00B5029E"/>
    <w:rsid w:val="00B531CC"/>
    <w:rsid w:val="00B561F0"/>
    <w:rsid w:val="00B57A46"/>
    <w:rsid w:val="00B82B88"/>
    <w:rsid w:val="00B84C14"/>
    <w:rsid w:val="00B87830"/>
    <w:rsid w:val="00B904BE"/>
    <w:rsid w:val="00B928D9"/>
    <w:rsid w:val="00B96CC4"/>
    <w:rsid w:val="00BA0074"/>
    <w:rsid w:val="00BA57EC"/>
    <w:rsid w:val="00BA6804"/>
    <w:rsid w:val="00BB2C42"/>
    <w:rsid w:val="00BB7302"/>
    <w:rsid w:val="00BE61DC"/>
    <w:rsid w:val="00BE62F0"/>
    <w:rsid w:val="00BF1BA1"/>
    <w:rsid w:val="00BF33D4"/>
    <w:rsid w:val="00C0233F"/>
    <w:rsid w:val="00C0397C"/>
    <w:rsid w:val="00C10BD2"/>
    <w:rsid w:val="00C17C48"/>
    <w:rsid w:val="00C26B81"/>
    <w:rsid w:val="00C63D3E"/>
    <w:rsid w:val="00C75C1E"/>
    <w:rsid w:val="00C76B24"/>
    <w:rsid w:val="00C76C90"/>
    <w:rsid w:val="00C77187"/>
    <w:rsid w:val="00C94496"/>
    <w:rsid w:val="00C94861"/>
    <w:rsid w:val="00CE040F"/>
    <w:rsid w:val="00CE160A"/>
    <w:rsid w:val="00CE47A8"/>
    <w:rsid w:val="00CF668B"/>
    <w:rsid w:val="00D02391"/>
    <w:rsid w:val="00D05D65"/>
    <w:rsid w:val="00D22B60"/>
    <w:rsid w:val="00D563A7"/>
    <w:rsid w:val="00D5781D"/>
    <w:rsid w:val="00D57AF6"/>
    <w:rsid w:val="00D70367"/>
    <w:rsid w:val="00D7210C"/>
    <w:rsid w:val="00D72F1F"/>
    <w:rsid w:val="00D80DD6"/>
    <w:rsid w:val="00D8494E"/>
    <w:rsid w:val="00D8696D"/>
    <w:rsid w:val="00D90651"/>
    <w:rsid w:val="00DA5E01"/>
    <w:rsid w:val="00DB37AF"/>
    <w:rsid w:val="00DC20DE"/>
    <w:rsid w:val="00DD4F12"/>
    <w:rsid w:val="00DE101C"/>
    <w:rsid w:val="00E00C99"/>
    <w:rsid w:val="00E15642"/>
    <w:rsid w:val="00E200FA"/>
    <w:rsid w:val="00E35DAA"/>
    <w:rsid w:val="00E374EA"/>
    <w:rsid w:val="00E53384"/>
    <w:rsid w:val="00E55A96"/>
    <w:rsid w:val="00E55CDC"/>
    <w:rsid w:val="00E617F2"/>
    <w:rsid w:val="00E71320"/>
    <w:rsid w:val="00E803F9"/>
    <w:rsid w:val="00E869D4"/>
    <w:rsid w:val="00E87140"/>
    <w:rsid w:val="00E900DF"/>
    <w:rsid w:val="00E91C18"/>
    <w:rsid w:val="00EA001C"/>
    <w:rsid w:val="00EA5535"/>
    <w:rsid w:val="00EB3594"/>
    <w:rsid w:val="00ED7EF7"/>
    <w:rsid w:val="00EE1676"/>
    <w:rsid w:val="00EE7AE8"/>
    <w:rsid w:val="00EF09BF"/>
    <w:rsid w:val="00F202B7"/>
    <w:rsid w:val="00F33B4A"/>
    <w:rsid w:val="00F35126"/>
    <w:rsid w:val="00F41E6F"/>
    <w:rsid w:val="00F4565C"/>
    <w:rsid w:val="00F45948"/>
    <w:rsid w:val="00F607BA"/>
    <w:rsid w:val="00F61D85"/>
    <w:rsid w:val="00F72777"/>
    <w:rsid w:val="00F74372"/>
    <w:rsid w:val="00F77DB0"/>
    <w:rsid w:val="00FA17FD"/>
    <w:rsid w:val="00FB5077"/>
    <w:rsid w:val="00FB66EE"/>
    <w:rsid w:val="00FD079B"/>
    <w:rsid w:val="00FE0746"/>
    <w:rsid w:val="00FE256D"/>
    <w:rsid w:val="00FF2C1B"/>
    <w:rsid w:val="00FF69B6"/>
    <w:rsid w:val="00FF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6E8455-7564-42B6-B046-5B6C1201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3594"/>
    <w:pPr>
      <w:spacing w:after="160" w:line="259" w:lineRule="auto"/>
    </w:pPr>
    <w:rPr>
      <w:lang w:val="it-IT"/>
    </w:rPr>
  </w:style>
  <w:style w:type="paragraph" w:styleId="Titolo2">
    <w:name w:val="heading 2"/>
    <w:basedOn w:val="Normale"/>
    <w:next w:val="Normale"/>
    <w:link w:val="Titolo2Carattere"/>
    <w:qFormat/>
    <w:rsid w:val="00FA17FD"/>
    <w:pPr>
      <w:keepNext/>
      <w:spacing w:after="0" w:line="240" w:lineRule="auto"/>
      <w:jc w:val="both"/>
      <w:outlineLvl w:val="1"/>
    </w:pPr>
    <w:rPr>
      <w:rFonts w:ascii="Tahoma" w:eastAsia="Times New Roman" w:hAnsi="Tahoma" w:cs="Times New Roman"/>
      <w:b/>
      <w:sz w:val="20"/>
      <w:szCs w:val="24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77E6"/>
    <w:pPr>
      <w:spacing w:after="0" w:line="240" w:lineRule="auto"/>
      <w:ind w:left="720"/>
      <w:contextualSpacing/>
    </w:pPr>
  </w:style>
  <w:style w:type="table" w:styleId="Grigliatabella">
    <w:name w:val="Table Grid"/>
    <w:basedOn w:val="Tabellanormale"/>
    <w:uiPriority w:val="39"/>
    <w:rsid w:val="004477E6"/>
    <w:pPr>
      <w:spacing w:after="0" w:line="240" w:lineRule="auto"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4477E6"/>
    <w:pPr>
      <w:spacing w:after="0"/>
    </w:pPr>
    <w:rPr>
      <w:rFonts w:ascii="Arial" w:eastAsia="Times New Roman" w:hAnsi="Arial" w:cs="Arial"/>
      <w:color w:val="00000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3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3EBB"/>
    <w:rPr>
      <w:rFonts w:ascii="Tahoma" w:hAnsi="Tahoma" w:cs="Tahoma"/>
      <w:sz w:val="16"/>
      <w:szCs w:val="16"/>
      <w:lang w:val="it-IT"/>
    </w:rPr>
  </w:style>
  <w:style w:type="paragraph" w:customStyle="1" w:styleId="Default">
    <w:name w:val="Default"/>
    <w:rsid w:val="00AF25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character" w:styleId="Collegamentoipertestuale">
    <w:name w:val="Hyperlink"/>
    <w:semiHidden/>
    <w:rsid w:val="003B0B0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A3BE0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3BE0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A3BE0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3BE0"/>
    <w:rPr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A17FD"/>
    <w:pPr>
      <w:spacing w:after="0" w:line="240" w:lineRule="auto"/>
      <w:jc w:val="both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A17FD"/>
    <w:rPr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A17FD"/>
    <w:rPr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59"/>
    <w:rsid w:val="00FA17FD"/>
    <w:pPr>
      <w:spacing w:after="0" w:line="240" w:lineRule="auto"/>
      <w:jc w:val="both"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rsid w:val="00FA17FD"/>
    <w:rPr>
      <w:rFonts w:ascii="Tahoma" w:eastAsia="Times New Roman" w:hAnsi="Tahoma" w:cs="Times New Roman"/>
      <w:b/>
      <w:sz w:val="20"/>
      <w:szCs w:val="24"/>
      <w:lang w:val="x-none" w:eastAsia="it-IT"/>
    </w:rPr>
  </w:style>
  <w:style w:type="paragraph" w:customStyle="1" w:styleId="Corpodeltesto">
    <w:name w:val="Corpo del testo"/>
    <w:basedOn w:val="Normale"/>
    <w:link w:val="CorpodeltestoCarattere"/>
    <w:semiHidden/>
    <w:rsid w:val="00FA17FD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val="x-none" w:eastAsia="it-IT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Carattere">
    <w:name w:val="Corpo del testo Carattere"/>
    <w:link w:val="Corpodeltesto"/>
    <w:semiHidden/>
    <w:rsid w:val="00FA17FD"/>
    <w:rPr>
      <w:rFonts w:ascii="Times New Roman" w:eastAsia="Times New Roman" w:hAnsi="Times New Roman" w:cs="Times New Roman"/>
      <w:color w:val="000000"/>
      <w:sz w:val="28"/>
      <w:szCs w:val="20"/>
      <w:lang w:val="x-none" w:eastAsia="it-IT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FA17F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FA17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32">
    <w:name w:val="Pa32"/>
    <w:basedOn w:val="Normale"/>
    <w:next w:val="Normale"/>
    <w:uiPriority w:val="99"/>
    <w:rsid w:val="00FA17FD"/>
    <w:pPr>
      <w:autoSpaceDE w:val="0"/>
      <w:autoSpaceDN w:val="0"/>
      <w:adjustRightInd w:val="0"/>
      <w:spacing w:after="0" w:line="221" w:lineRule="atLeast"/>
    </w:pPr>
    <w:rPr>
      <w:rFonts w:ascii="ITC Avant Garde Std Bk" w:eastAsia="Calibri" w:hAnsi="ITC Avant Garde Std Bk" w:cs="Times New Roman"/>
      <w:sz w:val="24"/>
      <w:szCs w:val="24"/>
    </w:rPr>
  </w:style>
  <w:style w:type="character" w:customStyle="1" w:styleId="A6">
    <w:name w:val="A6"/>
    <w:rsid w:val="00FA17FD"/>
    <w:rPr>
      <w:rFonts w:cs="ITC Avant Garde Std Bk"/>
      <w:color w:val="000000"/>
      <w:sz w:val="15"/>
      <w:szCs w:val="15"/>
    </w:rPr>
  </w:style>
  <w:style w:type="paragraph" w:customStyle="1" w:styleId="Pa31">
    <w:name w:val="Pa31"/>
    <w:basedOn w:val="Normale"/>
    <w:next w:val="Normale"/>
    <w:uiPriority w:val="99"/>
    <w:rsid w:val="00FA17FD"/>
    <w:pPr>
      <w:autoSpaceDE w:val="0"/>
      <w:autoSpaceDN w:val="0"/>
      <w:adjustRightInd w:val="0"/>
      <w:spacing w:after="0" w:line="221" w:lineRule="atLeast"/>
    </w:pPr>
    <w:rPr>
      <w:rFonts w:ascii="ITC Avant Garde Std Bk" w:eastAsia="Calibri" w:hAnsi="ITC Avant Garde Std Bk"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rsid w:val="00FA17FD"/>
    <w:pPr>
      <w:spacing w:after="120" w:line="240" w:lineRule="auto"/>
    </w:pPr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customStyle="1" w:styleId="Corpodeltesto3Carattere">
    <w:name w:val="Corpo del testo 3 Carattere"/>
    <w:basedOn w:val="Carpredefinitoparagrafo"/>
    <w:link w:val="Corpodeltesto3"/>
    <w:rsid w:val="00FA17FD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customStyle="1" w:styleId="Pa23">
    <w:name w:val="Pa23"/>
    <w:basedOn w:val="Default"/>
    <w:next w:val="Default"/>
    <w:uiPriority w:val="99"/>
    <w:rsid w:val="00FA17FD"/>
    <w:pPr>
      <w:widowControl/>
      <w:spacing w:line="241" w:lineRule="atLeast"/>
    </w:pPr>
    <w:rPr>
      <w:rFonts w:ascii="ITC Avant Garde Std Bk" w:eastAsia="Calibri" w:hAnsi="ITC Avant Garde Std Bk"/>
      <w:color w:val="auto"/>
      <w:lang w:eastAsia="en-US"/>
    </w:rPr>
  </w:style>
  <w:style w:type="paragraph" w:styleId="NormaleWeb">
    <w:name w:val="Normal (Web)"/>
    <w:basedOn w:val="Normale"/>
    <w:uiPriority w:val="99"/>
    <w:unhideWhenUsed/>
    <w:rsid w:val="00304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B726C-5475-428B-AFB9-81A084ABD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4625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Pietrobelli</dc:creator>
  <cp:lastModifiedBy>user01pc5927</cp:lastModifiedBy>
  <cp:revision>128</cp:revision>
  <cp:lastPrinted>2019-03-08T11:03:00Z</cp:lastPrinted>
  <dcterms:created xsi:type="dcterms:W3CDTF">2017-02-24T15:02:00Z</dcterms:created>
  <dcterms:modified xsi:type="dcterms:W3CDTF">2019-03-15T15:54:00Z</dcterms:modified>
</cp:coreProperties>
</file>