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6EE94" w14:textId="06EE522B" w:rsidR="001B0857" w:rsidRPr="00DE64BC" w:rsidRDefault="001B0857" w:rsidP="001B0857">
      <w:pPr>
        <w:spacing w:after="0"/>
        <w:jc w:val="center"/>
        <w:rPr>
          <w:rFonts w:cstheme="minorHAnsi"/>
          <w:b/>
          <w:i/>
          <w:sz w:val="32"/>
          <w:szCs w:val="32"/>
        </w:rPr>
      </w:pPr>
      <w:r w:rsidRPr="00DE64BC">
        <w:rPr>
          <w:rFonts w:cstheme="minorHAnsi"/>
          <w:b/>
          <w:i/>
          <w:sz w:val="32"/>
          <w:szCs w:val="32"/>
        </w:rPr>
        <w:t xml:space="preserve">SCHEDA </w:t>
      </w:r>
      <w:r w:rsidR="00BC3CD2" w:rsidRPr="00DE64BC">
        <w:rPr>
          <w:rFonts w:cstheme="minorHAnsi"/>
          <w:b/>
          <w:i/>
          <w:sz w:val="32"/>
          <w:szCs w:val="32"/>
        </w:rPr>
        <w:t xml:space="preserve">PROPOSTA </w:t>
      </w:r>
      <w:r w:rsidRPr="00DE64BC">
        <w:rPr>
          <w:rFonts w:cstheme="minorHAnsi"/>
          <w:b/>
          <w:i/>
          <w:sz w:val="32"/>
          <w:szCs w:val="32"/>
        </w:rPr>
        <w:t>PROGETT</w:t>
      </w:r>
      <w:r w:rsidR="00D51A82" w:rsidRPr="00DE64BC">
        <w:rPr>
          <w:rFonts w:cstheme="minorHAnsi"/>
          <w:b/>
          <w:i/>
          <w:sz w:val="32"/>
          <w:szCs w:val="32"/>
        </w:rPr>
        <w:t>UALE</w:t>
      </w:r>
    </w:p>
    <w:p w14:paraId="553B9C79" w14:textId="77777777" w:rsidR="001B0857" w:rsidRPr="00DE64BC" w:rsidRDefault="001B0857" w:rsidP="001B0857">
      <w:pPr>
        <w:spacing w:after="0"/>
        <w:rPr>
          <w:rFonts w:cstheme="minorHAnsi"/>
          <w:sz w:val="28"/>
          <w:szCs w:val="28"/>
        </w:rPr>
      </w:pPr>
    </w:p>
    <w:p w14:paraId="7E9B7654" w14:textId="77777777" w:rsidR="001B0857" w:rsidRPr="00DE64BC" w:rsidRDefault="001B0857" w:rsidP="001B0857">
      <w:pPr>
        <w:pStyle w:val="Titolo1"/>
        <w:numPr>
          <w:ilvl w:val="0"/>
          <w:numId w:val="0"/>
        </w:numPr>
        <w:rPr>
          <w:rFonts w:asciiTheme="minorHAnsi" w:hAnsiTheme="minorHAnsi" w:cstheme="minorHAnsi"/>
          <w:caps/>
          <w:sz w:val="28"/>
          <w:szCs w:val="28"/>
        </w:rPr>
      </w:pPr>
      <w:r w:rsidRPr="00DE64BC">
        <w:rPr>
          <w:rFonts w:asciiTheme="minorHAnsi" w:hAnsiTheme="minorHAnsi" w:cstheme="minorHAnsi"/>
          <w:caps/>
          <w:sz w:val="28"/>
          <w:szCs w:val="28"/>
        </w:rPr>
        <w:t xml:space="preserve">TITOLO DEL PROGETTO </w:t>
      </w:r>
    </w:p>
    <w:p w14:paraId="12F46AA3" w14:textId="15F1C580" w:rsidR="00BC3CD2" w:rsidRPr="00DE64BC" w:rsidRDefault="00BC3CD2" w:rsidP="001B0857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22CE48D6" w14:textId="77777777" w:rsidR="00163336" w:rsidRPr="00DE64BC" w:rsidRDefault="00163336" w:rsidP="001B0857">
      <w:pPr>
        <w:spacing w:after="0"/>
        <w:rPr>
          <w:rFonts w:cstheme="minorHAnsi"/>
          <w:sz w:val="28"/>
          <w:szCs w:val="28"/>
        </w:rPr>
      </w:pPr>
    </w:p>
    <w:p w14:paraId="64171929" w14:textId="144FAC0A" w:rsidR="00D14013" w:rsidRPr="00DE64BC" w:rsidRDefault="00D14013" w:rsidP="00D14013">
      <w:pPr>
        <w:pStyle w:val="Titolo1"/>
        <w:numPr>
          <w:ilvl w:val="0"/>
          <w:numId w:val="0"/>
        </w:numPr>
        <w:rPr>
          <w:rFonts w:asciiTheme="minorHAnsi" w:hAnsiTheme="minorHAnsi" w:cstheme="minorHAnsi"/>
          <w:caps/>
          <w:sz w:val="28"/>
          <w:szCs w:val="28"/>
        </w:rPr>
      </w:pPr>
      <w:r w:rsidRPr="00DE64BC">
        <w:rPr>
          <w:rFonts w:asciiTheme="minorHAnsi" w:hAnsiTheme="minorHAnsi" w:cstheme="minorHAnsi"/>
          <w:caps/>
          <w:sz w:val="28"/>
          <w:szCs w:val="28"/>
        </w:rPr>
        <w:t>Ente capofila del progetto</w:t>
      </w:r>
    </w:p>
    <w:p w14:paraId="5901A6C7" w14:textId="77777777" w:rsidR="00BC3CD2" w:rsidRPr="00DE64BC" w:rsidRDefault="00BC3CD2" w:rsidP="00BC3CD2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76E8B8AC" w14:textId="77777777" w:rsidR="00BC3CD2" w:rsidRPr="00DE64BC" w:rsidRDefault="00BC3CD2" w:rsidP="001B0857">
      <w:pPr>
        <w:spacing w:after="0"/>
        <w:rPr>
          <w:rFonts w:cstheme="minorHAnsi"/>
          <w:sz w:val="28"/>
          <w:szCs w:val="28"/>
        </w:rPr>
      </w:pPr>
    </w:p>
    <w:p w14:paraId="78351152" w14:textId="6770885A" w:rsidR="00737782" w:rsidRPr="00DE64BC" w:rsidRDefault="00D14013" w:rsidP="00737782">
      <w:pPr>
        <w:pStyle w:val="Titolo1"/>
        <w:numPr>
          <w:ilvl w:val="0"/>
          <w:numId w:val="0"/>
        </w:numPr>
        <w:rPr>
          <w:rFonts w:asciiTheme="minorHAnsi" w:hAnsiTheme="minorHAnsi" w:cstheme="minorHAnsi"/>
          <w:b w:val="0"/>
          <w:sz w:val="28"/>
          <w:szCs w:val="28"/>
        </w:rPr>
      </w:pPr>
      <w:r w:rsidRPr="00DE64BC">
        <w:rPr>
          <w:rFonts w:asciiTheme="minorHAnsi" w:hAnsiTheme="minorHAnsi" w:cstheme="minorHAnsi"/>
          <w:sz w:val="28"/>
          <w:szCs w:val="28"/>
        </w:rPr>
        <w:t>RESPONSABILE DELL’ATTUAZIONE DEL</w:t>
      </w:r>
      <w:r w:rsidR="00737782" w:rsidRPr="00DE64BC">
        <w:rPr>
          <w:rFonts w:asciiTheme="minorHAnsi" w:hAnsiTheme="minorHAnsi" w:cstheme="minorHAnsi"/>
          <w:sz w:val="28"/>
          <w:szCs w:val="28"/>
        </w:rPr>
        <w:t xml:space="preserve"> PROGETTO</w:t>
      </w:r>
    </w:p>
    <w:p w14:paraId="10FF6285" w14:textId="77777777" w:rsidR="00BC3CD2" w:rsidRPr="00DE64BC" w:rsidRDefault="00BC3CD2" w:rsidP="00BC3CD2">
      <w:pPr>
        <w:spacing w:after="0"/>
        <w:jc w:val="both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 xml:space="preserve">Nome e Cognome: </w:t>
      </w:r>
      <w:bookmarkStart w:id="0" w:name="_GoBack"/>
      <w:bookmarkEnd w:id="0"/>
    </w:p>
    <w:p w14:paraId="30734695" w14:textId="77777777" w:rsidR="00BC3CD2" w:rsidRPr="00DE64BC" w:rsidRDefault="00BC3CD2" w:rsidP="00BC3CD2">
      <w:pPr>
        <w:spacing w:after="0"/>
        <w:jc w:val="both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 xml:space="preserve">Indirizzo e-mail: </w:t>
      </w:r>
    </w:p>
    <w:p w14:paraId="2671FB4C" w14:textId="0E83EE85" w:rsidR="00737782" w:rsidRPr="00DE64BC" w:rsidRDefault="00BC3CD2" w:rsidP="00BC3CD2">
      <w:pPr>
        <w:pStyle w:val="Titolo2"/>
        <w:rPr>
          <w:rFonts w:asciiTheme="minorHAnsi" w:hAnsiTheme="minorHAnsi" w:cstheme="minorHAnsi"/>
          <w:b w:val="0"/>
          <w:sz w:val="28"/>
          <w:szCs w:val="28"/>
        </w:rPr>
      </w:pPr>
      <w:r w:rsidRPr="00DE64BC">
        <w:rPr>
          <w:rFonts w:asciiTheme="minorHAnsi" w:hAnsiTheme="minorHAnsi" w:cstheme="minorHAnsi"/>
          <w:b w:val="0"/>
          <w:sz w:val="28"/>
          <w:szCs w:val="28"/>
        </w:rPr>
        <w:t xml:space="preserve">Telefono: </w:t>
      </w:r>
    </w:p>
    <w:p w14:paraId="476D3A1E" w14:textId="77777777" w:rsidR="00163336" w:rsidRPr="00DE64BC" w:rsidRDefault="00163336" w:rsidP="002F3BCA">
      <w:pPr>
        <w:spacing w:after="0"/>
        <w:rPr>
          <w:rFonts w:cstheme="minorHAnsi"/>
          <w:sz w:val="28"/>
          <w:szCs w:val="28"/>
        </w:rPr>
      </w:pPr>
    </w:p>
    <w:p w14:paraId="74ED1402" w14:textId="71EEA301" w:rsidR="001B0857" w:rsidRPr="00DE64BC" w:rsidRDefault="001B0857" w:rsidP="002F3BCA">
      <w:pPr>
        <w:pStyle w:val="Titolo1"/>
        <w:numPr>
          <w:ilvl w:val="0"/>
          <w:numId w:val="0"/>
        </w:numPr>
        <w:rPr>
          <w:rFonts w:asciiTheme="minorHAnsi" w:hAnsiTheme="minorHAnsi" w:cstheme="minorHAnsi"/>
          <w:sz w:val="28"/>
          <w:szCs w:val="28"/>
        </w:rPr>
      </w:pPr>
      <w:r w:rsidRPr="00DE64BC">
        <w:rPr>
          <w:rFonts w:asciiTheme="minorHAnsi" w:hAnsiTheme="minorHAnsi" w:cstheme="minorHAnsi"/>
          <w:sz w:val="28"/>
          <w:szCs w:val="28"/>
        </w:rPr>
        <w:t>COMPOSIZIONE E CARATTERISTICHE DEL PARTENARIATO</w:t>
      </w:r>
    </w:p>
    <w:p w14:paraId="02AE7CEC" w14:textId="77777777" w:rsidR="00BC3CD2" w:rsidRPr="00DE64BC" w:rsidRDefault="00BC3CD2" w:rsidP="00BC3CD2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7AFB1138" w14:textId="77777777" w:rsidR="00BC3CD2" w:rsidRPr="00DE64BC" w:rsidRDefault="00BC3CD2" w:rsidP="00BC3CD2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0CD086FD" w14:textId="77777777" w:rsidR="00BC3CD2" w:rsidRPr="00DE64BC" w:rsidRDefault="00BC3CD2" w:rsidP="00BC3CD2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36D742D8" w14:textId="77777777" w:rsidR="00BC3CD2" w:rsidRPr="00DE64BC" w:rsidRDefault="00BC3CD2" w:rsidP="00BC3CD2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7B2C3560" w14:textId="77777777" w:rsidR="00BC3CD2" w:rsidRPr="00DE64BC" w:rsidRDefault="00BC3CD2" w:rsidP="00BC3CD2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0C586FAC" w14:textId="77777777" w:rsidR="00163336" w:rsidRPr="00DE64BC" w:rsidRDefault="00163336" w:rsidP="002F3BCA">
      <w:pPr>
        <w:spacing w:after="0"/>
        <w:rPr>
          <w:rFonts w:cstheme="minorHAnsi"/>
          <w:sz w:val="28"/>
          <w:szCs w:val="28"/>
        </w:rPr>
      </w:pPr>
    </w:p>
    <w:p w14:paraId="68916B76" w14:textId="1363D7F2" w:rsidR="00737782" w:rsidRPr="00DE64BC" w:rsidRDefault="00737782" w:rsidP="002F3BCA">
      <w:pPr>
        <w:pStyle w:val="Titolo1"/>
        <w:numPr>
          <w:ilvl w:val="0"/>
          <w:numId w:val="0"/>
        </w:numPr>
        <w:rPr>
          <w:rFonts w:asciiTheme="minorHAnsi" w:hAnsiTheme="minorHAnsi" w:cstheme="minorHAnsi"/>
          <w:sz w:val="28"/>
          <w:szCs w:val="28"/>
        </w:rPr>
      </w:pPr>
      <w:r w:rsidRPr="00DE64BC">
        <w:rPr>
          <w:rFonts w:asciiTheme="minorHAnsi" w:hAnsiTheme="minorHAnsi" w:cstheme="minorHAnsi"/>
          <w:sz w:val="28"/>
          <w:szCs w:val="28"/>
        </w:rPr>
        <w:t xml:space="preserve">DURATA DEL PROGETTO </w:t>
      </w:r>
    </w:p>
    <w:p w14:paraId="0197B90D" w14:textId="77777777" w:rsidR="00BC3CD2" w:rsidRPr="00DE64BC" w:rsidRDefault="00BC3CD2" w:rsidP="00BC3CD2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3B9A13E2" w14:textId="77777777" w:rsidR="00DA1323" w:rsidRPr="00DE64BC" w:rsidRDefault="00DA1323" w:rsidP="002F3BCA">
      <w:pPr>
        <w:spacing w:after="0"/>
        <w:rPr>
          <w:rFonts w:cstheme="minorHAnsi"/>
          <w:sz w:val="28"/>
          <w:szCs w:val="28"/>
        </w:rPr>
      </w:pPr>
    </w:p>
    <w:p w14:paraId="0096A06C" w14:textId="4573D5DF" w:rsidR="00BC3CD2" w:rsidRPr="00DE64BC" w:rsidRDefault="00BC3CD2" w:rsidP="00BC3CD2">
      <w:pPr>
        <w:pStyle w:val="Titolo1"/>
        <w:numPr>
          <w:ilvl w:val="0"/>
          <w:numId w:val="0"/>
        </w:numPr>
        <w:rPr>
          <w:rFonts w:asciiTheme="minorHAnsi" w:hAnsiTheme="minorHAnsi" w:cstheme="minorHAnsi"/>
          <w:sz w:val="28"/>
          <w:szCs w:val="28"/>
        </w:rPr>
      </w:pPr>
      <w:r w:rsidRPr="00DE64BC">
        <w:rPr>
          <w:rFonts w:asciiTheme="minorHAnsi" w:hAnsiTheme="minorHAnsi" w:cstheme="minorHAnsi"/>
          <w:sz w:val="28"/>
          <w:szCs w:val="28"/>
        </w:rPr>
        <w:t>AREA DI INTERVENTO:</w:t>
      </w:r>
    </w:p>
    <w:p w14:paraId="51C44CB1" w14:textId="2F45AE60" w:rsidR="00BC3CD2" w:rsidRPr="00DE64BC" w:rsidRDefault="00BC3CD2" w:rsidP="00BC3CD2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8"/>
          <w:szCs w:val="28"/>
        </w:rPr>
      </w:pPr>
      <w:proofErr w:type="gramStart"/>
      <w:r w:rsidRPr="00DE64BC">
        <w:rPr>
          <w:rFonts w:cstheme="minorHAnsi"/>
          <w:sz w:val="28"/>
          <w:szCs w:val="28"/>
        </w:rPr>
        <w:t>programmi</w:t>
      </w:r>
      <w:proofErr w:type="gramEnd"/>
      <w:r w:rsidRPr="00DE64BC">
        <w:rPr>
          <w:rFonts w:cstheme="minorHAnsi"/>
          <w:sz w:val="28"/>
          <w:szCs w:val="28"/>
        </w:rPr>
        <w:t>, progetti e interventi a sostegno delle persone con disabilità;</w:t>
      </w:r>
    </w:p>
    <w:p w14:paraId="72BF159D" w14:textId="65B16099" w:rsidR="00BC3CD2" w:rsidRPr="00DE64BC" w:rsidRDefault="00BC3CD2" w:rsidP="00BC3CD2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8"/>
          <w:szCs w:val="28"/>
        </w:rPr>
      </w:pPr>
      <w:proofErr w:type="gramStart"/>
      <w:r w:rsidRPr="00DE64BC">
        <w:rPr>
          <w:rFonts w:cstheme="minorHAnsi"/>
          <w:sz w:val="28"/>
          <w:szCs w:val="28"/>
        </w:rPr>
        <w:t>integrazione</w:t>
      </w:r>
      <w:proofErr w:type="gramEnd"/>
      <w:r w:rsidRPr="00DE64BC">
        <w:rPr>
          <w:rFonts w:cstheme="minorHAnsi"/>
          <w:sz w:val="28"/>
          <w:szCs w:val="28"/>
        </w:rPr>
        <w:t xml:space="preserve"> con le reti di offerta sociale del territorio;</w:t>
      </w:r>
    </w:p>
    <w:p w14:paraId="27AD16C8" w14:textId="0F63F136" w:rsidR="00BC3CD2" w:rsidRPr="00DE64BC" w:rsidRDefault="00BC3CD2" w:rsidP="00BC3CD2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8"/>
          <w:szCs w:val="28"/>
        </w:rPr>
      </w:pPr>
      <w:proofErr w:type="gramStart"/>
      <w:r w:rsidRPr="00DE64BC">
        <w:rPr>
          <w:rFonts w:cstheme="minorHAnsi"/>
          <w:sz w:val="28"/>
          <w:szCs w:val="28"/>
        </w:rPr>
        <w:t>investimenti</w:t>
      </w:r>
      <w:proofErr w:type="gramEnd"/>
      <w:r w:rsidRPr="00DE64BC">
        <w:rPr>
          <w:rFonts w:cstheme="minorHAnsi"/>
          <w:sz w:val="28"/>
          <w:szCs w:val="28"/>
        </w:rPr>
        <w:t xml:space="preserve"> per l’infanzia e supporto alla genitorialità;</w:t>
      </w:r>
    </w:p>
    <w:p w14:paraId="364FBC1E" w14:textId="4AE01CAB" w:rsidR="00BC3CD2" w:rsidRPr="00DE64BC" w:rsidRDefault="00BC3CD2" w:rsidP="00BC3CD2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8"/>
          <w:szCs w:val="28"/>
        </w:rPr>
      </w:pPr>
      <w:proofErr w:type="gramStart"/>
      <w:r w:rsidRPr="00DE64BC">
        <w:rPr>
          <w:rFonts w:cstheme="minorHAnsi"/>
          <w:sz w:val="28"/>
          <w:szCs w:val="28"/>
        </w:rPr>
        <w:t>promozione</w:t>
      </w:r>
      <w:proofErr w:type="gramEnd"/>
      <w:r w:rsidRPr="00DE64BC">
        <w:rPr>
          <w:rFonts w:cstheme="minorHAnsi"/>
          <w:sz w:val="28"/>
          <w:szCs w:val="28"/>
        </w:rPr>
        <w:t xml:space="preserve"> dell’inclusione attiva delle famiglie e dei suoi componenti fragili a rischio di esclusione sociale e marginalità.</w:t>
      </w:r>
    </w:p>
    <w:p w14:paraId="07E0AFC8" w14:textId="77777777" w:rsidR="00BC3CD2" w:rsidRPr="00DE64BC" w:rsidRDefault="00BC3CD2" w:rsidP="002F3BCA">
      <w:pPr>
        <w:spacing w:after="0"/>
        <w:rPr>
          <w:rFonts w:cstheme="minorHAnsi"/>
          <w:sz w:val="28"/>
          <w:szCs w:val="28"/>
        </w:rPr>
      </w:pPr>
    </w:p>
    <w:p w14:paraId="303B1EBA" w14:textId="51302187" w:rsidR="00CB216E" w:rsidRPr="00DE64BC" w:rsidRDefault="002965FD" w:rsidP="002F3BCA">
      <w:pPr>
        <w:spacing w:after="0" w:line="276" w:lineRule="auto"/>
        <w:jc w:val="both"/>
        <w:rPr>
          <w:rFonts w:eastAsia="Calibri" w:cstheme="minorHAnsi"/>
          <w:b/>
          <w:sz w:val="28"/>
          <w:szCs w:val="28"/>
        </w:rPr>
      </w:pPr>
      <w:r w:rsidRPr="00DE64BC">
        <w:rPr>
          <w:rFonts w:eastAsia="Calibri" w:cstheme="minorHAnsi"/>
          <w:b/>
          <w:sz w:val="28"/>
          <w:szCs w:val="28"/>
        </w:rPr>
        <w:t xml:space="preserve">ANALISI </w:t>
      </w:r>
      <w:r w:rsidR="00DF714D">
        <w:rPr>
          <w:rFonts w:eastAsia="Calibri" w:cstheme="minorHAnsi"/>
          <w:b/>
          <w:sz w:val="28"/>
          <w:szCs w:val="28"/>
        </w:rPr>
        <w:t>DEL BISOGNO TERRITORIALE</w:t>
      </w:r>
    </w:p>
    <w:p w14:paraId="7831298E" w14:textId="77777777" w:rsidR="00B51F61" w:rsidRPr="00DE64BC" w:rsidRDefault="00B51F61" w:rsidP="001B0857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04FA3B2B" w14:textId="77777777" w:rsidR="00BC3CD2" w:rsidRPr="00DE64BC" w:rsidRDefault="00BC3CD2" w:rsidP="00BC3CD2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0EBC814B" w14:textId="77777777" w:rsidR="00BC3CD2" w:rsidRPr="00DE64BC" w:rsidRDefault="00BC3CD2" w:rsidP="00BC3CD2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70B8D536" w14:textId="77777777" w:rsidR="00BC3CD2" w:rsidRPr="00DE64BC" w:rsidRDefault="00BC3CD2" w:rsidP="00BC3CD2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7DD876F1" w14:textId="77777777" w:rsidR="00BC3CD2" w:rsidRPr="00DE64BC" w:rsidRDefault="00BC3CD2" w:rsidP="00BC3CD2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3E8312DB" w14:textId="77777777" w:rsidR="00DF714D" w:rsidRDefault="00DF714D" w:rsidP="00B51F61">
      <w:pPr>
        <w:spacing w:after="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OBIETTIVI</w:t>
      </w:r>
    </w:p>
    <w:p w14:paraId="18F2C601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34A2E104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679F2952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2CB258A7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50FFD01D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……………………………………………………………………………………………………………………………..</w:t>
      </w:r>
    </w:p>
    <w:p w14:paraId="0A22D1E7" w14:textId="77777777" w:rsidR="00DF714D" w:rsidRDefault="00DF714D" w:rsidP="00B51F61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2DAA5143" w14:textId="27D95EEE" w:rsidR="001B0857" w:rsidRPr="00DE64BC" w:rsidRDefault="00461588" w:rsidP="00B51F61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DE64BC">
        <w:rPr>
          <w:rFonts w:cstheme="minorHAnsi"/>
          <w:b/>
          <w:bCs/>
          <w:sz w:val="28"/>
          <w:szCs w:val="28"/>
        </w:rPr>
        <w:t xml:space="preserve">DESCRIZIONE DETTAGLIATA DELLE </w:t>
      </w:r>
      <w:r w:rsidR="00DF714D">
        <w:rPr>
          <w:rFonts w:cstheme="minorHAnsi"/>
          <w:b/>
          <w:bCs/>
          <w:sz w:val="28"/>
          <w:szCs w:val="28"/>
        </w:rPr>
        <w:t>AZIONI</w:t>
      </w:r>
      <w:r w:rsidRPr="00DE64BC">
        <w:rPr>
          <w:rFonts w:cstheme="minorHAnsi"/>
          <w:b/>
          <w:bCs/>
          <w:sz w:val="28"/>
          <w:szCs w:val="28"/>
        </w:rPr>
        <w:t xml:space="preserve"> E </w:t>
      </w:r>
      <w:r w:rsidR="00CD41BD" w:rsidRPr="00DE64BC">
        <w:rPr>
          <w:rFonts w:cstheme="minorHAnsi"/>
          <w:b/>
          <w:bCs/>
          <w:sz w:val="28"/>
          <w:szCs w:val="28"/>
        </w:rPr>
        <w:t>DEGLI INTERVENTI PREVISTI</w:t>
      </w:r>
    </w:p>
    <w:p w14:paraId="2D05B63C" w14:textId="77777777" w:rsidR="00D32721" w:rsidRPr="00DE64BC" w:rsidRDefault="00D32721" w:rsidP="00D32721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 xml:space="preserve">Attività 1 </w:t>
      </w:r>
    </w:p>
    <w:p w14:paraId="4F2CF4E3" w14:textId="4514BF85" w:rsidR="00D32721" w:rsidRPr="00DE64BC" w:rsidRDefault="00D32721" w:rsidP="00D32721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Descrizione attività (indicando se si tratta di nuovo intervento oppure se interventi già presenti messi in rete)</w:t>
      </w:r>
      <w:r w:rsidR="00DE64BC" w:rsidRPr="00DE64BC">
        <w:rPr>
          <w:rFonts w:cstheme="minorHAnsi"/>
          <w:sz w:val="28"/>
          <w:szCs w:val="28"/>
        </w:rPr>
        <w:t>: …………………………………………………………………………………………</w:t>
      </w:r>
      <w:r w:rsidR="00DF714D">
        <w:rPr>
          <w:rFonts w:cstheme="minorHAnsi"/>
          <w:sz w:val="28"/>
          <w:szCs w:val="28"/>
        </w:rPr>
        <w:t>.......................................</w:t>
      </w:r>
    </w:p>
    <w:p w14:paraId="0ABB812F" w14:textId="48041ABF" w:rsidR="00D32721" w:rsidRPr="00DE64BC" w:rsidRDefault="00D32721" w:rsidP="00D32721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Tempistica di realizzazione</w:t>
      </w:r>
      <w:r w:rsidR="00DE64BC" w:rsidRPr="00DE64BC">
        <w:rPr>
          <w:rFonts w:cstheme="minorHAnsi"/>
          <w:sz w:val="28"/>
          <w:szCs w:val="28"/>
        </w:rPr>
        <w:t>: ……………………………………………………………………………</w:t>
      </w:r>
      <w:proofErr w:type="gramStart"/>
      <w:r w:rsidR="00DE64BC" w:rsidRPr="00DE64BC">
        <w:rPr>
          <w:rFonts w:cstheme="minorHAnsi"/>
          <w:sz w:val="28"/>
          <w:szCs w:val="28"/>
        </w:rPr>
        <w:t>……</w:t>
      </w:r>
      <w:r w:rsidR="00DF714D">
        <w:rPr>
          <w:rFonts w:cstheme="minorHAnsi"/>
          <w:sz w:val="28"/>
          <w:szCs w:val="28"/>
        </w:rPr>
        <w:t>.</w:t>
      </w:r>
      <w:proofErr w:type="gramEnd"/>
      <w:r w:rsidR="00DF714D">
        <w:rPr>
          <w:rFonts w:cstheme="minorHAnsi"/>
          <w:sz w:val="28"/>
          <w:szCs w:val="28"/>
        </w:rPr>
        <w:t>.</w:t>
      </w:r>
    </w:p>
    <w:p w14:paraId="56579DF2" w14:textId="48E6C971" w:rsidR="00D32721" w:rsidRPr="00DE64BC" w:rsidRDefault="00D32721" w:rsidP="00D32721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Obiettivo specifico e risultato atteso</w:t>
      </w:r>
      <w:r w:rsidR="00DE64BC" w:rsidRPr="00DE64BC">
        <w:rPr>
          <w:rFonts w:cstheme="minorHAnsi"/>
          <w:sz w:val="28"/>
          <w:szCs w:val="28"/>
        </w:rPr>
        <w:t>: ……………………………………………………………………</w:t>
      </w:r>
    </w:p>
    <w:p w14:paraId="7A533DC1" w14:textId="12390334" w:rsidR="00D32721" w:rsidRPr="00DE64BC" w:rsidRDefault="00D32721" w:rsidP="00D32721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N° e tipologia di personale impiegato</w:t>
      </w:r>
      <w:r w:rsidR="00DE64BC" w:rsidRPr="00DE64BC">
        <w:rPr>
          <w:rFonts w:cstheme="minorHAnsi"/>
          <w:sz w:val="28"/>
          <w:szCs w:val="28"/>
        </w:rPr>
        <w:t>: ……………………………………………………………………</w:t>
      </w:r>
    </w:p>
    <w:p w14:paraId="66750414" w14:textId="76208290" w:rsidR="00D32721" w:rsidRPr="00DE64BC" w:rsidRDefault="00D32721" w:rsidP="00D32721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Ore di servizio totali</w:t>
      </w:r>
      <w:r w:rsidR="00DE64BC" w:rsidRPr="00DE64BC">
        <w:rPr>
          <w:rFonts w:cstheme="minorHAnsi"/>
          <w:sz w:val="28"/>
          <w:szCs w:val="28"/>
        </w:rPr>
        <w:t>: ……………………………………………………………………………………………….</w:t>
      </w:r>
    </w:p>
    <w:p w14:paraId="322A73EB" w14:textId="6082EB86" w:rsidR="00D32721" w:rsidRPr="00DE64BC" w:rsidRDefault="00D32721" w:rsidP="00D32721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Partner coinvolti e budget ipotizzato</w:t>
      </w:r>
      <w:r w:rsidR="00DE64BC" w:rsidRPr="00DE64BC">
        <w:rPr>
          <w:rFonts w:cstheme="minorHAnsi"/>
          <w:sz w:val="28"/>
          <w:szCs w:val="28"/>
        </w:rPr>
        <w:t>: ………………………………………………………………………</w:t>
      </w:r>
    </w:p>
    <w:p w14:paraId="269E0C87" w14:textId="77777777" w:rsidR="00DF714D" w:rsidRPr="00DE64BC" w:rsidRDefault="00D32721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Tipologia e numero di destinatari previsti (precisare se nuclei famigliari o singoli)</w:t>
      </w:r>
      <w:r w:rsidR="00DE64BC" w:rsidRPr="00DE64BC">
        <w:rPr>
          <w:rFonts w:cstheme="minorHAnsi"/>
          <w:sz w:val="28"/>
          <w:szCs w:val="28"/>
        </w:rPr>
        <w:t xml:space="preserve">: </w:t>
      </w:r>
      <w:r w:rsidR="00DF714D"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 w:rsidR="00DF714D">
        <w:rPr>
          <w:rFonts w:cstheme="minorHAnsi"/>
          <w:sz w:val="28"/>
          <w:szCs w:val="28"/>
        </w:rPr>
        <w:t>.......................................</w:t>
      </w:r>
    </w:p>
    <w:p w14:paraId="24974970" w14:textId="2680648C" w:rsidR="00D32721" w:rsidRPr="00DE64BC" w:rsidRDefault="00D32721" w:rsidP="00D32721">
      <w:pPr>
        <w:spacing w:after="0"/>
        <w:rPr>
          <w:rFonts w:cstheme="minorHAnsi"/>
          <w:sz w:val="28"/>
          <w:szCs w:val="28"/>
        </w:rPr>
      </w:pPr>
    </w:p>
    <w:p w14:paraId="7E0B1055" w14:textId="5AE91E29" w:rsidR="00F1325F" w:rsidRPr="00DE64BC" w:rsidRDefault="00D32721" w:rsidP="00D32721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Attività 2 (titolo)</w:t>
      </w:r>
    </w:p>
    <w:p w14:paraId="42B3B480" w14:textId="4A0CEA02" w:rsidR="00DE64BC" w:rsidRPr="00DE64BC" w:rsidRDefault="00DE64BC" w:rsidP="00D32721">
      <w:pPr>
        <w:spacing w:after="0"/>
        <w:rPr>
          <w:rFonts w:eastAsia="Calibri" w:cstheme="minorHAnsi"/>
          <w:sz w:val="28"/>
          <w:szCs w:val="28"/>
        </w:rPr>
      </w:pPr>
      <w:r w:rsidRPr="00DE64BC">
        <w:rPr>
          <w:rFonts w:eastAsia="Calibri" w:cstheme="minorHAnsi"/>
          <w:sz w:val="28"/>
          <w:szCs w:val="28"/>
        </w:rPr>
        <w:t>… … …</w:t>
      </w:r>
    </w:p>
    <w:p w14:paraId="5BB99566" w14:textId="77777777" w:rsidR="00CD41BD" w:rsidRPr="00DE64BC" w:rsidRDefault="00CD41BD" w:rsidP="00CB216E">
      <w:pPr>
        <w:tabs>
          <w:tab w:val="left" w:pos="2430"/>
        </w:tabs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591BA235" w14:textId="6F3AF064" w:rsidR="00DF714D" w:rsidRDefault="00DF714D" w:rsidP="002F3BCA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MODALITA’ ATTUATIVE</w:t>
      </w:r>
    </w:p>
    <w:p w14:paraId="242AE096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1BF69D55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5EFE7A41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63A4E82D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486BFB03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6614EF6E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4C323101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5DB476B5" w14:textId="77777777" w:rsidR="00DF714D" w:rsidRDefault="00DF714D" w:rsidP="002F3BCA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43252915" w14:textId="10B8C48F" w:rsidR="00DF714D" w:rsidRDefault="00DF714D" w:rsidP="002F3BCA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RISULTATI ATTESI</w:t>
      </w:r>
    </w:p>
    <w:p w14:paraId="718974CF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4153176B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2BB64534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0A89B3DC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lastRenderedPageBreak/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5FC5BBD6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1B595AD3" w14:textId="77777777" w:rsidR="00DF714D" w:rsidRDefault="00DF714D" w:rsidP="002F3BCA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65C59ACB" w14:textId="0176481E" w:rsidR="00CB216E" w:rsidRPr="00DE64BC" w:rsidRDefault="00BF484D" w:rsidP="002F3BCA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DE64BC">
        <w:rPr>
          <w:rFonts w:cstheme="minorHAnsi"/>
          <w:b/>
          <w:bCs/>
          <w:sz w:val="28"/>
          <w:szCs w:val="28"/>
        </w:rPr>
        <w:t>STRUMENTI E INDICATORI</w:t>
      </w:r>
      <w:r w:rsidR="00CB216E" w:rsidRPr="00DE64BC">
        <w:rPr>
          <w:rFonts w:cstheme="minorHAnsi"/>
          <w:b/>
          <w:bCs/>
          <w:sz w:val="28"/>
          <w:szCs w:val="28"/>
        </w:rPr>
        <w:t xml:space="preserve"> DI MONITORAGGIO DELLE ATTIVITA’</w:t>
      </w:r>
    </w:p>
    <w:p w14:paraId="3248E7AB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31EC6616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55152EBC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28AECCD9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54F55F8C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025FF7A8" w14:textId="77777777" w:rsidR="00DF714D" w:rsidRDefault="00DF714D" w:rsidP="00CB216E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333DED59" w14:textId="38E51D80" w:rsidR="00CB216E" w:rsidRDefault="00DF714D" w:rsidP="00CB216E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SISTEMA DI VALUTAZIONE DEI RISULTATI</w:t>
      </w:r>
    </w:p>
    <w:p w14:paraId="48A9978F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2D281D8B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77023A1B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2B7C0B21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50C3CB6D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645F58F8" w14:textId="77777777" w:rsidR="00DF714D" w:rsidRPr="00DE64BC" w:rsidRDefault="00DF714D" w:rsidP="00CB216E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0D9EA86E" w14:textId="0AF9149F" w:rsidR="002F3BCA" w:rsidRDefault="00DF714D" w:rsidP="00CB216E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ELEMENTI DI SOSTENIBILITA’ ECONOMICA</w:t>
      </w:r>
    </w:p>
    <w:p w14:paraId="1098D26F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51CDA86A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59C2DE45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23D5EF42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614889EC" w14:textId="77777777" w:rsidR="00DF714D" w:rsidRPr="00DE64BC" w:rsidRDefault="00DF714D" w:rsidP="00DF714D">
      <w:pPr>
        <w:spacing w:after="0"/>
        <w:rPr>
          <w:rFonts w:cstheme="minorHAnsi"/>
          <w:sz w:val="28"/>
          <w:szCs w:val="28"/>
        </w:rPr>
      </w:pPr>
      <w:r w:rsidRPr="00DE64BC">
        <w:rPr>
          <w:rFonts w:cstheme="minorHAnsi"/>
          <w:sz w:val="28"/>
          <w:szCs w:val="28"/>
        </w:rPr>
        <w:t>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.......................................</w:t>
      </w:r>
    </w:p>
    <w:p w14:paraId="2E00C862" w14:textId="77777777" w:rsidR="00DF714D" w:rsidRDefault="00DF714D">
      <w:pPr>
        <w:rPr>
          <w:rFonts w:cstheme="minorHAnsi"/>
          <w:b/>
          <w:bCs/>
          <w:sz w:val="28"/>
          <w:szCs w:val="28"/>
        </w:rPr>
      </w:pPr>
    </w:p>
    <w:p w14:paraId="0BF78ED4" w14:textId="77777777" w:rsidR="00DF714D" w:rsidRDefault="00DF714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CRONOPROGRAMMA DELLE 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4"/>
        <w:gridCol w:w="956"/>
        <w:gridCol w:w="957"/>
        <w:gridCol w:w="943"/>
        <w:gridCol w:w="943"/>
        <w:gridCol w:w="943"/>
        <w:gridCol w:w="943"/>
        <w:gridCol w:w="943"/>
        <w:gridCol w:w="943"/>
        <w:gridCol w:w="943"/>
      </w:tblGrid>
      <w:tr w:rsidR="00DF714D" w14:paraId="36302466" w14:textId="77777777" w:rsidTr="00DF714D">
        <w:tc>
          <w:tcPr>
            <w:tcW w:w="1114" w:type="dxa"/>
          </w:tcPr>
          <w:p w14:paraId="31AC580E" w14:textId="632C8D40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F714D"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cstheme="minorHAnsi"/>
                <w:b/>
                <w:bCs/>
                <w:sz w:val="22"/>
                <w:szCs w:val="22"/>
              </w:rPr>
              <w:t>TTIVITA’</w:t>
            </w:r>
          </w:p>
        </w:tc>
        <w:tc>
          <w:tcPr>
            <w:tcW w:w="956" w:type="dxa"/>
          </w:tcPr>
          <w:p w14:paraId="3BBADD70" w14:textId="0B20566B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F714D">
              <w:rPr>
                <w:rFonts w:cstheme="minorHAnsi"/>
                <w:b/>
                <w:bCs/>
                <w:sz w:val="22"/>
                <w:szCs w:val="22"/>
              </w:rPr>
              <w:t>MESE 1</w:t>
            </w:r>
          </w:p>
        </w:tc>
        <w:tc>
          <w:tcPr>
            <w:tcW w:w="957" w:type="dxa"/>
          </w:tcPr>
          <w:p w14:paraId="0ACDEF0D" w14:textId="2044232E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MESE 2</w:t>
            </w:r>
          </w:p>
        </w:tc>
        <w:tc>
          <w:tcPr>
            <w:tcW w:w="943" w:type="dxa"/>
          </w:tcPr>
          <w:p w14:paraId="195885A4" w14:textId="1C29CC3F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F714D">
              <w:rPr>
                <w:rFonts w:cstheme="minorHAnsi"/>
                <w:b/>
                <w:bCs/>
                <w:sz w:val="22"/>
                <w:szCs w:val="22"/>
              </w:rPr>
              <w:t>M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ESE 3</w:t>
            </w:r>
          </w:p>
        </w:tc>
        <w:tc>
          <w:tcPr>
            <w:tcW w:w="943" w:type="dxa"/>
          </w:tcPr>
          <w:p w14:paraId="740B95BA" w14:textId="45C0F059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MESE 4</w:t>
            </w:r>
          </w:p>
        </w:tc>
        <w:tc>
          <w:tcPr>
            <w:tcW w:w="943" w:type="dxa"/>
          </w:tcPr>
          <w:p w14:paraId="7B7C06C3" w14:textId="682C70A6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F714D">
              <w:rPr>
                <w:rFonts w:cstheme="minorHAnsi"/>
                <w:b/>
                <w:bCs/>
                <w:sz w:val="22"/>
                <w:szCs w:val="22"/>
              </w:rPr>
              <w:t>M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ESE 5</w:t>
            </w:r>
          </w:p>
        </w:tc>
        <w:tc>
          <w:tcPr>
            <w:tcW w:w="943" w:type="dxa"/>
          </w:tcPr>
          <w:p w14:paraId="601C7354" w14:textId="4026E35D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MESE 6</w:t>
            </w:r>
          </w:p>
        </w:tc>
        <w:tc>
          <w:tcPr>
            <w:tcW w:w="943" w:type="dxa"/>
          </w:tcPr>
          <w:p w14:paraId="3E814D89" w14:textId="70CE8661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43" w:type="dxa"/>
          </w:tcPr>
          <w:p w14:paraId="01884974" w14:textId="20B65FEB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43" w:type="dxa"/>
          </w:tcPr>
          <w:p w14:paraId="6476A1F5" w14:textId="7A2C93D9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…</w:t>
            </w:r>
          </w:p>
        </w:tc>
      </w:tr>
      <w:tr w:rsidR="00DF714D" w14:paraId="27E423BD" w14:textId="77777777" w:rsidTr="00DF714D">
        <w:tc>
          <w:tcPr>
            <w:tcW w:w="1114" w:type="dxa"/>
          </w:tcPr>
          <w:p w14:paraId="6FF12DAD" w14:textId="3F33BF85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AZIONE 1</w:t>
            </w:r>
          </w:p>
        </w:tc>
        <w:tc>
          <w:tcPr>
            <w:tcW w:w="956" w:type="dxa"/>
          </w:tcPr>
          <w:p w14:paraId="127230C6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41C5D733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5DDD8D00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17773229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52CC1DB8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7B9CF8FA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5008868E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721ED99D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248F48AF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F714D" w14:paraId="3DCADA23" w14:textId="77777777" w:rsidTr="00DF714D">
        <w:tc>
          <w:tcPr>
            <w:tcW w:w="1114" w:type="dxa"/>
          </w:tcPr>
          <w:p w14:paraId="763BCC0B" w14:textId="3F47210A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AZIONE 2</w:t>
            </w:r>
          </w:p>
        </w:tc>
        <w:tc>
          <w:tcPr>
            <w:tcW w:w="956" w:type="dxa"/>
          </w:tcPr>
          <w:p w14:paraId="6F0FBFA6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4A3834AC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69497D94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43638177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5B6A7EE1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1F9276F9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50EB0440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630EE443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4D57D673" w14:textId="77777777" w:rsidR="00DF714D" w:rsidRPr="00DF714D" w:rsidRDefault="00DF714D" w:rsidP="00DF714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F714D" w14:paraId="420AFD41" w14:textId="77777777" w:rsidTr="00DF714D">
        <w:tc>
          <w:tcPr>
            <w:tcW w:w="1114" w:type="dxa"/>
          </w:tcPr>
          <w:p w14:paraId="733DE64C" w14:textId="5F0D74AC" w:rsidR="00DF714D" w:rsidRDefault="00DF714D" w:rsidP="00DF71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</w:t>
            </w:r>
          </w:p>
        </w:tc>
        <w:tc>
          <w:tcPr>
            <w:tcW w:w="956" w:type="dxa"/>
          </w:tcPr>
          <w:p w14:paraId="28B8F0FD" w14:textId="77777777" w:rsidR="00DF714D" w:rsidRPr="00DF714D" w:rsidRDefault="00DF714D" w:rsidP="00DF7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7" w:type="dxa"/>
          </w:tcPr>
          <w:p w14:paraId="5A01EBA8" w14:textId="77777777" w:rsidR="00DF714D" w:rsidRPr="00DF714D" w:rsidRDefault="00DF714D" w:rsidP="00DF7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3" w:type="dxa"/>
          </w:tcPr>
          <w:p w14:paraId="16BA6C64" w14:textId="77777777" w:rsidR="00DF714D" w:rsidRPr="00DF714D" w:rsidRDefault="00DF714D" w:rsidP="00DF7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3" w:type="dxa"/>
          </w:tcPr>
          <w:p w14:paraId="08DD0270" w14:textId="77777777" w:rsidR="00DF714D" w:rsidRPr="00DF714D" w:rsidRDefault="00DF714D" w:rsidP="00DF7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3" w:type="dxa"/>
          </w:tcPr>
          <w:p w14:paraId="21B32874" w14:textId="77777777" w:rsidR="00DF714D" w:rsidRPr="00DF714D" w:rsidRDefault="00DF714D" w:rsidP="00DF7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3" w:type="dxa"/>
          </w:tcPr>
          <w:p w14:paraId="7123B298" w14:textId="77777777" w:rsidR="00DF714D" w:rsidRPr="00DF714D" w:rsidRDefault="00DF714D" w:rsidP="00DF7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3" w:type="dxa"/>
          </w:tcPr>
          <w:p w14:paraId="018763DD" w14:textId="77777777" w:rsidR="00DF714D" w:rsidRPr="00DF714D" w:rsidRDefault="00DF714D" w:rsidP="00DF7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3" w:type="dxa"/>
          </w:tcPr>
          <w:p w14:paraId="420EC577" w14:textId="77777777" w:rsidR="00DF714D" w:rsidRPr="00DF714D" w:rsidRDefault="00DF714D" w:rsidP="00DF7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3" w:type="dxa"/>
          </w:tcPr>
          <w:p w14:paraId="4BBA3834" w14:textId="77777777" w:rsidR="00DF714D" w:rsidRPr="00DF714D" w:rsidRDefault="00DF714D" w:rsidP="00DF714D">
            <w:pPr>
              <w:rPr>
                <w:rFonts w:cstheme="minorHAnsi"/>
                <w:b/>
                <w:bCs/>
              </w:rPr>
            </w:pPr>
          </w:p>
        </w:tc>
      </w:tr>
    </w:tbl>
    <w:p w14:paraId="624EFAD1" w14:textId="332F1EE7" w:rsidR="00DF714D" w:rsidRDefault="00DF714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53B1158F" w14:textId="14972203" w:rsidR="001B0857" w:rsidRPr="00DE64BC" w:rsidRDefault="00DF714D" w:rsidP="001B0857">
      <w:pPr>
        <w:pStyle w:val="Titolo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RISORSE FINANZIARIE: </w:t>
      </w:r>
      <w:r w:rsidR="00A342F2" w:rsidRPr="00DE64BC">
        <w:rPr>
          <w:rFonts w:asciiTheme="minorHAnsi" w:hAnsiTheme="minorHAnsi" w:cstheme="minorHAnsi"/>
          <w:sz w:val="28"/>
          <w:szCs w:val="28"/>
        </w:rPr>
        <w:t>PIANO DEI COSTI</w:t>
      </w:r>
    </w:p>
    <w:p w14:paraId="51ECC155" w14:textId="77777777" w:rsidR="00DE64BC" w:rsidRPr="00DE64BC" w:rsidRDefault="00DE64BC" w:rsidP="00DE64BC">
      <w:pPr>
        <w:rPr>
          <w:rFonts w:cstheme="minorHAnsi"/>
          <w:sz w:val="28"/>
          <w:szCs w:val="28"/>
        </w:rPr>
      </w:pPr>
    </w:p>
    <w:tbl>
      <w:tblPr>
        <w:tblStyle w:val="Grigliatabella"/>
        <w:tblW w:w="4635" w:type="pct"/>
        <w:jc w:val="center"/>
        <w:tblLook w:val="04A0" w:firstRow="1" w:lastRow="0" w:firstColumn="1" w:lastColumn="0" w:noHBand="0" w:noVBand="1"/>
      </w:tblPr>
      <w:tblGrid>
        <w:gridCol w:w="3188"/>
        <w:gridCol w:w="3329"/>
        <w:gridCol w:w="2408"/>
      </w:tblGrid>
      <w:tr w:rsidR="00DE64BC" w:rsidRPr="00DE64BC" w14:paraId="73D3FC95" w14:textId="77777777" w:rsidTr="00DE64BC">
        <w:trPr>
          <w:jc w:val="center"/>
        </w:trPr>
        <w:tc>
          <w:tcPr>
            <w:tcW w:w="1786" w:type="pct"/>
          </w:tcPr>
          <w:p w14:paraId="0CC10DE5" w14:textId="77777777" w:rsidR="00DE64BC" w:rsidRPr="00DE64BC" w:rsidRDefault="00DE64BC" w:rsidP="00D966B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64BC">
              <w:rPr>
                <w:rFonts w:asciiTheme="minorHAnsi" w:hAnsiTheme="minorHAnsi" w:cstheme="minorHAnsi"/>
                <w:b/>
                <w:sz w:val="28"/>
                <w:szCs w:val="28"/>
              </w:rPr>
              <w:t>Voci di costo</w:t>
            </w:r>
          </w:p>
        </w:tc>
        <w:tc>
          <w:tcPr>
            <w:tcW w:w="1865" w:type="pct"/>
          </w:tcPr>
          <w:p w14:paraId="653EB978" w14:textId="77777777" w:rsidR="00DE64BC" w:rsidRPr="00DE64BC" w:rsidRDefault="00DE64BC" w:rsidP="00D966B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64BC">
              <w:rPr>
                <w:rFonts w:asciiTheme="minorHAnsi" w:hAnsiTheme="minorHAnsi" w:cstheme="minorHAnsi"/>
                <w:b/>
                <w:sz w:val="28"/>
                <w:szCs w:val="28"/>
              </w:rPr>
              <w:t>Attività</w:t>
            </w:r>
          </w:p>
        </w:tc>
        <w:tc>
          <w:tcPr>
            <w:tcW w:w="1349" w:type="pct"/>
          </w:tcPr>
          <w:p w14:paraId="325E2209" w14:textId="77777777" w:rsidR="00DE64BC" w:rsidRPr="00DE64BC" w:rsidRDefault="00DE64BC" w:rsidP="00D966B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64BC">
              <w:rPr>
                <w:rFonts w:asciiTheme="minorHAnsi" w:hAnsiTheme="minorHAnsi" w:cstheme="minorHAnsi"/>
                <w:b/>
                <w:sz w:val="28"/>
                <w:szCs w:val="28"/>
              </w:rPr>
              <w:t>Importo</w:t>
            </w:r>
          </w:p>
        </w:tc>
      </w:tr>
      <w:tr w:rsidR="00DE64BC" w:rsidRPr="00DE64BC" w14:paraId="5EF5607D" w14:textId="77777777" w:rsidTr="00DE64BC">
        <w:trPr>
          <w:jc w:val="center"/>
        </w:trPr>
        <w:tc>
          <w:tcPr>
            <w:tcW w:w="1786" w:type="pct"/>
          </w:tcPr>
          <w:p w14:paraId="268DD7A4" w14:textId="77777777" w:rsidR="00DE64BC" w:rsidRPr="00DE64BC" w:rsidRDefault="00DE64BC" w:rsidP="00D966B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E64BC">
              <w:rPr>
                <w:rFonts w:asciiTheme="minorHAnsi" w:hAnsiTheme="minorHAnsi" w:cstheme="minorHAnsi"/>
                <w:bCs/>
                <w:sz w:val="28"/>
                <w:szCs w:val="28"/>
              </w:rPr>
              <w:t>Personale interno ed esterno</w:t>
            </w:r>
          </w:p>
        </w:tc>
        <w:tc>
          <w:tcPr>
            <w:tcW w:w="1865" w:type="pct"/>
          </w:tcPr>
          <w:p w14:paraId="2A967DA1" w14:textId="77777777" w:rsidR="00DE64BC" w:rsidRPr="00DE64BC" w:rsidRDefault="00DE64BC" w:rsidP="00D966B7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14:paraId="6A5E552A" w14:textId="77777777" w:rsidR="00DE64BC" w:rsidRPr="00DE64BC" w:rsidRDefault="00DE64BC" w:rsidP="00D966B7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DE64BC" w:rsidRPr="00DE64BC" w14:paraId="67C2A054" w14:textId="77777777" w:rsidTr="00DE64BC">
        <w:trPr>
          <w:jc w:val="center"/>
        </w:trPr>
        <w:tc>
          <w:tcPr>
            <w:tcW w:w="1786" w:type="pct"/>
          </w:tcPr>
          <w:p w14:paraId="068395EC" w14:textId="77777777" w:rsidR="00DE64BC" w:rsidRPr="00DE64BC" w:rsidRDefault="00DE64BC" w:rsidP="00D966B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DE64BC">
              <w:rPr>
                <w:rFonts w:asciiTheme="minorHAnsi" w:hAnsiTheme="minorHAnsi" w:cstheme="minorHAnsi"/>
                <w:bCs/>
                <w:sz w:val="28"/>
                <w:szCs w:val="28"/>
              </w:rPr>
              <w:t>costi</w:t>
            </w:r>
            <w:proofErr w:type="gramEnd"/>
            <w:r w:rsidRPr="00DE64B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per acquisti o ammortamento di beni</w:t>
            </w:r>
          </w:p>
        </w:tc>
        <w:tc>
          <w:tcPr>
            <w:tcW w:w="1865" w:type="pct"/>
          </w:tcPr>
          <w:p w14:paraId="011B318A" w14:textId="77777777" w:rsidR="00DE64BC" w:rsidRPr="00DE64BC" w:rsidRDefault="00DE64BC" w:rsidP="00D966B7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14:paraId="0B483475" w14:textId="77777777" w:rsidR="00DE64BC" w:rsidRPr="00DE64BC" w:rsidRDefault="00DE64BC" w:rsidP="00D966B7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DE64BC" w:rsidRPr="00DE64BC" w14:paraId="29473566" w14:textId="77777777" w:rsidTr="00DE64BC">
        <w:trPr>
          <w:jc w:val="center"/>
        </w:trPr>
        <w:tc>
          <w:tcPr>
            <w:tcW w:w="1786" w:type="pct"/>
          </w:tcPr>
          <w:p w14:paraId="308DB0BA" w14:textId="77777777" w:rsidR="00DE64BC" w:rsidRPr="00DE64BC" w:rsidRDefault="00DE64BC" w:rsidP="00D966B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DE64BC">
              <w:rPr>
                <w:rFonts w:asciiTheme="minorHAnsi" w:hAnsiTheme="minorHAnsi" w:cstheme="minorHAnsi"/>
                <w:bCs/>
                <w:sz w:val="28"/>
                <w:szCs w:val="28"/>
              </w:rPr>
              <w:t>costi</w:t>
            </w:r>
            <w:proofErr w:type="gramEnd"/>
            <w:r w:rsidRPr="00DE64B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per acquisti di servizi specifici per la realizzazione degli interventi</w:t>
            </w:r>
          </w:p>
        </w:tc>
        <w:tc>
          <w:tcPr>
            <w:tcW w:w="1865" w:type="pct"/>
          </w:tcPr>
          <w:p w14:paraId="46C18CDD" w14:textId="77777777" w:rsidR="00DE64BC" w:rsidRPr="00DE64BC" w:rsidRDefault="00DE64BC" w:rsidP="00D966B7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14:paraId="0A45C418" w14:textId="77777777" w:rsidR="00DE64BC" w:rsidRPr="00DE64BC" w:rsidRDefault="00DE64BC" w:rsidP="00D966B7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DE64BC" w:rsidRPr="00DE64BC" w14:paraId="2F05E690" w14:textId="77777777" w:rsidTr="00DE64BC">
        <w:trPr>
          <w:jc w:val="center"/>
        </w:trPr>
        <w:tc>
          <w:tcPr>
            <w:tcW w:w="1786" w:type="pct"/>
          </w:tcPr>
          <w:p w14:paraId="2BD854D6" w14:textId="56FF8D39" w:rsidR="00DE64BC" w:rsidRPr="00DE64BC" w:rsidRDefault="00DE64BC" w:rsidP="00DF714D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E64BC">
              <w:rPr>
                <w:rFonts w:asciiTheme="minorHAnsi" w:hAnsiTheme="minorHAnsi" w:cstheme="minorHAnsi"/>
                <w:bCs/>
                <w:sz w:val="28"/>
                <w:szCs w:val="28"/>
              </w:rPr>
              <w:t>Spese generali di funzionamento e gestione del progetto</w:t>
            </w:r>
            <w:r w:rsidR="00DF714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(</w:t>
            </w:r>
            <w:proofErr w:type="spellStart"/>
            <w:r w:rsidR="00DF714D">
              <w:rPr>
                <w:rFonts w:asciiTheme="minorHAnsi" w:hAnsiTheme="minorHAnsi" w:cstheme="minorHAnsi"/>
                <w:bCs/>
                <w:sz w:val="28"/>
                <w:szCs w:val="28"/>
              </w:rPr>
              <w:t>max</w:t>
            </w:r>
            <w:proofErr w:type="spellEnd"/>
            <w:r w:rsidR="00DF714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10% del costo complessivo)</w:t>
            </w:r>
          </w:p>
        </w:tc>
        <w:tc>
          <w:tcPr>
            <w:tcW w:w="1865" w:type="pct"/>
          </w:tcPr>
          <w:p w14:paraId="253B53DC" w14:textId="77777777" w:rsidR="00DE64BC" w:rsidRPr="00DE64BC" w:rsidRDefault="00DE64BC" w:rsidP="00D966B7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14:paraId="700CE8A6" w14:textId="77777777" w:rsidR="00DE64BC" w:rsidRPr="00DE64BC" w:rsidRDefault="00DE64BC" w:rsidP="00D966B7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DE64BC" w:rsidRPr="00DE64BC" w14:paraId="3194B91C" w14:textId="77777777" w:rsidTr="00DE64BC">
        <w:trPr>
          <w:jc w:val="center"/>
        </w:trPr>
        <w:tc>
          <w:tcPr>
            <w:tcW w:w="3651" w:type="pct"/>
            <w:gridSpan w:val="2"/>
          </w:tcPr>
          <w:p w14:paraId="75F560A0" w14:textId="77777777" w:rsidR="00DE64BC" w:rsidRPr="00DE64BC" w:rsidRDefault="00DE64BC" w:rsidP="00D966B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64BC">
              <w:rPr>
                <w:rFonts w:asciiTheme="minorHAnsi" w:hAnsiTheme="minorHAnsi" w:cstheme="minorHAnsi"/>
                <w:b/>
                <w:sz w:val="28"/>
                <w:szCs w:val="28"/>
              </w:rPr>
              <w:t>TOTALE</w:t>
            </w:r>
          </w:p>
        </w:tc>
        <w:tc>
          <w:tcPr>
            <w:tcW w:w="1349" w:type="pct"/>
          </w:tcPr>
          <w:p w14:paraId="6188D05C" w14:textId="77777777" w:rsidR="00DE64BC" w:rsidRPr="00DE64BC" w:rsidRDefault="00DE64BC" w:rsidP="00D966B7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DE64BC" w:rsidRPr="00DE64BC" w14:paraId="603D4BB8" w14:textId="77777777" w:rsidTr="00DE64BC">
        <w:trPr>
          <w:jc w:val="center"/>
        </w:trPr>
        <w:tc>
          <w:tcPr>
            <w:tcW w:w="3651" w:type="pct"/>
            <w:gridSpan w:val="2"/>
          </w:tcPr>
          <w:p w14:paraId="318E480E" w14:textId="77777777" w:rsidR="00DE64BC" w:rsidRPr="00DE64BC" w:rsidRDefault="00DE64BC" w:rsidP="00D966B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E64B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DI CUI CONTRIBUTO REGIONALE </w:t>
            </w:r>
          </w:p>
          <w:p w14:paraId="3A6F159B" w14:textId="75CD7C4A" w:rsidR="00DE64BC" w:rsidRPr="00DE64BC" w:rsidRDefault="00DF714D" w:rsidP="00DF714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max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70% del costo complessivo</w:t>
            </w:r>
            <w:r w:rsidR="00DE64BC" w:rsidRPr="00DE64BC">
              <w:rPr>
                <w:rFonts w:asciiTheme="minorHAnsi" w:hAnsiTheme="minorHAnsi" w:cstheme="minorHAnsi"/>
                <w:bCs/>
                <w:sz w:val="28"/>
                <w:szCs w:val="28"/>
              </w:rPr>
              <w:t>)</w:t>
            </w:r>
          </w:p>
        </w:tc>
        <w:tc>
          <w:tcPr>
            <w:tcW w:w="1349" w:type="pct"/>
          </w:tcPr>
          <w:p w14:paraId="529CB0F3" w14:textId="77777777" w:rsidR="00DE64BC" w:rsidRPr="00DE64BC" w:rsidRDefault="00DE64BC" w:rsidP="00D966B7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DE64BC" w:rsidRPr="00DE64BC" w14:paraId="5CECEE6C" w14:textId="77777777" w:rsidTr="00DE64BC">
        <w:trPr>
          <w:jc w:val="center"/>
        </w:trPr>
        <w:tc>
          <w:tcPr>
            <w:tcW w:w="3651" w:type="pct"/>
            <w:gridSpan w:val="2"/>
          </w:tcPr>
          <w:p w14:paraId="3E62E9FD" w14:textId="71AD74B3" w:rsidR="00DE64BC" w:rsidRPr="00DE64BC" w:rsidRDefault="00DE64BC" w:rsidP="00DF714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E64B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DI CUI COFINANZIAMENTO </w:t>
            </w:r>
            <w:r w:rsidR="00DF714D">
              <w:rPr>
                <w:rFonts w:asciiTheme="minorHAnsi" w:hAnsiTheme="minorHAnsi" w:cstheme="minorHAnsi"/>
                <w:bCs/>
                <w:sz w:val="28"/>
                <w:szCs w:val="28"/>
              </w:rPr>
              <w:t>(min. 30% del costo complessivo</w:t>
            </w:r>
            <w:r w:rsidR="00DF714D" w:rsidRPr="00DE64BC">
              <w:rPr>
                <w:rFonts w:asciiTheme="minorHAnsi" w:hAnsiTheme="minorHAnsi" w:cstheme="minorHAnsi"/>
                <w:bCs/>
                <w:sz w:val="28"/>
                <w:szCs w:val="28"/>
              </w:rPr>
              <w:t>)</w:t>
            </w:r>
          </w:p>
        </w:tc>
        <w:tc>
          <w:tcPr>
            <w:tcW w:w="1349" w:type="pct"/>
          </w:tcPr>
          <w:p w14:paraId="73B7600E" w14:textId="77777777" w:rsidR="00DE64BC" w:rsidRPr="00DE64BC" w:rsidRDefault="00DE64BC" w:rsidP="00D966B7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2037CCE2" w14:textId="77777777" w:rsidR="001B0857" w:rsidRPr="00DE64BC" w:rsidRDefault="001B0857" w:rsidP="001B0857">
      <w:pPr>
        <w:spacing w:after="0"/>
        <w:rPr>
          <w:rFonts w:cstheme="minorHAnsi"/>
          <w:sz w:val="28"/>
          <w:szCs w:val="28"/>
        </w:rPr>
      </w:pPr>
    </w:p>
    <w:p w14:paraId="6CABB308" w14:textId="77777777" w:rsidR="00CD41BD" w:rsidRPr="00DE64BC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eastAsia="Century Gothic" w:cstheme="minorHAnsi"/>
          <w:sz w:val="28"/>
          <w:szCs w:val="28"/>
        </w:rPr>
      </w:pPr>
    </w:p>
    <w:p w14:paraId="1200201D" w14:textId="77777777" w:rsidR="00CD41BD" w:rsidRPr="00DE64BC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eastAsia="Century Gothic" w:cstheme="minorHAnsi"/>
          <w:sz w:val="28"/>
          <w:szCs w:val="28"/>
        </w:rPr>
      </w:pPr>
      <w:r w:rsidRPr="00DE64BC">
        <w:rPr>
          <w:rFonts w:eastAsia="Century Gothic" w:cstheme="minorHAnsi"/>
          <w:sz w:val="28"/>
          <w:szCs w:val="28"/>
        </w:rPr>
        <w:t>Il Legale Rappresentante o Soggetto delegato alla firma</w:t>
      </w:r>
    </w:p>
    <w:p w14:paraId="29DCA2B9" w14:textId="77777777" w:rsidR="00CD41BD" w:rsidRPr="00DE64BC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eastAsia="Century Gothic" w:cstheme="minorHAnsi"/>
          <w:sz w:val="28"/>
          <w:szCs w:val="28"/>
        </w:rPr>
      </w:pPr>
    </w:p>
    <w:p w14:paraId="2BD8940A" w14:textId="77777777" w:rsidR="001B0857" w:rsidRPr="00DE64BC" w:rsidRDefault="001B0857" w:rsidP="00532DB1">
      <w:pPr>
        <w:spacing w:after="0"/>
        <w:rPr>
          <w:rFonts w:cstheme="minorHAnsi"/>
          <w:sz w:val="28"/>
          <w:szCs w:val="28"/>
        </w:rPr>
      </w:pPr>
    </w:p>
    <w:sectPr w:rsidR="001B0857" w:rsidRPr="00DE64BC" w:rsidSect="00AD1CA3">
      <w:headerReference w:type="default" r:id="rId8"/>
      <w:footerReference w:type="default" r:id="rId9"/>
      <w:pgSz w:w="11906" w:h="16838"/>
      <w:pgMar w:top="211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DFEA7" w14:textId="77777777" w:rsidR="00A17832" w:rsidRDefault="00A17832">
      <w:pPr>
        <w:spacing w:after="0" w:line="240" w:lineRule="auto"/>
      </w:pPr>
      <w:r>
        <w:separator/>
      </w:r>
    </w:p>
  </w:endnote>
  <w:endnote w:type="continuationSeparator" w:id="0">
    <w:p w14:paraId="1022F379" w14:textId="77777777" w:rsidR="00A17832" w:rsidRDefault="00A1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DECF6" w14:textId="77777777" w:rsidR="00636FDA" w:rsidRDefault="0061617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2E9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93E7C" w14:textId="77777777" w:rsidR="00A17832" w:rsidRDefault="00A17832">
      <w:pPr>
        <w:spacing w:after="0" w:line="240" w:lineRule="auto"/>
      </w:pPr>
      <w:r>
        <w:separator/>
      </w:r>
    </w:p>
  </w:footnote>
  <w:footnote w:type="continuationSeparator" w:id="0">
    <w:p w14:paraId="5B43E3E4" w14:textId="77777777" w:rsidR="00A17832" w:rsidRDefault="00A1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DFC9" w14:textId="411DB12B" w:rsidR="00AD1CA3" w:rsidRDefault="00AD1CA3">
    <w:pPr>
      <w:pStyle w:val="Intestazione"/>
    </w:pPr>
    <w:r w:rsidRPr="007A26CA">
      <w:rPr>
        <w:b/>
        <w:noProof/>
      </w:rPr>
      <w:drawing>
        <wp:anchor distT="0" distB="0" distL="114935" distR="114935" simplePos="0" relativeHeight="251659264" behindDoc="0" locked="0" layoutInCell="1" allowOverlap="1" wp14:anchorId="25115179" wp14:editId="274E9900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1023620" cy="563880"/>
          <wp:effectExtent l="0" t="0" r="5080" b="762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84" r="-4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563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E97">
      <w:tab/>
    </w:r>
    <w:r w:rsidR="005D2E97">
      <w:tab/>
    </w:r>
    <w:r w:rsidR="005D2E97">
      <w:tab/>
    </w:r>
    <w:r w:rsidR="005D2E97">
      <w:tab/>
    </w:r>
    <w:r w:rsidR="005D2E97">
      <w:tab/>
    </w:r>
    <w:r w:rsidR="005D2E97">
      <w:tab/>
    </w:r>
    <w:r w:rsidR="005D2E97">
      <w:tab/>
      <w:t xml:space="preserve">                                                                                                                                                           Allegato A2</w:t>
    </w:r>
  </w:p>
  <w:p w14:paraId="62EF6BC8" w14:textId="63E2C8D8" w:rsidR="00DA1323" w:rsidRPr="00A22FEA" w:rsidRDefault="00DA1323" w:rsidP="00DA1323">
    <w:pPr>
      <w:pStyle w:val="Titolo1"/>
      <w:numPr>
        <w:ilvl w:val="0"/>
        <w:numId w:val="0"/>
      </w:numPr>
      <w:jc w:val="right"/>
      <w:rPr>
        <w:rFonts w:asciiTheme="minorHAnsi" w:hAnsiTheme="minorHAnsi" w:cstheme="minorHAnsi"/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F235C"/>
    <w:multiLevelType w:val="hybridMultilevel"/>
    <w:tmpl w:val="16C4CAA8"/>
    <w:lvl w:ilvl="0" w:tplc="91A85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F5DF8"/>
    <w:multiLevelType w:val="hybridMultilevel"/>
    <w:tmpl w:val="C778BA90"/>
    <w:lvl w:ilvl="0" w:tplc="180C0C0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FB6923"/>
    <w:multiLevelType w:val="hybridMultilevel"/>
    <w:tmpl w:val="825EE8B0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5E531DA"/>
    <w:multiLevelType w:val="hybridMultilevel"/>
    <w:tmpl w:val="0C2C3330"/>
    <w:lvl w:ilvl="0" w:tplc="86F86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84C42"/>
    <w:multiLevelType w:val="hybridMultilevel"/>
    <w:tmpl w:val="A42474BA"/>
    <w:lvl w:ilvl="0" w:tplc="71B24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57"/>
    <w:rsid w:val="000057E9"/>
    <w:rsid w:val="000C2BB2"/>
    <w:rsid w:val="000F3AF7"/>
    <w:rsid w:val="00126EB4"/>
    <w:rsid w:val="0013493E"/>
    <w:rsid w:val="001376AF"/>
    <w:rsid w:val="00163336"/>
    <w:rsid w:val="00173BF1"/>
    <w:rsid w:val="00197BBF"/>
    <w:rsid w:val="001B0857"/>
    <w:rsid w:val="002046F0"/>
    <w:rsid w:val="0027539A"/>
    <w:rsid w:val="0027700D"/>
    <w:rsid w:val="002800E7"/>
    <w:rsid w:val="002965FD"/>
    <w:rsid w:val="002E6C12"/>
    <w:rsid w:val="002F3BCA"/>
    <w:rsid w:val="0030458A"/>
    <w:rsid w:val="0032438F"/>
    <w:rsid w:val="00334BFE"/>
    <w:rsid w:val="00342D8A"/>
    <w:rsid w:val="00461588"/>
    <w:rsid w:val="0048407A"/>
    <w:rsid w:val="0050790C"/>
    <w:rsid w:val="00532DB1"/>
    <w:rsid w:val="005D2E97"/>
    <w:rsid w:val="0061617E"/>
    <w:rsid w:val="00636941"/>
    <w:rsid w:val="006B3055"/>
    <w:rsid w:val="00737782"/>
    <w:rsid w:val="00801925"/>
    <w:rsid w:val="00872FA3"/>
    <w:rsid w:val="008B5251"/>
    <w:rsid w:val="008D34B3"/>
    <w:rsid w:val="009F0D32"/>
    <w:rsid w:val="00A00E47"/>
    <w:rsid w:val="00A0550D"/>
    <w:rsid w:val="00A17832"/>
    <w:rsid w:val="00A22FEA"/>
    <w:rsid w:val="00A342F2"/>
    <w:rsid w:val="00A43CA4"/>
    <w:rsid w:val="00AD1CA3"/>
    <w:rsid w:val="00AD39A1"/>
    <w:rsid w:val="00B05B36"/>
    <w:rsid w:val="00B05C1F"/>
    <w:rsid w:val="00B15832"/>
    <w:rsid w:val="00B15CFD"/>
    <w:rsid w:val="00B21801"/>
    <w:rsid w:val="00B31A98"/>
    <w:rsid w:val="00B51F61"/>
    <w:rsid w:val="00BC3CD2"/>
    <w:rsid w:val="00BF484D"/>
    <w:rsid w:val="00C43099"/>
    <w:rsid w:val="00CB216E"/>
    <w:rsid w:val="00CD41BD"/>
    <w:rsid w:val="00CD645B"/>
    <w:rsid w:val="00D14013"/>
    <w:rsid w:val="00D32721"/>
    <w:rsid w:val="00D45474"/>
    <w:rsid w:val="00D51A82"/>
    <w:rsid w:val="00D665C4"/>
    <w:rsid w:val="00DA1323"/>
    <w:rsid w:val="00DA433B"/>
    <w:rsid w:val="00DC7F4D"/>
    <w:rsid w:val="00DE64BC"/>
    <w:rsid w:val="00DF714D"/>
    <w:rsid w:val="00E45E9F"/>
    <w:rsid w:val="00E840A6"/>
    <w:rsid w:val="00E85958"/>
    <w:rsid w:val="00F1325F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7382D"/>
  <w15:chartTrackingRefBased/>
  <w15:docId w15:val="{2FAF8349-2A7E-49DA-814F-D1ED95FB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0857"/>
  </w:style>
  <w:style w:type="paragraph" w:styleId="Titolo1">
    <w:name w:val="heading 1"/>
    <w:basedOn w:val="Normale"/>
    <w:next w:val="Normale"/>
    <w:link w:val="Titolo1Carattere"/>
    <w:uiPriority w:val="9"/>
    <w:qFormat/>
    <w:rsid w:val="001B0857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57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0857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57"/>
    <w:rPr>
      <w:rFonts w:ascii="Calibri" w:eastAsia="Calibri" w:hAnsi="Calibri" w:cs="Times New Roman"/>
      <w:b/>
    </w:rPr>
  </w:style>
  <w:style w:type="paragraph" w:styleId="Paragrafoelenco">
    <w:name w:val="List Paragraph"/>
    <w:basedOn w:val="Normale"/>
    <w:uiPriority w:val="34"/>
    <w:qFormat/>
    <w:rsid w:val="001B085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085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857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1B0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1B085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rsid w:val="00DC7F4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C7F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C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7F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DC7F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A1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323"/>
  </w:style>
  <w:style w:type="paragraph" w:styleId="NormaleWeb">
    <w:name w:val="Normal (Web)"/>
    <w:basedOn w:val="Normale"/>
    <w:uiPriority w:val="99"/>
    <w:semiHidden/>
    <w:unhideWhenUsed/>
    <w:rsid w:val="00B1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82C9-8DE6-40FE-BC44-47D6E7EE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Sabatini</dc:creator>
  <cp:keywords/>
  <dc:description/>
  <cp:lastModifiedBy>Ombretta Bonin</cp:lastModifiedBy>
  <cp:revision>38</cp:revision>
  <cp:lastPrinted>2022-07-11T15:07:00Z</cp:lastPrinted>
  <dcterms:created xsi:type="dcterms:W3CDTF">2022-03-07T16:14:00Z</dcterms:created>
  <dcterms:modified xsi:type="dcterms:W3CDTF">2022-07-11T15:08:00Z</dcterms:modified>
</cp:coreProperties>
</file>