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ABB6" w14:textId="77777777" w:rsidR="001846A9" w:rsidRDefault="00D22E08">
      <w:pPr>
        <w:spacing w:after="0" w:line="24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All’Agenzia di Tutela della Salute di Pavia</w:t>
      </w:r>
    </w:p>
    <w:p w14:paraId="616B62B2" w14:textId="77777777" w:rsidR="001846A9" w:rsidRDefault="00D22E08">
      <w:pPr>
        <w:spacing w:after="0" w:line="24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Dipartimento PIPSS</w:t>
      </w:r>
    </w:p>
    <w:p w14:paraId="6FB630FC" w14:textId="77777777" w:rsidR="001846A9" w:rsidRDefault="00D22E08">
      <w:pPr>
        <w:spacing w:after="0" w:line="240" w:lineRule="auto"/>
        <w:ind w:left="4111" w:firstLine="13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Pec: </w:t>
      </w:r>
      <w:r>
        <w:rPr>
          <w:rFonts w:ascii="Arial" w:eastAsia="Calibri" w:hAnsi="Arial" w:cs="Arial"/>
          <w:bCs/>
          <w:color w:val="auto"/>
        </w:rPr>
        <w:t>protocollo@pec.ats-pavia.it</w:t>
      </w:r>
      <w:r>
        <w:rPr>
          <w:rFonts w:ascii="Arial" w:eastAsia="Calibri" w:hAnsi="Arial" w:cs="Arial"/>
          <w:b/>
          <w:bCs/>
          <w:color w:val="auto"/>
        </w:rPr>
        <w:t> </w:t>
      </w:r>
      <w:r>
        <w:rPr>
          <w:rFonts w:ascii="Arial" w:hAnsi="Arial" w:cs="Arial"/>
        </w:rPr>
        <w:t xml:space="preserve"> </w:t>
      </w:r>
    </w:p>
    <w:p w14:paraId="3B822A16" w14:textId="77777777" w:rsidR="001846A9" w:rsidRDefault="001846A9">
      <w:pPr>
        <w:spacing w:after="0" w:line="240" w:lineRule="auto"/>
        <w:ind w:left="-567"/>
        <w:jc w:val="both"/>
        <w:rPr>
          <w:rFonts w:ascii="Arial" w:hAnsi="Arial" w:cs="Arial"/>
          <w:b/>
        </w:rPr>
      </w:pPr>
    </w:p>
    <w:p w14:paraId="0B954F42" w14:textId="77777777" w:rsidR="001846A9" w:rsidRDefault="001846A9">
      <w:pPr>
        <w:spacing w:after="0" w:line="240" w:lineRule="auto"/>
        <w:ind w:left="-567"/>
        <w:jc w:val="both"/>
        <w:rPr>
          <w:rFonts w:ascii="Arial" w:hAnsi="Arial" w:cs="Arial"/>
          <w:b/>
        </w:rPr>
      </w:pPr>
    </w:p>
    <w:p w14:paraId="7A0E5277" w14:textId="77777777" w:rsidR="001846A9" w:rsidRDefault="00D22E0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Domanda </w:t>
      </w:r>
      <w:r>
        <w:rPr>
          <w:rFonts w:ascii="Arial" w:hAnsi="Arial" w:cs="Arial"/>
          <w:b/>
          <w:color w:val="auto"/>
        </w:rPr>
        <w:t>di</w:t>
      </w:r>
      <w:r>
        <w:rPr>
          <w:rFonts w:ascii="Arial" w:hAnsi="Arial" w:cs="Arial"/>
          <w:b/>
        </w:rPr>
        <w:t xml:space="preserve"> équipe DSA di nuova costituzione per l’inserimento nell’elenco dei soggetti autorizzati ad effettuare attività di prima certificazione diagnostica di DSA (ai sensi della Legge n. 170/2010 e L.R. n.17/2019)</w:t>
      </w:r>
    </w:p>
    <w:p w14:paraId="127EA7FA" w14:textId="77777777" w:rsidR="001846A9" w:rsidRDefault="001846A9">
      <w:pPr>
        <w:spacing w:after="0"/>
        <w:ind w:left="993"/>
        <w:rPr>
          <w:rFonts w:ascii="Arial" w:hAnsi="Arial" w:cs="Arial"/>
        </w:rPr>
      </w:pPr>
    </w:p>
    <w:p w14:paraId="1FFEE855" w14:textId="77777777" w:rsidR="001846A9" w:rsidRDefault="00D22E0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_____________________________________________________________,</w:t>
      </w:r>
    </w:p>
    <w:p w14:paraId="1123B570" w14:textId="77777777" w:rsidR="001846A9" w:rsidRDefault="00D22E08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telefono__________________ e-mail_________________________ pec__________________</w:t>
      </w:r>
    </w:p>
    <w:p w14:paraId="21F431C7" w14:textId="77777777" w:rsidR="001846A9" w:rsidRDefault="00D22E08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qualità di:</w:t>
      </w:r>
    </w:p>
    <w:p w14:paraId="30265997" w14:textId="77777777" w:rsidR="001846A9" w:rsidRDefault="00D22E0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Rappresentante Legale dell’Ente ____________________________________________ (in caso la richiesta sia presentata da un Ente)</w:t>
      </w:r>
    </w:p>
    <w:p w14:paraId="4A47B578" w14:textId="77777777" w:rsidR="001846A9" w:rsidRDefault="00D22E08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Referente dell’équipe DSA__________________________________________________ (in caso la domanda sia presentata da singoli professionisti costituenti l’équipe o professionisti associati) </w:t>
      </w:r>
    </w:p>
    <w:p w14:paraId="3C099E9A" w14:textId="77777777" w:rsidR="001846A9" w:rsidRDefault="001846A9">
      <w:pPr>
        <w:spacing w:after="0" w:line="360" w:lineRule="auto"/>
        <w:ind w:left="708"/>
        <w:jc w:val="both"/>
        <w:rPr>
          <w:rFonts w:ascii="Arial" w:hAnsi="Arial" w:cs="Arial"/>
        </w:rPr>
      </w:pPr>
    </w:p>
    <w:p w14:paraId="581643E6" w14:textId="3C0AE067" w:rsidR="001846A9" w:rsidRDefault="00D22E08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Letto e preso atto di quanto contenuto nell’Avviso per l’anno 2026 approvato da ATS Pavia</w:t>
      </w:r>
    </w:p>
    <w:p w14:paraId="6937B31B" w14:textId="77777777" w:rsidR="001846A9" w:rsidRDefault="001846A9">
      <w:pPr>
        <w:spacing w:after="0"/>
        <w:jc w:val="center"/>
        <w:rPr>
          <w:rFonts w:ascii="Arial" w:hAnsi="Arial" w:cs="Arial"/>
          <w:b/>
          <w:bCs/>
        </w:rPr>
      </w:pPr>
    </w:p>
    <w:p w14:paraId="18DF09DF" w14:textId="77777777" w:rsidR="001846A9" w:rsidRDefault="00D22E08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CHIEDE</w:t>
      </w:r>
    </w:p>
    <w:p w14:paraId="3F8A7B8A" w14:textId="77777777" w:rsidR="001846A9" w:rsidRDefault="001846A9">
      <w:pPr>
        <w:spacing w:after="0"/>
        <w:jc w:val="center"/>
        <w:rPr>
          <w:rFonts w:ascii="Arial" w:hAnsi="Arial" w:cs="Arial"/>
          <w:b/>
          <w:bCs/>
        </w:rPr>
      </w:pPr>
    </w:p>
    <w:p w14:paraId="3EB23A92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di autorizzare l’équipe di seguito riportata ai fini dell’iscrizione nell’elenco dei soggetti autorizzati</w:t>
      </w:r>
      <w:r>
        <w:rPr>
          <w:rFonts w:ascii="Arial" w:hAnsi="Arial" w:cs="Arial"/>
        </w:rPr>
        <w:t xml:space="preserve"> alla prima certificazione diagnostica dei Disturbi Specifici dell’Apprendimento, secondo quanto previsto dall’Accordo Stato Regioni del 25 luglio 2012 su “Indicazioni per la diagnosi e certificazione dei Disturbi Specifici di Apprendimento (DSA)” e dalla L. 170/2010 “Nuove norme in materia di Disturbi Specifici di Apprendimento in ambito scolastico”.</w:t>
      </w:r>
    </w:p>
    <w:p w14:paraId="567DB9EC" w14:textId="77777777" w:rsidR="001846A9" w:rsidRDefault="001846A9">
      <w:pPr>
        <w:spacing w:after="0"/>
        <w:jc w:val="center"/>
        <w:rPr>
          <w:rFonts w:ascii="Arial" w:hAnsi="Arial" w:cs="Arial"/>
        </w:rPr>
      </w:pPr>
    </w:p>
    <w:p w14:paraId="30526621" w14:textId="77777777" w:rsidR="001846A9" w:rsidRDefault="00D22E0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 tal fine dichiara:</w:t>
      </w:r>
    </w:p>
    <w:p w14:paraId="6424E032" w14:textId="77777777" w:rsidR="001846A9" w:rsidRDefault="00D22E08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a conoscenza che, in caso di falsità in atti e di dichiarazioni mendaci, sarà soggetto alle sanzioni previste dal Codice penale, secondo quanto disposto dall’art. 76 del D.P.R. 28 dicembre 2000, n. 445, nonché alla revoca del beneficio e al risarcimento del danno ai sensi dell’art. 75 del D.P.R. n. 445/2000;</w:t>
      </w:r>
    </w:p>
    <w:p w14:paraId="75B9C0B1" w14:textId="77777777" w:rsidR="001846A9" w:rsidRDefault="001846A9">
      <w:pPr>
        <w:pStyle w:val="Paragrafoelenco"/>
        <w:spacing w:after="0"/>
        <w:ind w:left="360"/>
        <w:jc w:val="both"/>
        <w:rPr>
          <w:rFonts w:ascii="Arial" w:hAnsi="Arial" w:cs="Arial"/>
        </w:rPr>
      </w:pPr>
    </w:p>
    <w:p w14:paraId="72224108" w14:textId="77777777" w:rsidR="001846A9" w:rsidRDefault="00D22E08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che dell’équipe multidisciplinare faranno parte i seguenti professionisti:</w:t>
      </w:r>
    </w:p>
    <w:p w14:paraId="2725BE21" w14:textId="77777777" w:rsidR="001846A9" w:rsidRDefault="00D22E08">
      <w:pPr>
        <w:spacing w:after="0"/>
        <w:ind w:firstLine="360"/>
        <w:jc w:val="both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(è possibile inserire più nominativi per la stessa professione)</w:t>
      </w:r>
    </w:p>
    <w:p w14:paraId="6DFBB2F4" w14:textId="77777777" w:rsidR="001846A9" w:rsidRDefault="001846A9">
      <w:pPr>
        <w:spacing w:after="0"/>
        <w:ind w:left="360"/>
        <w:jc w:val="both"/>
        <w:rPr>
          <w:rFonts w:ascii="Arial" w:hAnsi="Arial" w:cs="Arial"/>
        </w:rPr>
      </w:pPr>
    </w:p>
    <w:p w14:paraId="6C0D38F8" w14:textId="77777777" w:rsidR="001846A9" w:rsidRDefault="00D22E08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Logopedista </w:t>
      </w:r>
      <w:r>
        <w:rPr>
          <w:rFonts w:ascii="Arial" w:hAnsi="Arial" w:cs="Arial"/>
          <w:b/>
          <w:bCs/>
          <w:color w:val="auto"/>
        </w:rPr>
        <w:tab/>
      </w:r>
    </w:p>
    <w:p w14:paraId="524F6586" w14:textId="77777777" w:rsidR="001846A9" w:rsidRDefault="00D22E08">
      <w:pPr>
        <w:spacing w:after="0"/>
        <w:ind w:left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Nome Cognome__________________ Iscrizione all’Albo dell’Ordine n.____ del gg/mm/aaaa</w:t>
      </w:r>
    </w:p>
    <w:p w14:paraId="4AF6A104" w14:textId="77777777" w:rsidR="001846A9" w:rsidRDefault="001846A9">
      <w:pPr>
        <w:spacing w:after="0"/>
        <w:ind w:left="360"/>
        <w:jc w:val="both"/>
        <w:rPr>
          <w:rFonts w:ascii="Arial" w:hAnsi="Arial" w:cs="Arial"/>
          <w:color w:val="auto"/>
        </w:rPr>
      </w:pPr>
    </w:p>
    <w:p w14:paraId="728C0066" w14:textId="77777777" w:rsidR="001846A9" w:rsidRDefault="00D22E08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Neuropsichiatra dell’infanzia e dell’adolescenza </w:t>
      </w:r>
    </w:p>
    <w:p w14:paraId="7FF8431C" w14:textId="77777777" w:rsidR="001846A9" w:rsidRDefault="00D22E08">
      <w:pPr>
        <w:spacing w:after="0"/>
        <w:ind w:left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Nome Cognome __________________ Iscrizione dell’Ordine professionale n.________ del gg/mm/aaaa</w:t>
      </w:r>
    </w:p>
    <w:p w14:paraId="72338553" w14:textId="77777777" w:rsidR="001846A9" w:rsidRDefault="001846A9">
      <w:pPr>
        <w:spacing w:after="0"/>
        <w:ind w:left="360"/>
        <w:jc w:val="both"/>
        <w:rPr>
          <w:rFonts w:ascii="Arial" w:hAnsi="Arial" w:cs="Arial"/>
          <w:color w:val="auto"/>
        </w:rPr>
      </w:pPr>
    </w:p>
    <w:p w14:paraId="3D8EC09B" w14:textId="77777777" w:rsidR="001846A9" w:rsidRDefault="001846A9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287FD31A" w14:textId="77777777" w:rsidR="001846A9" w:rsidRDefault="001846A9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4AD24949" w14:textId="77777777" w:rsidR="001846A9" w:rsidRDefault="001846A9">
      <w:pPr>
        <w:spacing w:after="0"/>
        <w:jc w:val="both"/>
        <w:rPr>
          <w:rFonts w:ascii="Arial" w:hAnsi="Arial" w:cs="Arial"/>
          <w:b/>
          <w:bCs/>
          <w:color w:val="auto"/>
        </w:rPr>
      </w:pPr>
    </w:p>
    <w:p w14:paraId="0052623F" w14:textId="77777777" w:rsidR="001846A9" w:rsidRDefault="001846A9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</w:p>
    <w:p w14:paraId="738FAD80" w14:textId="77777777" w:rsidR="001846A9" w:rsidRDefault="00D22E08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Psicologo</w:t>
      </w:r>
      <w:r>
        <w:rPr>
          <w:rFonts w:ascii="Arial" w:hAnsi="Arial" w:cs="Arial"/>
          <w:b/>
          <w:bCs/>
          <w:color w:val="auto"/>
        </w:rPr>
        <w:tab/>
      </w:r>
    </w:p>
    <w:p w14:paraId="6A00048E" w14:textId="7253E3B3" w:rsidR="001846A9" w:rsidRDefault="00D22E08">
      <w:pPr>
        <w:spacing w:after="0"/>
        <w:ind w:left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Nome Cognome _________________   Iscrizione all’Albo A dell’Ordine professionale n.________ del gg/mm/aaaa    </w:t>
      </w:r>
    </w:p>
    <w:p w14:paraId="1DBBA9F5" w14:textId="77777777" w:rsidR="001846A9" w:rsidRDefault="001846A9">
      <w:pPr>
        <w:spacing w:after="0"/>
        <w:ind w:left="360"/>
        <w:jc w:val="both"/>
        <w:rPr>
          <w:rFonts w:ascii="Arial" w:hAnsi="Arial" w:cs="Arial"/>
          <w:color w:val="auto"/>
        </w:rPr>
      </w:pPr>
    </w:p>
    <w:p w14:paraId="4373E4D6" w14:textId="77777777" w:rsidR="001846A9" w:rsidRDefault="00D22E08">
      <w:pPr>
        <w:spacing w:after="0"/>
        <w:ind w:left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solo per certificazioni di adulti:</w:t>
      </w:r>
    </w:p>
    <w:p w14:paraId="501EAE7F" w14:textId="77777777" w:rsidR="001846A9" w:rsidRDefault="001846A9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</w:p>
    <w:p w14:paraId="4419264A" w14:textId="77777777" w:rsidR="001846A9" w:rsidRDefault="00D22E08">
      <w:pPr>
        <w:spacing w:after="0"/>
        <w:ind w:left="360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Neurologo/altro specialista Medico</w:t>
      </w:r>
      <w:r>
        <w:rPr>
          <w:rFonts w:ascii="Arial" w:hAnsi="Arial" w:cs="Arial"/>
          <w:b/>
          <w:bCs/>
          <w:color w:val="auto"/>
        </w:rPr>
        <w:tab/>
      </w:r>
    </w:p>
    <w:p w14:paraId="13DEAACB" w14:textId="77777777" w:rsidR="001846A9" w:rsidRDefault="00D22E08">
      <w:pPr>
        <w:spacing w:after="0"/>
        <w:ind w:left="3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Nome Cognome ____________________ Specialità _________________   Iscrizione Albo dell’Ordine professionale n._______ del gg/mm/aaaa    </w:t>
      </w:r>
    </w:p>
    <w:p w14:paraId="604AF347" w14:textId="77777777" w:rsidR="001846A9" w:rsidRDefault="00D22E08">
      <w:pPr>
        <w:pStyle w:val="Paragrafoelenco"/>
        <w:spacing w:after="0"/>
        <w:ind w:left="86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663DA36" w14:textId="77777777" w:rsidR="001846A9" w:rsidRDefault="00D22E08">
      <w:pPr>
        <w:numPr>
          <w:ilvl w:val="0"/>
          <w:numId w:val="2"/>
        </w:num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che l’équipe multidisciplinare intende operare nel territorio della ATS ___________________</w:t>
      </w:r>
    </w:p>
    <w:p w14:paraId="2FB72747" w14:textId="77777777" w:rsidR="001846A9" w:rsidRDefault="001846A9">
      <w:pPr>
        <w:spacing w:after="0"/>
        <w:ind w:left="862"/>
        <w:jc w:val="both"/>
        <w:rPr>
          <w:rFonts w:ascii="Arial" w:hAnsi="Arial" w:cs="Arial"/>
          <w:color w:val="auto"/>
        </w:rPr>
      </w:pPr>
    </w:p>
    <w:p w14:paraId="206AAA95" w14:textId="77777777" w:rsidR="001846A9" w:rsidRDefault="00D22E08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il professionista (nome e cognome) </w:t>
      </w:r>
      <w:r>
        <w:rPr>
          <w:rFonts w:ascii="Arial" w:hAnsi="Arial" w:cs="Arial"/>
          <w:i/>
        </w:rPr>
        <w:t>*</w:t>
      </w:r>
      <w:r>
        <w:rPr>
          <w:rFonts w:ascii="Arial" w:hAnsi="Arial" w:cs="Arial"/>
        </w:rPr>
        <w:t>_________________________________________</w:t>
      </w:r>
    </w:p>
    <w:p w14:paraId="371EDD29" w14:textId="77777777" w:rsidR="001846A9" w:rsidRDefault="00D22E08">
      <w:pPr>
        <w:pStyle w:val="Paragrafoelenco"/>
        <w:spacing w:after="0"/>
        <w:ind w:left="360"/>
        <w:jc w:val="both"/>
        <w:rPr>
          <w:rFonts w:ascii="Arial" w:hAnsi="Arial" w:cs="Arial"/>
          <w:i/>
          <w:color w:val="auto"/>
        </w:rPr>
      </w:pPr>
      <w:r>
        <w:rPr>
          <w:rFonts w:ascii="Arial" w:hAnsi="Arial" w:cs="Arial"/>
          <w:i/>
          <w:color w:val="auto"/>
        </w:rPr>
        <w:t xml:space="preserve">* parte da compilare per ogni professionista interessato </w:t>
      </w:r>
    </w:p>
    <w:p w14:paraId="36174F3A" w14:textId="77777777" w:rsidR="001846A9" w:rsidRDefault="001846A9">
      <w:pPr>
        <w:pStyle w:val="Paragrafoelenco"/>
        <w:spacing w:after="0"/>
        <w:ind w:left="360"/>
        <w:jc w:val="both"/>
        <w:rPr>
          <w:rFonts w:ascii="Arial" w:hAnsi="Arial" w:cs="Arial"/>
          <w:i/>
          <w:color w:val="auto"/>
        </w:rPr>
      </w:pPr>
    </w:p>
    <w:p w14:paraId="37473C09" w14:textId="77777777" w:rsidR="001846A9" w:rsidRDefault="00D22E08">
      <w:pPr>
        <w:pStyle w:val="Paragrafoelenco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è componente di altra</w:t>
      </w:r>
      <w:r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</w:rPr>
        <w:t xml:space="preserve">équipe di </w:t>
      </w:r>
      <w:r>
        <w:rPr>
          <w:rFonts w:ascii="Arial" w:hAnsi="Arial" w:cs="Arial"/>
          <w:b/>
        </w:rPr>
        <w:t>nuova</w:t>
      </w:r>
      <w:r>
        <w:rPr>
          <w:rFonts w:ascii="Arial" w:hAnsi="Arial" w:cs="Arial"/>
        </w:rPr>
        <w:t xml:space="preserve"> costituzione che ha contestualmente presentato istanza di autorizzazione all’attività di prima certificazione presso l’ATS di____________;</w:t>
      </w:r>
    </w:p>
    <w:p w14:paraId="42D7088D" w14:textId="77777777" w:rsidR="001846A9" w:rsidRDefault="00D22E08">
      <w:pPr>
        <w:pStyle w:val="Paragrafoelenco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è </w:t>
      </w:r>
      <w:r>
        <w:rPr>
          <w:rFonts w:ascii="Arial" w:hAnsi="Arial" w:cs="Arial"/>
          <w:color w:val="auto"/>
        </w:rPr>
        <w:t xml:space="preserve">componente di équipe </w:t>
      </w:r>
      <w:r>
        <w:rPr>
          <w:rFonts w:ascii="Arial" w:hAnsi="Arial" w:cs="Arial"/>
          <w:b/>
          <w:color w:val="auto"/>
        </w:rPr>
        <w:t>già autorizzata</w:t>
      </w:r>
      <w:r>
        <w:rPr>
          <w:rFonts w:ascii="Arial" w:hAnsi="Arial" w:cs="Arial"/>
          <w:color w:val="auto"/>
        </w:rPr>
        <w:t xml:space="preserve"> all’attività di prima certificazione presso l’ATS di_________ équipe n.______________ denominazione_________</w:t>
      </w:r>
    </w:p>
    <w:p w14:paraId="4E6FD68C" w14:textId="77777777" w:rsidR="001846A9" w:rsidRDefault="001846A9">
      <w:pPr>
        <w:spacing w:after="0"/>
        <w:ind w:left="708"/>
        <w:jc w:val="both"/>
        <w:rPr>
          <w:rFonts w:ascii="Arial" w:hAnsi="Arial" w:cs="Arial"/>
        </w:rPr>
      </w:pPr>
    </w:p>
    <w:p w14:paraId="3386A415" w14:textId="77777777" w:rsidR="001846A9" w:rsidRDefault="00D22E08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impegnarsi a rispettare le Raccomandazioni per la pratica clinica dei DSA (2007-2009) e il relativo aggiornamento, nonché i risultati della </w:t>
      </w:r>
      <w:r>
        <w:rPr>
          <w:rFonts w:ascii="Arial" w:hAnsi="Arial" w:cs="Arial"/>
          <w:i/>
          <w:iCs/>
        </w:rPr>
        <w:t xml:space="preserve">Consensus Conference </w:t>
      </w:r>
      <w:r>
        <w:rPr>
          <w:rFonts w:ascii="Arial" w:hAnsi="Arial" w:cs="Arial"/>
        </w:rPr>
        <w:t>dell’Istituto Superiore di Sanità, in merito:</w:t>
      </w:r>
    </w:p>
    <w:p w14:paraId="4F5190B2" w14:textId="77777777" w:rsidR="001846A9" w:rsidRDefault="00D22E08">
      <w:pPr>
        <w:pStyle w:val="Paragrafoelenco"/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alle procedure diagnostiche utilizzate, e più precisamente: alla ricerca dei criteri di inclusione e di esclusione, alla adeguata misurazione delle competenze cognitive, alla rilevazione delle competenze specifiche e delle competenze accessorie necessarie alla formulazione del profilo del disturbo;</w:t>
      </w:r>
    </w:p>
    <w:p w14:paraId="0728D90E" w14:textId="77777777" w:rsidR="001846A9" w:rsidRDefault="00D22E08">
      <w:pPr>
        <w:pStyle w:val="Paragrafoelenco"/>
        <w:numPr>
          <w:ilvl w:val="1"/>
          <w:numId w:val="2"/>
        </w:num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alla formulazione della relazione diagnostica in modo che essa contenga gli elementi </w:t>
      </w:r>
      <w:r>
        <w:rPr>
          <w:rFonts w:ascii="Arial" w:hAnsi="Arial" w:cs="Arial"/>
          <w:color w:val="auto"/>
        </w:rPr>
        <w:t>necessari per poter verificare l’esistenza dei criteri previsti per la diagnosi di DSA;</w:t>
      </w:r>
    </w:p>
    <w:p w14:paraId="451BA023" w14:textId="77777777" w:rsidR="001846A9" w:rsidRDefault="00D22E08">
      <w:pPr>
        <w:pStyle w:val="Paragrafoelenco"/>
        <w:numPr>
          <w:ilvl w:val="1"/>
          <w:numId w:val="2"/>
        </w:num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alla multidisciplinarietà;</w:t>
      </w:r>
    </w:p>
    <w:p w14:paraId="4FDB4571" w14:textId="77777777" w:rsidR="001846A9" w:rsidRDefault="001846A9">
      <w:pPr>
        <w:pStyle w:val="Paragrafoelenco"/>
        <w:spacing w:after="0"/>
        <w:ind w:left="1080"/>
        <w:jc w:val="both"/>
        <w:rPr>
          <w:rFonts w:ascii="Arial" w:hAnsi="Arial" w:cs="Arial"/>
          <w:color w:val="auto"/>
        </w:rPr>
      </w:pPr>
    </w:p>
    <w:p w14:paraId="2A03DB04" w14:textId="77777777" w:rsidR="001846A9" w:rsidRDefault="00D22E08">
      <w:pPr>
        <w:pStyle w:val="Paragrafoelenco"/>
        <w:numPr>
          <w:ilvl w:val="0"/>
          <w:numId w:val="2"/>
        </w:numPr>
        <w:spacing w:after="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di impegnarsi ad utilizzare il modulo “</w:t>
      </w:r>
      <w:bookmarkStart w:id="0" w:name="_Hlk194673111"/>
      <w:r>
        <w:rPr>
          <w:rFonts w:ascii="Arial" w:hAnsi="Arial" w:cs="Arial"/>
          <w:color w:val="auto"/>
        </w:rPr>
        <w:t>Aggiornamento del profilo funzionale e delle indicazioni di intervento in presenza di DSA”</w:t>
      </w:r>
      <w:bookmarkEnd w:id="0"/>
      <w:r>
        <w:rPr>
          <w:rFonts w:ascii="Arial" w:hAnsi="Arial" w:cs="Arial"/>
          <w:color w:val="auto"/>
        </w:rPr>
        <w:t>, trasmesso con nota regionale del 10/04/2025 “Attività di prima certificazione diagnostica dei disturbi specifici di apprendimento (DSA)– Aggiornamento modulistica” – rif prot G1.2025.0015002 –. Nello stesso va riportato, oltre al nome e al rispettivo numero di iscrizione all’Ordine Professionale del Neuropsichiatra dell’Infanzia e dell’Adolescenza o Psicologo referente che lo firma, anche i nominativi ed il rispettivo numero di iscrizione all’Ordine Professionale di tutte le figure professionali che compongono l’équipe e che, insieme al firmatario, si assumono la responsabilità della valutazione diagnostica;</w:t>
      </w:r>
    </w:p>
    <w:p w14:paraId="70F5EF8F" w14:textId="77777777" w:rsidR="001846A9" w:rsidRDefault="001846A9">
      <w:pPr>
        <w:pStyle w:val="Paragrafoelenco"/>
        <w:spacing w:after="0"/>
        <w:ind w:left="426"/>
        <w:jc w:val="both"/>
        <w:rPr>
          <w:rFonts w:ascii="Arial" w:hAnsi="Arial" w:cs="Arial"/>
          <w:color w:val="auto"/>
        </w:rPr>
      </w:pPr>
    </w:p>
    <w:p w14:paraId="25F42940" w14:textId="77777777" w:rsidR="001846A9" w:rsidRDefault="00D22E08">
      <w:pPr>
        <w:pStyle w:val="Paragrafoelenco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auto"/>
        </w:rPr>
        <w:t xml:space="preserve">di impegnarsi ad informare gli utenti e le loro famiglie circa le modalità del percorso diagnostico necessario per giungere a una prima certificazione, come indicato nelle “Linee </w:t>
      </w:r>
      <w:r>
        <w:rPr>
          <w:rFonts w:ascii="Arial" w:hAnsi="Arial" w:cs="Arial"/>
        </w:rPr>
        <w:t xml:space="preserve">Guida esplicative del percorso di prima </w:t>
      </w:r>
      <w:r>
        <w:rPr>
          <w:rFonts w:ascii="Arial" w:hAnsi="Arial" w:cs="Arial"/>
          <w:color w:val="auto"/>
        </w:rPr>
        <w:t>certificazione dei Disturbi Specifici dell’Apprendimento per la scuola, per le famiglie e per i professionisti” trasmesse dalla Direzione Generale Welfare con nota del 23.12.2015 prot. n. G1.2015.0022094;</w:t>
      </w:r>
    </w:p>
    <w:p w14:paraId="22DF5019" w14:textId="77777777" w:rsidR="001846A9" w:rsidRDefault="001846A9">
      <w:pPr>
        <w:spacing w:after="0"/>
        <w:jc w:val="both"/>
        <w:rPr>
          <w:rFonts w:ascii="Arial" w:hAnsi="Arial" w:cs="Arial"/>
          <w:color w:val="FF0000"/>
        </w:rPr>
      </w:pPr>
    </w:p>
    <w:p w14:paraId="6C108C5F" w14:textId="77777777" w:rsidR="001846A9" w:rsidRDefault="001846A9">
      <w:pPr>
        <w:spacing w:after="0"/>
        <w:jc w:val="both"/>
        <w:rPr>
          <w:rFonts w:ascii="Arial" w:hAnsi="Arial" w:cs="Arial"/>
          <w:color w:val="FF0000"/>
        </w:rPr>
      </w:pPr>
    </w:p>
    <w:p w14:paraId="51E608AE" w14:textId="77777777" w:rsidR="001846A9" w:rsidRDefault="00D22E08">
      <w:pPr>
        <w:pStyle w:val="Paragrafoelenco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auto"/>
        </w:rPr>
        <w:lastRenderedPageBreak/>
        <w:t xml:space="preserve">di allegare il Protocollo descrittivo delle modalità con cui l’équipe collabora nell’effettuare il percorso diagnostico e l’attività di prima certificazione nonché della composizione del pacchetto base di prestazioni erogate ai fini della certificazione, compresi i costi minimi e massimi riferiti al percorso, garantendone la trasmissione ad ATS in caso di variazioni; </w:t>
      </w:r>
    </w:p>
    <w:p w14:paraId="00E7D1E8" w14:textId="77777777" w:rsidR="001846A9" w:rsidRDefault="00D22E08">
      <w:pPr>
        <w:pStyle w:val="Paragrafoelenco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di impegnarsi a trasmettere ad ATS:</w:t>
      </w:r>
    </w:p>
    <w:p w14:paraId="586C6AD3" w14:textId="77777777" w:rsidR="001846A9" w:rsidRDefault="00D22E08">
      <w:pPr>
        <w:numPr>
          <w:ilvl w:val="0"/>
          <w:numId w:val="5"/>
        </w:num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ogni variazione in riferimento all’équipe utilizzando il Modello “</w:t>
      </w:r>
      <w:r>
        <w:rPr>
          <w:rFonts w:ascii="Arial" w:hAnsi="Arial" w:cs="Arial"/>
          <w:i/>
        </w:rPr>
        <w:t>Comunicazione variazioni équipe</w:t>
      </w:r>
      <w:r>
        <w:rPr>
          <w:rFonts w:ascii="Arial" w:hAnsi="Arial" w:cs="Arial"/>
        </w:rPr>
        <w:t>” disponibile sul sito;</w:t>
      </w:r>
    </w:p>
    <w:p w14:paraId="524B0DAC" w14:textId="77777777" w:rsidR="001846A9" w:rsidRDefault="00D22E08">
      <w:pPr>
        <w:numPr>
          <w:ilvl w:val="0"/>
          <w:numId w:val="5"/>
        </w:num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fornire nei tempi e con le modalità indicati da ATS i dati relativi al flusso informativo concordato con la Direzione Generale Welfare di Regione Lombardia.</w:t>
      </w:r>
    </w:p>
    <w:p w14:paraId="24586FCE" w14:textId="77777777" w:rsidR="001846A9" w:rsidRDefault="001846A9">
      <w:pPr>
        <w:spacing w:after="0"/>
        <w:ind w:left="851"/>
        <w:jc w:val="both"/>
        <w:rPr>
          <w:rFonts w:ascii="Arial" w:hAnsi="Arial" w:cs="Arial"/>
        </w:rPr>
      </w:pPr>
    </w:p>
    <w:p w14:paraId="6FC5F006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 seguito si indicano i</w:t>
      </w:r>
      <w:r>
        <w:rPr>
          <w:rFonts w:ascii="Arial" w:hAnsi="Arial" w:cs="Arial"/>
          <w:color w:val="009933"/>
        </w:rPr>
        <w:t xml:space="preserve"> </w:t>
      </w:r>
      <w:r>
        <w:rPr>
          <w:rFonts w:ascii="Arial" w:hAnsi="Arial" w:cs="Arial"/>
          <w:b/>
        </w:rPr>
        <w:t>dati identificativi dell'équipe</w:t>
      </w:r>
      <w:r>
        <w:rPr>
          <w:rFonts w:ascii="Arial" w:hAnsi="Arial" w:cs="Arial"/>
        </w:rPr>
        <w:t>:</w:t>
      </w:r>
    </w:p>
    <w:p w14:paraId="17960D3E" w14:textId="77777777" w:rsidR="001846A9" w:rsidRDefault="001846A9">
      <w:pPr>
        <w:spacing w:after="0"/>
        <w:jc w:val="both"/>
        <w:rPr>
          <w:rFonts w:ascii="Arial" w:hAnsi="Arial" w:cs="Arial"/>
        </w:rPr>
      </w:pPr>
    </w:p>
    <w:p w14:paraId="7286CF20" w14:textId="77777777" w:rsidR="001846A9" w:rsidRDefault="00D22E08">
      <w:pPr>
        <w:pStyle w:val="Paragrafoelenco"/>
        <w:spacing w:after="0"/>
        <w:ind w:left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Équipe/centro DSA: </w:t>
      </w:r>
    </w:p>
    <w:p w14:paraId="38C4E308" w14:textId="77777777" w:rsidR="001846A9" w:rsidRDefault="00D22E08">
      <w:pPr>
        <w:pStyle w:val="Paragrafoelenco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 identificativo </w:t>
      </w:r>
      <w:bookmarkStart w:id="1" w:name="_Hlk64630415"/>
      <w:r>
        <w:rPr>
          <w:rFonts w:ascii="Arial" w:hAnsi="Arial" w:cs="Arial"/>
        </w:rPr>
        <w:t>dell'équipe/centro DSA _____________</w:t>
      </w:r>
      <w:bookmarkEnd w:id="1"/>
    </w:p>
    <w:p w14:paraId="74466CAA" w14:textId="77777777" w:rsidR="001846A9" w:rsidRDefault="001846A9">
      <w:pPr>
        <w:pStyle w:val="Paragrafoelenco"/>
        <w:spacing w:after="0"/>
        <w:ind w:left="0"/>
        <w:jc w:val="both"/>
        <w:rPr>
          <w:rFonts w:ascii="Arial" w:hAnsi="Arial" w:cs="Arial"/>
        </w:rPr>
      </w:pPr>
    </w:p>
    <w:p w14:paraId="4CC3AFE4" w14:textId="77777777" w:rsidR="001846A9" w:rsidRDefault="00D22E08">
      <w:pPr>
        <w:spacing w:after="0"/>
        <w:rPr>
          <w:rFonts w:ascii="Arial" w:hAnsi="Arial" w:cs="Arial"/>
        </w:rPr>
      </w:pPr>
      <w:r>
        <w:rPr>
          <w:rFonts w:ascii="Arial" w:hAnsi="Arial" w:cs="Arial"/>
          <w:u w:val="single"/>
        </w:rPr>
        <w:t>Referente dell’équipe</w:t>
      </w:r>
      <w:r>
        <w:rPr>
          <w:rFonts w:ascii="Arial" w:hAnsi="Arial" w:cs="Arial"/>
        </w:rPr>
        <w:t xml:space="preserve"> </w:t>
      </w:r>
    </w:p>
    <w:p w14:paraId="0A3F9AAB" w14:textId="77777777" w:rsidR="001846A9" w:rsidRDefault="00D22E0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nome e cognome___________________________________</w:t>
      </w:r>
    </w:p>
    <w:p w14:paraId="451D479F" w14:textId="77777777" w:rsidR="001846A9" w:rsidRDefault="00D22E0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telefono__________________________________________</w:t>
      </w:r>
    </w:p>
    <w:p w14:paraId="0F516CC4" w14:textId="77777777" w:rsidR="001846A9" w:rsidRDefault="00D22E0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indirizzo mail______________________________________</w:t>
      </w:r>
    </w:p>
    <w:p w14:paraId="41C6520D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 ____________________________________</w:t>
      </w:r>
    </w:p>
    <w:p w14:paraId="7046950F" w14:textId="77777777" w:rsidR="001846A9" w:rsidRDefault="001846A9">
      <w:pPr>
        <w:pStyle w:val="Paragrafoelenco"/>
        <w:spacing w:after="0"/>
        <w:ind w:left="0"/>
        <w:jc w:val="both"/>
        <w:rPr>
          <w:rFonts w:ascii="Arial" w:hAnsi="Arial" w:cs="Arial"/>
        </w:rPr>
      </w:pPr>
    </w:p>
    <w:p w14:paraId="5ED16692" w14:textId="77777777" w:rsidR="001846A9" w:rsidRDefault="00D22E08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Sede in cui viene conservata la documentazione clinica e relativa all’équipe: </w:t>
      </w:r>
    </w:p>
    <w:p w14:paraId="2258CE46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via________________________   n.  civico ____________</w:t>
      </w:r>
    </w:p>
    <w:p w14:paraId="43EE2819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località______________________</w:t>
      </w:r>
    </w:p>
    <w:p w14:paraId="22852AAA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telefono_________________</w:t>
      </w:r>
    </w:p>
    <w:p w14:paraId="69C27E97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mail __________________</w:t>
      </w:r>
    </w:p>
    <w:p w14:paraId="657F67F4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</w:t>
      </w:r>
    </w:p>
    <w:p w14:paraId="63C3FA91" w14:textId="77777777" w:rsidR="001846A9" w:rsidRDefault="001846A9">
      <w:pPr>
        <w:pStyle w:val="Paragrafoelenco"/>
        <w:spacing w:after="0"/>
        <w:ind w:left="0"/>
        <w:jc w:val="both"/>
        <w:rPr>
          <w:rFonts w:ascii="Arial" w:hAnsi="Arial" w:cs="Arial"/>
        </w:rPr>
      </w:pPr>
    </w:p>
    <w:p w14:paraId="70708156" w14:textId="77777777" w:rsidR="001846A9" w:rsidRDefault="00D22E08">
      <w:pPr>
        <w:pStyle w:val="Paragrafoelenco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Sede operativa di riferimento</w:t>
      </w:r>
      <w:r>
        <w:rPr>
          <w:rFonts w:ascii="Arial" w:hAnsi="Arial" w:cs="Arial"/>
        </w:rPr>
        <w:t>: ________________</w:t>
      </w:r>
    </w:p>
    <w:p w14:paraId="271EB954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via________________________   n.  civico ____________</w:t>
      </w:r>
    </w:p>
    <w:p w14:paraId="60B8935F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località______________________</w:t>
      </w:r>
    </w:p>
    <w:p w14:paraId="23FA84C5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telefono_________________</w:t>
      </w:r>
    </w:p>
    <w:p w14:paraId="5CC44A90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mail __________________</w:t>
      </w:r>
    </w:p>
    <w:p w14:paraId="716D5DB6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</w:t>
      </w:r>
    </w:p>
    <w:p w14:paraId="0BB1026F" w14:textId="77777777" w:rsidR="001846A9" w:rsidRDefault="001846A9">
      <w:pPr>
        <w:spacing w:after="0"/>
        <w:jc w:val="both"/>
        <w:rPr>
          <w:rFonts w:ascii="Arial" w:hAnsi="Arial" w:cs="Arial"/>
        </w:rPr>
      </w:pPr>
    </w:p>
    <w:p w14:paraId="20B724C8" w14:textId="2AF6F183" w:rsidR="001846A9" w:rsidRDefault="00D22E0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la sede operativa dell’équipe di nuova costituzione non è unica, riportare i dati riferiti alle sedi degli studi professionali/strutture sanitarie in cui operano i singoli professionisti, al fine di inserirli successivamente nell’elenco pubblicato sul sito web di ATS</w:t>
      </w:r>
      <w:r w:rsidR="00185F9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185F91" w:rsidRPr="00BA2770">
          <w:rPr>
            <w:rStyle w:val="Collegamentoipertestuale"/>
            <w:rFonts w:ascii="Arial" w:hAnsi="Arial" w:cs="Arial"/>
            <w:sz w:val="20"/>
            <w:szCs w:val="20"/>
          </w:rPr>
          <w:t>https://www.ats-pavia.it/dsa</w:t>
        </w:r>
      </w:hyperlink>
    </w:p>
    <w:p w14:paraId="2D0AD8EF" w14:textId="77777777" w:rsidR="001846A9" w:rsidRDefault="001846A9">
      <w:pPr>
        <w:pStyle w:val="Paragrafoelenco"/>
        <w:spacing w:after="0"/>
        <w:ind w:left="0"/>
        <w:jc w:val="both"/>
        <w:rPr>
          <w:rFonts w:ascii="Arial" w:hAnsi="Arial" w:cs="Arial"/>
        </w:rPr>
      </w:pPr>
    </w:p>
    <w:p w14:paraId="14311F38" w14:textId="77777777" w:rsidR="001846A9" w:rsidRDefault="00D22E08">
      <w:pPr>
        <w:pStyle w:val="Paragrafoelenco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Professionista: </w:t>
      </w:r>
    </w:p>
    <w:p w14:paraId="3B876B61" w14:textId="77777777" w:rsidR="001846A9" w:rsidRDefault="00D22E08">
      <w:pPr>
        <w:pStyle w:val="Paragrafoelenco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Nome ________________   Cognome   ________________</w:t>
      </w:r>
    </w:p>
    <w:p w14:paraId="552F3F61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Studio Professionale/Struttura Sanitaria:</w:t>
      </w:r>
    </w:p>
    <w:p w14:paraId="109F4F99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via______________________________   n.  civico __ località_________________________</w:t>
      </w:r>
    </w:p>
    <w:p w14:paraId="4ABD4E83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telefono_______________________</w:t>
      </w:r>
    </w:p>
    <w:p w14:paraId="5B79DEB1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mail ___________________</w:t>
      </w:r>
    </w:p>
    <w:p w14:paraId="6D6103BD" w14:textId="77777777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</w:t>
      </w:r>
    </w:p>
    <w:p w14:paraId="5899B6C9" w14:textId="77777777" w:rsidR="001846A9" w:rsidRDefault="001846A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C06338F" w14:textId="019449C7" w:rsidR="001846A9" w:rsidRDefault="00D22E0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 compilarsi per ogni singol</w:t>
      </w:r>
      <w:r w:rsidR="00185F91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professionista che non opera presso la sede operativa di rifermento dell’équipe)</w:t>
      </w:r>
      <w:bookmarkStart w:id="2" w:name="_Hlk188017515"/>
    </w:p>
    <w:p w14:paraId="34F4B610" w14:textId="77777777" w:rsidR="001846A9" w:rsidRDefault="001846A9">
      <w:pPr>
        <w:spacing w:after="0"/>
        <w:jc w:val="both"/>
        <w:rPr>
          <w:rFonts w:ascii="Arial" w:hAnsi="Arial" w:cs="Arial"/>
        </w:rPr>
      </w:pPr>
    </w:p>
    <w:p w14:paraId="2AF957BC" w14:textId="77777777" w:rsidR="001846A9" w:rsidRDefault="00D22E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Allega alla presente domanda come parte integrante della stessa i seguenti documenti:</w:t>
      </w:r>
    </w:p>
    <w:p w14:paraId="3AA78B8F" w14:textId="77777777" w:rsidR="001846A9" w:rsidRDefault="001846A9">
      <w:pPr>
        <w:spacing w:after="0" w:line="240" w:lineRule="auto"/>
        <w:jc w:val="both"/>
        <w:rPr>
          <w:rFonts w:ascii="Arial" w:hAnsi="Arial" w:cs="Arial"/>
        </w:rPr>
      </w:pPr>
    </w:p>
    <w:p w14:paraId="48A1B2A2" w14:textId="77777777" w:rsidR="001846A9" w:rsidRDefault="00D22E0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di un documento di identità in corso di validità del richiedente Rappresentante Legale dell’Ente/Referente dell’equipe DSA  in caso di firma autografa. Il documento non è da allegare se viene apposta la firma digitale sulla domanda.</w:t>
      </w:r>
    </w:p>
    <w:p w14:paraId="7E4EC7D7" w14:textId="77777777" w:rsidR="001846A9" w:rsidRDefault="001846A9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14:paraId="2F557EE3" w14:textId="77777777" w:rsidR="001846A9" w:rsidRDefault="00D22E0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Vitae dei singoli componenti dell'equipe non ancora autorizzati (autocertificato ai sensi del D.P.R. 445/2000 e completo di autorizzazione al trattamento dei dati personali): totale allegati n.______;</w:t>
      </w:r>
    </w:p>
    <w:p w14:paraId="7DF1A6FF" w14:textId="77777777" w:rsidR="001846A9" w:rsidRDefault="001846A9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AA0915A" w14:textId="77777777" w:rsidR="001846A9" w:rsidRDefault="00D22E0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Modulistica integrativa relativa ai componenti dell’equipe non ancora autorizzati (Modulo 1.1. allegato): totale allegati n.________;</w:t>
      </w:r>
    </w:p>
    <w:p w14:paraId="3CF50855" w14:textId="77777777" w:rsidR="001846A9" w:rsidRDefault="001846A9">
      <w:pPr>
        <w:pStyle w:val="Paragrafoelenco"/>
        <w:rPr>
          <w:rFonts w:ascii="Arial" w:hAnsi="Arial" w:cs="Arial"/>
        </w:rPr>
      </w:pPr>
    </w:p>
    <w:p w14:paraId="1F4D682B" w14:textId="77777777" w:rsidR="001846A9" w:rsidRDefault="00D22E0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Dichiarazione sostitutiva atto notorio del/i professionista/i già autorizzato/i in altra equipe (Modulo 3.1 allegato); </w:t>
      </w:r>
    </w:p>
    <w:p w14:paraId="77A1F171" w14:textId="77777777" w:rsidR="001846A9" w:rsidRDefault="001846A9">
      <w:pPr>
        <w:pStyle w:val="Paragrafoelenco"/>
        <w:rPr>
          <w:rFonts w:ascii="Arial" w:hAnsi="Arial" w:cs="Arial"/>
        </w:rPr>
      </w:pPr>
    </w:p>
    <w:p w14:paraId="1AB86241" w14:textId="77777777" w:rsidR="001846A9" w:rsidRDefault="00D22E0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di un documento di identità in corso di validità di tutti i componenti dell’equipe, in caso gli stessi abbiano firmato la documentazione (CV, Mod. 1.1., Mod. 2.1, Mod. 3.1) ad essi riferita in autografo. Il documento non è richiesto se viene apposta la firma digitale sulla citata documentazione.  totale allegati n.________;</w:t>
      </w:r>
    </w:p>
    <w:p w14:paraId="2E9E282A" w14:textId="77777777" w:rsidR="001846A9" w:rsidRDefault="001846A9">
      <w:pPr>
        <w:pStyle w:val="Paragrafoelenco"/>
        <w:rPr>
          <w:rFonts w:ascii="Arial" w:hAnsi="Arial" w:cs="Arial"/>
        </w:rPr>
      </w:pPr>
    </w:p>
    <w:p w14:paraId="047790DA" w14:textId="29A603BD" w:rsidR="001846A9" w:rsidRDefault="00D22E0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Protocollo di cui al punto 8) di cui sopra, come dettagliato.</w:t>
      </w:r>
    </w:p>
    <w:p w14:paraId="79FCBA82" w14:textId="77777777" w:rsidR="001846A9" w:rsidRDefault="001846A9">
      <w:pPr>
        <w:pStyle w:val="Paragrafoelenco"/>
        <w:rPr>
          <w:rFonts w:ascii="Arial" w:hAnsi="Arial" w:cs="Arial"/>
        </w:rPr>
      </w:pPr>
    </w:p>
    <w:bookmarkEnd w:id="2"/>
    <w:p w14:paraId="6F8BF9B8" w14:textId="77777777" w:rsidR="001846A9" w:rsidRDefault="001846A9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14:paraId="67F808A5" w14:textId="29763BEF" w:rsidR="001846A9" w:rsidRDefault="00D22E0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Ai sensi dell'art. 13 del D.Lgs 196/2003 e ai sensi dell’art. 13 GDRP 679/16 “Regolamento europeo sulla protezione dei dati personali”, il/la sottoscritto/a autorizza ATS Pavia 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 e dalla L.R. n.17/2019.</w:t>
      </w:r>
    </w:p>
    <w:p w14:paraId="31708513" w14:textId="77777777" w:rsidR="001846A9" w:rsidRDefault="001846A9">
      <w:pPr>
        <w:spacing w:after="0"/>
        <w:jc w:val="both"/>
        <w:rPr>
          <w:rFonts w:ascii="Arial" w:hAnsi="Arial" w:cs="Arial"/>
        </w:rPr>
      </w:pPr>
    </w:p>
    <w:p w14:paraId="44ADE94B" w14:textId="77777777" w:rsidR="001846A9" w:rsidRDefault="00D22E0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Data _______________</w:t>
      </w:r>
    </w:p>
    <w:p w14:paraId="5EDBAF59" w14:textId="77777777" w:rsidR="001846A9" w:rsidRDefault="001846A9">
      <w:pPr>
        <w:spacing w:after="0"/>
        <w:ind w:left="4248" w:firstLine="708"/>
        <w:rPr>
          <w:rFonts w:ascii="Arial" w:hAnsi="Arial" w:cs="Arial"/>
        </w:rPr>
      </w:pPr>
    </w:p>
    <w:p w14:paraId="2CE2BFA7" w14:textId="77777777" w:rsidR="001846A9" w:rsidRDefault="00D22E08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Firma del richiedente</w:t>
      </w:r>
    </w:p>
    <w:p w14:paraId="11DF26BD" w14:textId="77777777" w:rsidR="001846A9" w:rsidRDefault="00D22E08">
      <w:pPr>
        <w:spacing w:after="0"/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(Rappresentante Legale Ente o Referente Équipe)</w:t>
      </w:r>
    </w:p>
    <w:p w14:paraId="38DDD58F" w14:textId="77777777" w:rsidR="001846A9" w:rsidRDefault="00D22E0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______________________________</w:t>
      </w:r>
    </w:p>
    <w:p w14:paraId="3156B1EE" w14:textId="77777777" w:rsidR="001846A9" w:rsidRDefault="00D22E08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1846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260" w:header="0" w:footer="0" w:gutter="0"/>
      <w:cols w:space="720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00A9A" w14:textId="77777777" w:rsidR="00D22E08" w:rsidRDefault="00D22E08">
      <w:pPr>
        <w:spacing w:after="0" w:line="240" w:lineRule="auto"/>
      </w:pPr>
      <w:r>
        <w:separator/>
      </w:r>
    </w:p>
  </w:endnote>
  <w:endnote w:type="continuationSeparator" w:id="0">
    <w:p w14:paraId="61B68D89" w14:textId="77777777" w:rsidR="00D22E08" w:rsidRDefault="00D2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8140708"/>
      <w:docPartObj>
        <w:docPartGallery w:val="Page Numbers (Bottom of Page)"/>
        <w:docPartUnique/>
      </w:docPartObj>
    </w:sdtPr>
    <w:sdtEndPr/>
    <w:sdtContent>
      <w:p w14:paraId="491588C5" w14:textId="77777777" w:rsidR="001846A9" w:rsidRDefault="00D22E08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A2CD63D" w14:textId="77777777" w:rsidR="001846A9" w:rsidRDefault="001846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660790"/>
      <w:docPartObj>
        <w:docPartGallery w:val="Page Numbers (Bottom of Page)"/>
        <w:docPartUnique/>
      </w:docPartObj>
    </w:sdtPr>
    <w:sdtEndPr/>
    <w:sdtContent>
      <w:p w14:paraId="2B08AFC3" w14:textId="77777777" w:rsidR="001846A9" w:rsidRDefault="00D22E08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074B9FFD" w14:textId="77777777" w:rsidR="001846A9" w:rsidRDefault="001846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0AC22" w14:textId="77777777" w:rsidR="00D22E08" w:rsidRDefault="00D22E08">
      <w:pPr>
        <w:spacing w:after="0" w:line="240" w:lineRule="auto"/>
      </w:pPr>
      <w:r>
        <w:separator/>
      </w:r>
    </w:p>
  </w:footnote>
  <w:footnote w:type="continuationSeparator" w:id="0">
    <w:p w14:paraId="5CE404C7" w14:textId="77777777" w:rsidR="00D22E08" w:rsidRDefault="00D22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7283" w14:textId="77777777" w:rsidR="001846A9" w:rsidRDefault="001846A9">
    <w:pPr>
      <w:pStyle w:val="Intestazione"/>
    </w:pPr>
  </w:p>
  <w:p w14:paraId="04D3CAAF" w14:textId="7B004AE3" w:rsidR="001846A9" w:rsidRDefault="00D22E08">
    <w:pPr>
      <w:pStyle w:val="Intestazion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Modulo 1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AVVISO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CBE2" w14:textId="77777777" w:rsidR="001846A9" w:rsidRDefault="001846A9">
    <w:pPr>
      <w:pStyle w:val="Intestazione"/>
    </w:pPr>
  </w:p>
  <w:p w14:paraId="5C9468C7" w14:textId="77777777" w:rsidR="001846A9" w:rsidRDefault="00D22E08">
    <w:pPr>
      <w:pStyle w:val="Intestazion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Modulo 1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AVVISO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1379"/>
    <w:multiLevelType w:val="multilevel"/>
    <w:tmpl w:val="6994AB30"/>
    <w:lvl w:ilvl="0">
      <w:start w:val="1"/>
      <w:numFmt w:val="bullet"/>
      <w:lvlText w:val="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C14287"/>
    <w:multiLevelType w:val="multilevel"/>
    <w:tmpl w:val="0680B9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4747916"/>
    <w:multiLevelType w:val="multilevel"/>
    <w:tmpl w:val="041CE5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CD0415B"/>
    <w:multiLevelType w:val="multilevel"/>
    <w:tmpl w:val="F378E04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8501D4"/>
    <w:multiLevelType w:val="multilevel"/>
    <w:tmpl w:val="9CFE51B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781D4CFD"/>
    <w:multiLevelType w:val="multilevel"/>
    <w:tmpl w:val="9C2CB31A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" w:hAnsi="Arial" w:cs="Arial" w:hint="default"/>
      </w:rPr>
    </w:lvl>
    <w:lvl w:ilvl="1"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 w16cid:durableId="1947614822">
    <w:abstractNumId w:val="1"/>
  </w:num>
  <w:num w:numId="2" w16cid:durableId="1627350299">
    <w:abstractNumId w:val="4"/>
  </w:num>
  <w:num w:numId="3" w16cid:durableId="42101611">
    <w:abstractNumId w:val="3"/>
  </w:num>
  <w:num w:numId="4" w16cid:durableId="1580409478">
    <w:abstractNumId w:val="0"/>
  </w:num>
  <w:num w:numId="5" w16cid:durableId="796416031">
    <w:abstractNumId w:val="5"/>
  </w:num>
  <w:num w:numId="6" w16cid:durableId="334189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6A9"/>
    <w:rsid w:val="001846A9"/>
    <w:rsid w:val="00185F91"/>
    <w:rsid w:val="002C404B"/>
    <w:rsid w:val="00D2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8394"/>
  <w15:docId w15:val="{91F99193-F43A-4A1F-8FC6-7E9E54F9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6C14"/>
    <w:pPr>
      <w:spacing w:after="200" w:line="276" w:lineRule="auto"/>
    </w:pPr>
    <w:rPr>
      <w:rFonts w:ascii="Calibri" w:eastAsia="SimSun" w:hAnsi="Calibri" w:cs="Calibri"/>
      <w:color w:val="00000A"/>
    </w:rPr>
  </w:style>
  <w:style w:type="paragraph" w:styleId="Titolo1">
    <w:name w:val="heading 1"/>
    <w:basedOn w:val="Normale"/>
    <w:next w:val="Normale"/>
    <w:link w:val="Titolo1Carattere"/>
    <w:qFormat/>
    <w:rsid w:val="00696B8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36C14"/>
    <w:rPr>
      <w:rFonts w:ascii="Calibri" w:eastAsia="SimSun" w:hAnsi="Calibri" w:cs="Calibri"/>
      <w:color w:val="00000A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336C14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55178"/>
    <w:rPr>
      <w:rFonts w:ascii="Calibri" w:eastAsia="SimSun" w:hAnsi="Calibri" w:cs="Calibri"/>
      <w:color w:val="00000A"/>
    </w:rPr>
  </w:style>
  <w:style w:type="character" w:customStyle="1" w:styleId="InternetLink">
    <w:name w:val="Internet Link"/>
    <w:basedOn w:val="Carpredefinitoparagrafo"/>
    <w:uiPriority w:val="99"/>
    <w:semiHidden/>
    <w:unhideWhenUsed/>
    <w:qFormat/>
    <w:rsid w:val="00666BFC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qFormat/>
    <w:rsid w:val="00696B82"/>
    <w:rPr>
      <w:rFonts w:ascii="Cambria" w:eastAsia="Times New Roman" w:hAnsi="Cambria" w:cs="Times New Roman"/>
      <w:b/>
      <w:bCs/>
      <w:color w:val="00000A"/>
      <w:kern w:val="2"/>
      <w:sz w:val="32"/>
      <w:szCs w:val="32"/>
      <w:lang w:val="x-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336C14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36C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55178"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185F9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ts-pavia.it/d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107B290969E47975495346A2083C7" ma:contentTypeVersion="18" ma:contentTypeDescription="Creare un nuovo documento." ma:contentTypeScope="" ma:versionID="3486479c5abab8a4ba558a00467b92d2">
  <xsd:schema xmlns:xsd="http://www.w3.org/2001/XMLSchema" xmlns:xs="http://www.w3.org/2001/XMLSchema" xmlns:p="http://schemas.microsoft.com/office/2006/metadata/properties" xmlns:ns2="09b2e6ce-c0db-48f6-9fb0-7516df38cded" xmlns:ns3="fed67dbc-5488-4a8a-a7be-8450b7ec1c6d" targetNamespace="http://schemas.microsoft.com/office/2006/metadata/properties" ma:root="true" ma:fieldsID="414a0f9a975d282d23f6fbe3932bd805" ns2:_="" ns3:_="">
    <xsd:import namespace="09b2e6ce-c0db-48f6-9fb0-7516df38cded"/>
    <xsd:import namespace="fed67dbc-5488-4a8a-a7be-8450b7ec1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e6ce-c0db-48f6-9fb0-7516df38c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7dbc-5488-4a8a-a7be-8450b7ec1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323cd-ed1b-47f2-a817-b8d8c6744c13}" ma:internalName="TaxCatchAll" ma:showField="CatchAllData" ma:web="fed67dbc-5488-4a8a-a7be-8450b7ec1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67dbc-5488-4a8a-a7be-8450b7ec1c6d" xsi:nil="true"/>
    <lcf76f155ced4ddcb4097134ff3c332f xmlns="09b2e6ce-c0db-48f6-9fb0-7516df38cd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2B0C82-BFE0-4AA0-8439-FB8455DC2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e6ce-c0db-48f6-9fb0-7516df38cded"/>
    <ds:schemaRef ds:uri="fed67dbc-5488-4a8a-a7be-8450b7ec1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063B6-6540-447E-95F5-F48ADE9D7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524D9-2739-4A5A-B32D-90189182DCC1}">
  <ds:schemaRefs>
    <ds:schemaRef ds:uri="http://purl.org/dc/terms/"/>
    <ds:schemaRef ds:uri="http://purl.org/dc/dcmitype/"/>
    <ds:schemaRef ds:uri="fed67dbc-5488-4a8a-a7be-8450b7ec1c6d"/>
    <ds:schemaRef ds:uri="http://schemas.microsoft.com/office/2006/documentManagement/types"/>
    <ds:schemaRef ds:uri="http://purl.org/dc/elements/1.1/"/>
    <ds:schemaRef ds:uri="09b2e6ce-c0db-48f6-9fb0-7516df38cded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1387</Words>
  <Characters>7911</Characters>
  <Application>Microsoft Office Word</Application>
  <DocSecurity>0</DocSecurity>
  <Lines>65</Lines>
  <Paragraphs>18</Paragraphs>
  <ScaleCrop>false</ScaleCrop>
  <Company>ATS Brescia</Company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Cozzaglio</dc:creator>
  <dc:description/>
  <cp:lastModifiedBy>Elisa Duca</cp:lastModifiedBy>
  <cp:revision>9</cp:revision>
  <dcterms:created xsi:type="dcterms:W3CDTF">2025-04-14T07:24:00Z</dcterms:created>
  <dcterms:modified xsi:type="dcterms:W3CDTF">2026-04-20T12:54:00Z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0x01010058D107B290969E47975495346A2083C7</vt:lpwstr>
  </property>
  <property fmtid="{D5CDD505-2E9C-101B-9397-08002B2CF9AE}" pid="3" name="MediaServiceImageTags">
    <vt:lpwstr/>
  </property>
</Properties>
</file>