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6"/>
        <w:ind w:left="140"/>
      </w:pPr>
      <w:r>
        <w:rPr/>
        <w:t>Allegato</w:t>
      </w:r>
      <w:r>
        <w:rPr>
          <w:spacing w:val="-6"/>
        </w:rPr>
        <w:t> </w:t>
      </w:r>
      <w:r>
        <w:rPr/>
        <w:t>3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modello</w:t>
      </w:r>
      <w:r>
        <w:rPr>
          <w:spacing w:val="-3"/>
        </w:rPr>
        <w:t> </w:t>
      </w:r>
      <w:r>
        <w:rPr/>
        <w:t>di</w:t>
      </w:r>
      <w:r>
        <w:rPr>
          <w:spacing w:val="-7"/>
        </w:rPr>
        <w:t> </w:t>
      </w:r>
      <w:r>
        <w:rPr/>
        <w:t>verbale</w:t>
      </w:r>
      <w:r>
        <w:rPr>
          <w:spacing w:val="-6"/>
        </w:rPr>
        <w:t> </w:t>
      </w:r>
      <w:r>
        <w:rPr/>
        <w:t>delle</w:t>
      </w:r>
      <w:r>
        <w:rPr>
          <w:spacing w:val="-5"/>
        </w:rPr>
        <w:t> </w:t>
      </w:r>
      <w:r>
        <w:rPr/>
        <w:t>verifiche</w:t>
      </w:r>
      <w:r>
        <w:rPr>
          <w:spacing w:val="-7"/>
        </w:rPr>
        <w:t> </w:t>
      </w:r>
      <w:r>
        <w:rPr>
          <w:spacing w:val="-2"/>
        </w:rPr>
        <w:t>finali</w:t>
      </w:r>
    </w:p>
    <w:p>
      <w:pPr>
        <w:pStyle w:val="BodyText"/>
        <w:spacing w:before="188"/>
        <w:rPr>
          <w:b/>
        </w:rPr>
      </w:pPr>
    </w:p>
    <w:p>
      <w:pPr>
        <w:pStyle w:val="BodyText"/>
        <w:ind w:left="2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4016">
                <wp:simplePos x="0" y="0"/>
                <wp:positionH relativeFrom="page">
                  <wp:posOffset>792479</wp:posOffset>
                </wp:positionH>
                <wp:positionV relativeFrom="paragraph">
                  <wp:posOffset>652401</wp:posOffset>
                </wp:positionV>
                <wp:extent cx="459041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0415" h="0">
                              <a:moveTo>
                                <a:pt x="0" y="0"/>
                              </a:moveTo>
                              <a:lnTo>
                                <a:pt x="459041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62464" from="62.399998pt,51.370186pt" to="423.849784pt,51.370186pt" stroked="true" strokeweight=".627456pt" strokecolor="#000000">
                <v:stroke dashstyle="solid"/>
                <w10:wrap type="none"/>
              </v:line>
            </w:pict>
          </mc:Fallback>
        </mc:AlternateContent>
      </w:r>
      <w:r>
        <w:rPr/>
        <w:t>Eventuali</w:t>
      </w:r>
      <w:r>
        <w:rPr>
          <w:spacing w:val="-8"/>
        </w:rPr>
        <w:t> </w:t>
      </w:r>
      <w:r>
        <w:rPr/>
        <w:t>note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>
          <w:spacing w:val="-2"/>
        </w:rPr>
        <w:t>osservazioni:</w:t>
      </w:r>
    </w:p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792479</wp:posOffset>
                </wp:positionH>
                <wp:positionV relativeFrom="paragraph">
                  <wp:posOffset>286907</wp:posOffset>
                </wp:positionV>
                <wp:extent cx="45904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0415" h="0">
                              <a:moveTo>
                                <a:pt x="0" y="0"/>
                              </a:moveTo>
                              <a:lnTo>
                                <a:pt x="459041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99998pt;margin-top:22.591162pt;width:361.45pt;height:.1pt;mso-position-horizontal-relative:page;mso-position-vertical-relative:paragraph;z-index:-15728640;mso-wrap-distance-left:0;mso-wrap-distance-right:0" id="docshape1" coordorigin="1248,452" coordsize="7229,0" path="m1248,452l8477,452e" filled="false" stroked="true" strokeweight=".6274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15050" w:val="left" w:leader="none"/>
        </w:tabs>
        <w:spacing w:line="324" w:lineRule="auto" w:before="72" w:after="24"/>
        <w:ind w:right="85"/>
        <w:jc w:val="both"/>
        <w:rPr>
          <w:rFonts w:ascii="Times New Roman" w:hAnsi="Times New Roman"/>
          <w:b w:val="0"/>
        </w:rPr>
      </w:pPr>
      <w:r>
        <w:rPr/>
        <w:t>VERBALE DELLE PROVE DI ACCERTAMENTO FINALE PER IL CONSEGUIMENTO DELL’ATTESTATO DI FREQUENZA E FORMAZIONE AL CORSO </w:t>
      </w:r>
      <w:r>
        <w:rPr>
          <w:rFonts w:ascii="Times New Roman" w:hAnsi="Times New Roman"/>
          <w:b w:val="0"/>
          <w:u w:val="single"/>
        </w:rPr>
        <w:tab/>
      </w:r>
    </w:p>
    <w:p>
      <w:pPr>
        <w:spacing w:line="20" w:lineRule="exact"/>
        <w:ind w:left="256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590415" cy="8255"/>
                <wp:effectExtent l="9525" t="0" r="635" b="126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590415" cy="8255"/>
                          <a:chExt cx="4590415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984"/>
                            <a:ext cx="459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0">
                                <a:moveTo>
                                  <a:pt x="0" y="0"/>
                                </a:moveTo>
                                <a:lnTo>
                                  <a:pt x="45904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1.45pt;height:.65pt;mso-position-horizontal-relative:char;mso-position-vertical-relative:line" id="docshapegroup2" coordorigin="0,0" coordsize="7229,13">
                <v:line style="position:absolute" from="0,6" to="7229,6" stroked="true" strokeweight=".62745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124"/>
        <w:rPr>
          <w:rFonts w:ascii="Times New Roman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54528">
                <wp:simplePos x="0" y="0"/>
                <wp:positionH relativeFrom="page">
                  <wp:posOffset>792479</wp:posOffset>
                </wp:positionH>
                <wp:positionV relativeFrom="paragraph">
                  <wp:posOffset>-455409</wp:posOffset>
                </wp:positionV>
                <wp:extent cx="459041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0415" h="0">
                              <a:moveTo>
                                <a:pt x="0" y="0"/>
                              </a:moveTo>
                              <a:lnTo>
                                <a:pt x="459041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61952" from="62.399998pt,-35.859028pt" to="423.849784pt,-35.859028pt" stroked="true" strokeweight=".627456pt" strokecolor="#000000">
                <v:stroke dashstyle="solid"/>
                <w10:wrap type="none"/>
              </v:line>
            </w:pict>
          </mc:Fallback>
        </mc:AlternateContent>
      </w:r>
      <w:r>
        <w:rPr/>
        <w:t>del</w:t>
      </w:r>
      <w:r>
        <w:rPr>
          <w:spacing w:val="-6"/>
        </w:rPr>
        <w:t> </w:t>
      </w:r>
      <w:r>
        <w:rPr/>
        <w:t>Progetto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Formazione</w:t>
      </w:r>
      <w:r>
        <w:rPr>
          <w:spacing w:val="-5"/>
        </w:rPr>
        <w:t> </w:t>
      </w:r>
      <w:r>
        <w:rPr/>
        <w:t>N.</w:t>
      </w:r>
      <w:r>
        <w:rPr>
          <w:spacing w:val="-6"/>
        </w:rPr>
        <w:t> </w:t>
      </w:r>
      <w:r>
        <w:rPr>
          <w:b w:val="0"/>
          <w:spacing w:val="-5"/>
        </w:rPr>
        <w:t>(*)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5559552</wp:posOffset>
                </wp:positionH>
                <wp:positionV relativeFrom="paragraph">
                  <wp:posOffset>140740</wp:posOffset>
                </wp:positionV>
                <wp:extent cx="268414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8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145" h="0">
                              <a:moveTo>
                                <a:pt x="0" y="0"/>
                              </a:moveTo>
                              <a:lnTo>
                                <a:pt x="268405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76001pt;margin-top:11.081952pt;width:211.35pt;height:.1pt;mso-position-horizontal-relative:page;mso-position-vertical-relative:paragraph;z-index:-15727616;mso-wrap-distance-left:0;mso-wrap-distance-right:0" id="docshape3" coordorigin="8755,222" coordsize="4227,0" path="m8755,222l12982,222e" filled="false" stroked="true" strokeweight=".6274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Heading1"/>
      </w:pPr>
      <w:r>
        <w:rPr/>
        <w:t>Denominazione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corso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>
          <w:spacing w:val="-2"/>
        </w:rPr>
        <w:t>formazione</w:t>
      </w:r>
    </w:p>
    <w:p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5559552</wp:posOffset>
                </wp:positionH>
                <wp:positionV relativeFrom="paragraph">
                  <wp:posOffset>140947</wp:posOffset>
                </wp:positionV>
                <wp:extent cx="45205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520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0565" h="0">
                              <a:moveTo>
                                <a:pt x="0" y="0"/>
                              </a:moveTo>
                              <a:lnTo>
                                <a:pt x="452006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76001pt;margin-top:11.098223pt;width:355.95pt;height:.1pt;mso-position-horizontal-relative:page;mso-position-vertical-relative:paragraph;z-index:-15727104;mso-wrap-distance-left:0;mso-wrap-distance-right:0" id="docshape4" coordorigin="8755,222" coordsize="7119,0" path="m8755,222l15873,222e" filled="false" stroked="true" strokeweight=".6274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401"/>
      </w:pPr>
      <w:r>
        <w:rPr/>
        <w:t>COMMISSIONE</w:t>
      </w:r>
      <w:r>
        <w:rPr>
          <w:spacing w:val="-11"/>
        </w:rPr>
        <w:t> </w:t>
      </w:r>
      <w:r>
        <w:rPr>
          <w:spacing w:val="-2"/>
        </w:rPr>
        <w:t>ESAMINATRICE</w:t>
      </w:r>
    </w:p>
    <w:p>
      <w:pPr>
        <w:pStyle w:val="BodyText"/>
        <w:spacing w:before="139"/>
      </w:pPr>
    </w:p>
    <w:p>
      <w:pPr>
        <w:pStyle w:val="BodyText"/>
        <w:spacing w:after="0"/>
        <w:sectPr>
          <w:type w:val="continuous"/>
          <w:pgSz w:w="16840" w:h="11910" w:orient="landscape"/>
          <w:pgMar w:top="1060" w:bottom="280" w:left="992" w:right="708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6"/>
        <w:rPr>
          <w:sz w:val="16"/>
        </w:rPr>
      </w:pPr>
    </w:p>
    <w:p>
      <w:pPr>
        <w:spacing w:before="1"/>
        <w:ind w:left="3685" w:right="0" w:firstLine="0"/>
        <w:jc w:val="left"/>
        <w:rPr>
          <w:sz w:val="16"/>
        </w:rPr>
      </w:pPr>
      <w:r>
        <w:rPr>
          <w:sz w:val="16"/>
        </w:rPr>
        <w:t>IL</w:t>
      </w:r>
      <w:r>
        <w:rPr>
          <w:spacing w:val="-3"/>
          <w:sz w:val="16"/>
        </w:rPr>
        <w:t> </w:t>
      </w:r>
      <w:r>
        <w:rPr>
          <w:sz w:val="16"/>
        </w:rPr>
        <w:t>RESPONSABILE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7"/>
          <w:sz w:val="16"/>
        </w:rPr>
        <w:t> </w:t>
      </w:r>
      <w:r>
        <w:rPr>
          <w:sz w:val="16"/>
        </w:rPr>
        <w:t>PROGETTO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FORMATIVO</w:t>
      </w:r>
    </w:p>
    <w:p>
      <w:pPr>
        <w:pStyle w:val="BodyText"/>
        <w:spacing w:before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2970275</wp:posOffset>
                </wp:positionH>
                <wp:positionV relativeFrom="paragraph">
                  <wp:posOffset>170716</wp:posOffset>
                </wp:positionV>
                <wp:extent cx="231584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15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5845" h="0">
                              <a:moveTo>
                                <a:pt x="0" y="0"/>
                              </a:moveTo>
                              <a:lnTo>
                                <a:pt x="2315328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87999pt;margin-top:13.442247pt;width:182.35pt;height:.1pt;mso-position-horizontal-relative:page;mso-position-vertical-relative:paragraph;z-index:-15726592;mso-wrap-distance-left:0;mso-wrap-distance-right:0" id="docshape5" coordorigin="4678,269" coordsize="3647,0" path="m4678,269l8324,269e" filled="false" stroked="true" strokeweight=".5065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tabs>
          <w:tab w:pos="2986" w:val="left" w:leader="none"/>
          <w:tab w:pos="7382" w:val="left" w:leader="none"/>
        </w:tabs>
        <w:spacing w:before="1"/>
        <w:ind w:left="255" w:right="0" w:firstLine="0"/>
        <w:jc w:val="left"/>
        <w:rPr>
          <w:rFonts w:ascii="Times New Roman"/>
          <w:sz w:val="16"/>
        </w:rPr>
      </w:pPr>
      <w:r>
        <w:rPr>
          <w:sz w:val="16"/>
        </w:rPr>
        <w:t>Data esame: </w:t>
      </w:r>
      <w:r>
        <w:rPr>
          <w:rFonts w:ascii="Times New Roman"/>
          <w:sz w:val="16"/>
          <w:u w:val="single"/>
        </w:rPr>
        <w:tab/>
      </w:r>
      <w:r>
        <w:rPr>
          <w:sz w:val="16"/>
          <w:u w:val="none"/>
        </w:rPr>
        <w:t>, sede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delle prove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di esame:</w:t>
      </w:r>
      <w:r>
        <w:rPr>
          <w:spacing w:val="-3"/>
          <w:sz w:val="16"/>
          <w:u w:val="none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tabs>
          <w:tab w:pos="2682" w:val="left" w:leader="none"/>
          <w:tab w:pos="4794" w:val="left" w:leader="none"/>
          <w:tab w:pos="7562" w:val="left" w:leader="none"/>
        </w:tabs>
        <w:spacing w:before="93"/>
        <w:ind w:left="255" w:right="66"/>
        <w:jc w:val="both"/>
      </w:pPr>
      <w:r>
        <w:rPr/>
        <w:br w:type="column"/>
      </w:r>
      <w:r>
        <w:rPr>
          <w:b/>
        </w:rPr>
        <w:t>Erogato da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u w:val="none"/>
        </w:rPr>
        <w:t> </w:t>
      </w:r>
      <w:r>
        <w:rPr>
          <w:u w:val="none"/>
        </w:rPr>
        <w:t>(indicare la denominazione dell’Azienda, Ente, Centro, Associazione, altro, soggetto formatore che eroga il/i Corso/i e, se soggetto accreditato dalla Regione Lombardia – Direzione Generale Istruzione, Formazione e Lavoro per la tipologia SF2</w:t>
      </w:r>
      <w:r>
        <w:rPr>
          <w:spacing w:val="-8"/>
          <w:u w:val="none"/>
        </w:rPr>
        <w:t> </w:t>
      </w:r>
      <w:r>
        <w:rPr>
          <w:u w:val="none"/>
        </w:rPr>
        <w:t>ai</w:t>
      </w:r>
      <w:r>
        <w:rPr>
          <w:spacing w:val="-9"/>
          <w:u w:val="none"/>
        </w:rPr>
        <w:t> </w:t>
      </w:r>
      <w:r>
        <w:rPr>
          <w:u w:val="none"/>
        </w:rPr>
        <w:t>sensi</w:t>
      </w:r>
      <w:r>
        <w:rPr>
          <w:spacing w:val="-7"/>
          <w:u w:val="none"/>
        </w:rPr>
        <w:t> </w:t>
      </w:r>
      <w:r>
        <w:rPr>
          <w:u w:val="none"/>
        </w:rPr>
        <w:t>della</w:t>
      </w:r>
      <w:r>
        <w:rPr>
          <w:spacing w:val="-7"/>
          <w:u w:val="none"/>
        </w:rPr>
        <w:t> </w:t>
      </w:r>
      <w:r>
        <w:rPr>
          <w:u w:val="none"/>
        </w:rPr>
        <w:t>DGR</w:t>
      </w:r>
      <w:r>
        <w:rPr>
          <w:spacing w:val="-7"/>
          <w:u w:val="none"/>
        </w:rPr>
        <w:t> </w:t>
      </w:r>
      <w:r>
        <w:rPr>
          <w:u w:val="none"/>
        </w:rPr>
        <w:t>n.</w:t>
      </w:r>
      <w:r>
        <w:rPr>
          <w:spacing w:val="-5"/>
          <w:u w:val="none"/>
        </w:rPr>
        <w:t> </w:t>
      </w:r>
      <w:r>
        <w:rPr>
          <w:u w:val="none"/>
        </w:rPr>
        <w:t>7/19867</w:t>
      </w:r>
      <w:r>
        <w:rPr>
          <w:spacing w:val="-7"/>
          <w:u w:val="none"/>
        </w:rPr>
        <w:t> </w:t>
      </w:r>
      <w:r>
        <w:rPr>
          <w:u w:val="none"/>
        </w:rPr>
        <w:t>del</w:t>
      </w:r>
      <w:r>
        <w:rPr>
          <w:spacing w:val="-5"/>
          <w:u w:val="none"/>
        </w:rPr>
        <w:t> </w:t>
      </w:r>
      <w:r>
        <w:rPr>
          <w:u w:val="none"/>
        </w:rPr>
        <w:t>16.12.2004,</w:t>
      </w:r>
      <w:r>
        <w:rPr>
          <w:spacing w:val="-7"/>
          <w:u w:val="none"/>
        </w:rPr>
        <w:t> </w:t>
      </w:r>
      <w:r>
        <w:rPr>
          <w:u w:val="none"/>
        </w:rPr>
        <w:t>indicare</w:t>
      </w:r>
      <w:r>
        <w:rPr>
          <w:spacing w:val="-8"/>
          <w:u w:val="none"/>
        </w:rPr>
        <w:t> </w:t>
      </w:r>
      <w:r>
        <w:rPr>
          <w:u w:val="none"/>
        </w:rPr>
        <w:t>gli</w:t>
      </w:r>
      <w:r>
        <w:rPr>
          <w:spacing w:val="-9"/>
          <w:u w:val="none"/>
        </w:rPr>
        <w:t> </w:t>
      </w:r>
      <w:r>
        <w:rPr>
          <w:u w:val="none"/>
        </w:rPr>
        <w:t>estremi</w:t>
      </w:r>
      <w:r>
        <w:rPr>
          <w:spacing w:val="-7"/>
          <w:u w:val="none"/>
        </w:rPr>
        <w:t> </w:t>
      </w:r>
      <w:r>
        <w:rPr>
          <w:u w:val="none"/>
        </w:rPr>
        <w:t>autorizzativi delibera N°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rilasciata il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none"/>
        </w:rPr>
        <w:t>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0" w:after="0"/>
        <w:ind w:left="973" w:right="0" w:hanging="35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754379</wp:posOffset>
                </wp:positionH>
                <wp:positionV relativeFrom="paragraph">
                  <wp:posOffset>-816269</wp:posOffset>
                </wp:positionV>
                <wp:extent cx="4706620" cy="181356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706620" cy="181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6"/>
                              <w:gridCol w:w="2428"/>
                              <w:gridCol w:w="2426"/>
                            </w:tblGrid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COGNOME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NOME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 w:before="1"/>
                                    <w:ind w:left="1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stampatello)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1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RUOLO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Presidente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1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Componente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9.399994pt;margin-top:-64.273178pt;width:370.6pt;height:142.8pt;mso-position-horizontal-relative:page;mso-position-vertical-relative:paragraph;z-index:1573324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6"/>
                        <w:gridCol w:w="2428"/>
                        <w:gridCol w:w="2426"/>
                      </w:tblGrid>
                      <w:tr>
                        <w:trPr>
                          <w:trHeight w:val="397" w:hRule="atLeast"/>
                        </w:trPr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COGNOME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NOME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 w:before="1"/>
                              <w:ind w:left="1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stampatello)</w:t>
                            </w:r>
                          </w:p>
                        </w:tc>
                        <w:tc>
                          <w:tcPr>
                            <w:tcW w:w="2428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left="11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RUOLO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left="1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FIRMA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Presidente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left="1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Componente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8" w:hRule="atLeast"/>
                        </w:trPr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Erogato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presenza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fisica</w:t>
      </w:r>
    </w:p>
    <w:p>
      <w:pPr>
        <w:tabs>
          <w:tab w:pos="5729" w:val="left" w:leader="none"/>
          <w:tab w:pos="7350" w:val="left" w:leader="none"/>
          <w:tab w:pos="7494" w:val="left" w:leader="none"/>
        </w:tabs>
        <w:spacing w:before="211"/>
        <w:ind w:left="255" w:right="122" w:firstLine="0"/>
        <w:jc w:val="both"/>
        <w:rPr>
          <w:rFonts w:ascii="Times New Roman"/>
          <w:sz w:val="20"/>
        </w:rPr>
      </w:pPr>
      <w:r>
        <w:rPr>
          <w:b/>
          <w:sz w:val="20"/>
        </w:rPr>
        <w:t>sede del corso: </w:t>
      </w:r>
      <w:r>
        <w:rPr>
          <w:rFonts w:ascii="Times New Roman"/>
          <w:sz w:val="20"/>
          <w:u w:val="single"/>
        </w:rPr>
        <w:tab/>
        <w:tab/>
        <w:tab/>
      </w:r>
      <w:r>
        <w:rPr>
          <w:rFonts w:ascii="Times New Roman"/>
          <w:sz w:val="20"/>
          <w:u w:val="none"/>
        </w:rPr>
        <w:t> </w:t>
      </w:r>
      <w:r>
        <w:rPr>
          <w:b/>
          <w:spacing w:val="-2"/>
          <w:sz w:val="20"/>
          <w:u w:val="none"/>
        </w:rPr>
        <w:t>indirizzo</w:t>
      </w:r>
      <w:r>
        <w:rPr>
          <w:spacing w:val="-2"/>
          <w:sz w:val="20"/>
          <w:u w:val="none"/>
        </w:rPr>
        <w:t>:</w:t>
      </w:r>
      <w:r>
        <w:rPr>
          <w:rFonts w:ascii="Times New Roman"/>
          <w:sz w:val="20"/>
          <w:u w:val="single"/>
        </w:rPr>
        <w:tab/>
        <w:tab/>
        <w:tab/>
      </w:r>
      <w:r>
        <w:rPr>
          <w:rFonts w:ascii="Times New Roman"/>
          <w:sz w:val="20"/>
          <w:u w:val="none"/>
        </w:rPr>
        <w:t> </w:t>
      </w:r>
      <w:r>
        <w:rPr>
          <w:b/>
          <w:spacing w:val="-2"/>
          <w:sz w:val="20"/>
          <w:u w:val="none"/>
        </w:rPr>
        <w:t>Comune: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  <w:u w:val="none"/>
        </w:rPr>
        <w:t>Provincia</w:t>
      </w:r>
      <w:r>
        <w:rPr>
          <w:sz w:val="20"/>
          <w:u w:val="none"/>
        </w:rPr>
        <w:t>: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1" w:after="0"/>
        <w:ind w:left="973" w:right="0" w:hanging="358"/>
        <w:jc w:val="left"/>
        <w:rPr>
          <w:sz w:val="20"/>
        </w:rPr>
      </w:pPr>
      <w:r>
        <w:rPr>
          <w:sz w:val="20"/>
        </w:rPr>
        <w:t>erogato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e-</w:t>
      </w:r>
      <w:r>
        <w:rPr>
          <w:spacing w:val="-2"/>
          <w:sz w:val="20"/>
        </w:rPr>
        <w:t>learning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210" w:after="0"/>
        <w:ind w:left="973" w:right="0" w:hanging="358"/>
        <w:jc w:val="left"/>
        <w:rPr>
          <w:sz w:val="20"/>
        </w:rPr>
      </w:pPr>
      <w:r>
        <w:rPr>
          <w:sz w:val="20"/>
        </w:rPr>
        <w:t>erogato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VCS</w:t>
      </w:r>
    </w:p>
    <w:p>
      <w:pPr>
        <w:spacing w:before="215"/>
        <w:ind w:left="255" w:right="111" w:firstLine="0"/>
        <w:jc w:val="both"/>
        <w:rPr>
          <w:sz w:val="16"/>
        </w:rPr>
      </w:pPr>
      <w:r>
        <w:rPr>
          <w:sz w:val="16"/>
        </w:rPr>
        <w:t>(*) il corso deve poter essere univocamente identificato all’interno di tutte le iniziative realizzate dal soggetto</w:t>
      </w:r>
      <w:r>
        <w:rPr>
          <w:spacing w:val="-2"/>
          <w:sz w:val="16"/>
        </w:rPr>
        <w:t> </w:t>
      </w:r>
      <w:r>
        <w:rPr>
          <w:sz w:val="16"/>
        </w:rPr>
        <w:t>formatore</w:t>
      </w:r>
    </w:p>
    <w:p>
      <w:pPr>
        <w:spacing w:after="0"/>
        <w:jc w:val="both"/>
        <w:rPr>
          <w:sz w:val="16"/>
        </w:rPr>
        <w:sectPr>
          <w:type w:val="continuous"/>
          <w:pgSz w:w="16840" w:h="11910" w:orient="landscape"/>
          <w:pgMar w:top="1060" w:bottom="280" w:left="992" w:right="708"/>
          <w:cols w:num="2" w:equalWidth="0">
            <w:col w:w="7437" w:space="70"/>
            <w:col w:w="7633"/>
          </w:cols>
        </w:sectPr>
      </w:pP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5040">
                <wp:simplePos x="0" y="0"/>
                <wp:positionH relativeFrom="page">
                  <wp:posOffset>719315</wp:posOffset>
                </wp:positionH>
                <wp:positionV relativeFrom="page">
                  <wp:posOffset>979931</wp:posOffset>
                </wp:positionV>
                <wp:extent cx="9522460" cy="577024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22460" cy="5770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2460" h="5770245">
                              <a:moveTo>
                                <a:pt x="9521952" y="0"/>
                              </a:moveTo>
                              <a:lnTo>
                                <a:pt x="9515869" y="0"/>
                              </a:lnTo>
                              <a:lnTo>
                                <a:pt x="9515869" y="6096"/>
                              </a:lnTo>
                              <a:lnTo>
                                <a:pt x="9515869" y="5763768"/>
                              </a:lnTo>
                              <a:lnTo>
                                <a:pt x="4773180" y="5763768"/>
                              </a:lnTo>
                              <a:lnTo>
                                <a:pt x="4773180" y="6096"/>
                              </a:lnTo>
                              <a:lnTo>
                                <a:pt x="9515869" y="6096"/>
                              </a:lnTo>
                              <a:lnTo>
                                <a:pt x="9515869" y="0"/>
                              </a:lnTo>
                              <a:lnTo>
                                <a:pt x="4767084" y="0"/>
                              </a:lnTo>
                              <a:lnTo>
                                <a:pt x="4767084" y="6096"/>
                              </a:lnTo>
                              <a:lnTo>
                                <a:pt x="4767084" y="5763768"/>
                              </a:lnTo>
                              <a:lnTo>
                                <a:pt x="6108" y="5763768"/>
                              </a:lnTo>
                              <a:lnTo>
                                <a:pt x="6108" y="6096"/>
                              </a:lnTo>
                              <a:lnTo>
                                <a:pt x="4767084" y="6096"/>
                              </a:lnTo>
                              <a:lnTo>
                                <a:pt x="47670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63768"/>
                              </a:lnTo>
                              <a:lnTo>
                                <a:pt x="0" y="5769876"/>
                              </a:lnTo>
                              <a:lnTo>
                                <a:pt x="6108" y="5769876"/>
                              </a:lnTo>
                              <a:lnTo>
                                <a:pt x="4767084" y="5769876"/>
                              </a:lnTo>
                              <a:lnTo>
                                <a:pt x="4773180" y="5769876"/>
                              </a:lnTo>
                              <a:lnTo>
                                <a:pt x="9515869" y="5769876"/>
                              </a:lnTo>
                              <a:lnTo>
                                <a:pt x="9521952" y="5769876"/>
                              </a:lnTo>
                              <a:lnTo>
                                <a:pt x="9521952" y="5763768"/>
                              </a:lnTo>
                              <a:lnTo>
                                <a:pt x="9521952" y="6096"/>
                              </a:lnTo>
                              <a:lnTo>
                                <a:pt x="9521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004pt;margin-top:77.159981pt;width:749.8pt;height:454.35pt;mso-position-horizontal-relative:page;mso-position-vertical-relative:page;z-index:-16061440" id="docshape7" coordorigin="1133,1543" coordsize="14996,9087" path="m16128,1543l16118,1543,16118,1553,16118,10620,8650,10620,8650,1553,16118,1553,16118,1543,8640,1543,8640,1553,8640,10620,1142,10620,1142,1553,8640,1553,8640,1543,1133,1543,1133,1553,1133,10620,1133,10630,1142,10630,8640,10630,8650,10630,16118,10630,16128,10630,16128,10620,16128,1553,16128,15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0" w:lineRule="exact"/>
        <w:ind w:left="25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62780" cy="6985"/>
                <wp:effectExtent l="9525" t="0" r="0" b="2539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462780" cy="6985"/>
                          <a:chExt cx="4462780" cy="6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216"/>
                            <a:ext cx="4462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2780" h="0">
                                <a:moveTo>
                                  <a:pt x="0" y="0"/>
                                </a:moveTo>
                                <a:lnTo>
                                  <a:pt x="4462342" y="0"/>
                                </a:lnTo>
                              </a:path>
                            </a:pathLst>
                          </a:custGeom>
                          <a:ln w="6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1.4pt;height:.550pt;mso-position-horizontal-relative:char;mso-position-vertical-relative:line" id="docshapegroup8" coordorigin="0,0" coordsize="7028,11">
                <v:line style="position:absolute" from="0,5" to="7027,5" stroked="true" strokeweight=".50650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1060" w:bottom="280" w:left="992" w:right="708"/>
        </w:sectPr>
      </w:pPr>
    </w:p>
    <w:p>
      <w:pPr>
        <w:pStyle w:val="BodyText"/>
        <w:spacing w:before="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6064">
                <wp:simplePos x="0" y="0"/>
                <wp:positionH relativeFrom="page">
                  <wp:posOffset>719315</wp:posOffset>
                </wp:positionH>
                <wp:positionV relativeFrom="page">
                  <wp:posOffset>719327</wp:posOffset>
                </wp:positionV>
                <wp:extent cx="9522460" cy="64058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522460" cy="640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2460" h="6405880">
                              <a:moveTo>
                                <a:pt x="9521952" y="0"/>
                              </a:moveTo>
                              <a:lnTo>
                                <a:pt x="9515869" y="0"/>
                              </a:lnTo>
                              <a:lnTo>
                                <a:pt x="9515869" y="6096"/>
                              </a:lnTo>
                              <a:lnTo>
                                <a:pt x="9515869" y="6399276"/>
                              </a:lnTo>
                              <a:lnTo>
                                <a:pt x="4764024" y="6399276"/>
                              </a:lnTo>
                              <a:lnTo>
                                <a:pt x="4764024" y="6096"/>
                              </a:lnTo>
                              <a:lnTo>
                                <a:pt x="9515869" y="6096"/>
                              </a:lnTo>
                              <a:lnTo>
                                <a:pt x="9515869" y="0"/>
                              </a:lnTo>
                              <a:lnTo>
                                <a:pt x="4757928" y="0"/>
                              </a:lnTo>
                              <a:lnTo>
                                <a:pt x="4757928" y="6096"/>
                              </a:lnTo>
                              <a:lnTo>
                                <a:pt x="4757928" y="6399276"/>
                              </a:lnTo>
                              <a:lnTo>
                                <a:pt x="6108" y="6399276"/>
                              </a:lnTo>
                              <a:lnTo>
                                <a:pt x="6108" y="6096"/>
                              </a:lnTo>
                              <a:lnTo>
                                <a:pt x="4757928" y="6096"/>
                              </a:lnTo>
                              <a:lnTo>
                                <a:pt x="47579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399276"/>
                              </a:lnTo>
                              <a:lnTo>
                                <a:pt x="0" y="6405372"/>
                              </a:lnTo>
                              <a:lnTo>
                                <a:pt x="6108" y="6405372"/>
                              </a:lnTo>
                              <a:lnTo>
                                <a:pt x="4757928" y="6405372"/>
                              </a:lnTo>
                              <a:lnTo>
                                <a:pt x="4764024" y="6405372"/>
                              </a:lnTo>
                              <a:lnTo>
                                <a:pt x="9515869" y="6405372"/>
                              </a:lnTo>
                              <a:lnTo>
                                <a:pt x="9521952" y="6405372"/>
                              </a:lnTo>
                              <a:lnTo>
                                <a:pt x="9521952" y="6399276"/>
                              </a:lnTo>
                              <a:lnTo>
                                <a:pt x="9521952" y="6096"/>
                              </a:lnTo>
                              <a:lnTo>
                                <a:pt x="9521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004pt;margin-top:56.63998pt;width:749.8pt;height:504.4pt;mso-position-horizontal-relative:page;mso-position-vertical-relative:page;z-index:-16060416" id="docshape9" coordorigin="1133,1133" coordsize="14996,10088" path="m16128,1133l16118,1133,16118,1142,16118,11210,8635,11210,8635,1142,16118,1142,16118,1133,8626,1133,8626,1142,8626,11210,1142,11210,1142,1142,8626,1142,8626,1133,1133,1133,1133,1142,1133,11210,1133,11220,1142,11220,8626,11220,8635,11220,16118,11220,16128,11220,16128,11210,16128,1142,16128,11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tabs>
          <w:tab w:pos="7746" w:val="left" w:leader="none"/>
        </w:tabs>
        <w:spacing w:line="240" w:lineRule="auto"/>
        <w:ind w:left="25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20895" cy="5869305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620895" cy="586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54"/>
                              <w:gridCol w:w="1452"/>
                              <w:gridCol w:w="1452"/>
                              <w:gridCol w:w="1454"/>
                              <w:gridCol w:w="1454"/>
                            </w:tblGrid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07" w:hanging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COGNOME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321" w:right="294" w:hanging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DISCENTE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273" w:right="4" w:hanging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LUOGO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DATA DI NASCITA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389" w:right="380" w:firstLine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CODICE FISCALE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446" w:hanging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GIUDIZIO FINALE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FREQUENZA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85pt;height:462.15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54"/>
                        <w:gridCol w:w="1452"/>
                        <w:gridCol w:w="1452"/>
                        <w:gridCol w:w="1454"/>
                        <w:gridCol w:w="1454"/>
                      </w:tblGrid>
                      <w:tr>
                        <w:trPr>
                          <w:trHeight w:val="566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307" w:hanging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COGNOME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182" w:lineRule="exact"/>
                              <w:ind w:left="321" w:right="294" w:hanging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DISCENTE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273" w:right="4" w:hanging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LUOGO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DATA DI NASCITA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389" w:right="380" w:firstLine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CODICE FISCALE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446" w:hanging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GIUDIZIO FINALE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%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FREQUENZA</w:t>
                            </w: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620895" cy="586930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620895" cy="586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54"/>
                              <w:gridCol w:w="1452"/>
                              <w:gridCol w:w="1452"/>
                              <w:gridCol w:w="1454"/>
                              <w:gridCol w:w="1454"/>
                            </w:tblGrid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09" w:hanging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COGNOME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323" w:right="292" w:hanging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DISCENTE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276" w:right="4" w:hanging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LUOGO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DATA DI NASCITA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391" w:right="378" w:firstLine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CODICE FISCALE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448" w:hanging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GIUDIZIO FINALE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FREQUENZA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85pt;height:462.1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54"/>
                        <w:gridCol w:w="1452"/>
                        <w:gridCol w:w="1452"/>
                        <w:gridCol w:w="1454"/>
                        <w:gridCol w:w="1454"/>
                      </w:tblGrid>
                      <w:tr>
                        <w:trPr>
                          <w:trHeight w:val="566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309" w:hanging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COGNOME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182" w:lineRule="exact"/>
                              <w:ind w:left="323" w:right="292" w:hanging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DISCENTE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276" w:right="4" w:hanging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LUOGO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DATA DI NASCITA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391" w:right="378" w:firstLine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CODICE FISCALE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448" w:hanging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GIUDIZIO FINALE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%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FREQUENZA</w:t>
                            </w: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8" w:hRule="atLeast"/>
                        </w:trPr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sectPr>
      <w:pgSz w:w="16840" w:h="11910" w:orient="landscape"/>
      <w:pgMar w:top="11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97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7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30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3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7763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73" w:hanging="358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Ignelzi</dc:creator>
  <dc:title>Microsoft Word - Allegato_A_DGR_RECEPIMENTO_ASR</dc:title>
  <dcterms:created xsi:type="dcterms:W3CDTF">2026-05-04T09:21:55Z</dcterms:created>
  <dcterms:modified xsi:type="dcterms:W3CDTF">2026-05-04T09:21:55Z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Microsoft: Print To PDF</vt:lpwstr>
  </property>
</Properties>
</file>