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160" w:rsidRDefault="005F1160" w:rsidP="00B61F57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5F1160" w:rsidRDefault="005F1160" w:rsidP="00B61F57">
      <w:pPr>
        <w:spacing w:after="0" w:line="240" w:lineRule="auto"/>
        <w:jc w:val="center"/>
        <w:rPr>
          <w:b/>
          <w:sz w:val="28"/>
          <w:szCs w:val="28"/>
        </w:rPr>
      </w:pPr>
    </w:p>
    <w:p w:rsidR="005F1160" w:rsidRDefault="005F1160" w:rsidP="00B61F57">
      <w:pPr>
        <w:spacing w:after="0" w:line="240" w:lineRule="auto"/>
        <w:jc w:val="center"/>
        <w:rPr>
          <w:b/>
          <w:sz w:val="28"/>
          <w:szCs w:val="28"/>
        </w:rPr>
      </w:pPr>
    </w:p>
    <w:p w:rsidR="005F1160" w:rsidRDefault="005F1160" w:rsidP="00B61F57">
      <w:pPr>
        <w:spacing w:after="0" w:line="240" w:lineRule="auto"/>
        <w:jc w:val="center"/>
        <w:rPr>
          <w:b/>
          <w:sz w:val="28"/>
          <w:szCs w:val="28"/>
        </w:rPr>
      </w:pPr>
    </w:p>
    <w:p w:rsidR="005F1160" w:rsidRDefault="005F1160" w:rsidP="00B61F57">
      <w:pPr>
        <w:spacing w:after="0" w:line="240" w:lineRule="auto"/>
        <w:jc w:val="center"/>
        <w:rPr>
          <w:b/>
          <w:sz w:val="28"/>
          <w:szCs w:val="28"/>
        </w:rPr>
      </w:pPr>
    </w:p>
    <w:p w:rsidR="005F1160" w:rsidRDefault="005F1160" w:rsidP="00B61F57">
      <w:pPr>
        <w:spacing w:after="0" w:line="240" w:lineRule="auto"/>
        <w:jc w:val="center"/>
        <w:rPr>
          <w:b/>
          <w:sz w:val="28"/>
          <w:szCs w:val="28"/>
        </w:rPr>
      </w:pPr>
    </w:p>
    <w:p w:rsidR="005F1160" w:rsidRDefault="005F1160" w:rsidP="00B61F57">
      <w:pPr>
        <w:spacing w:after="0" w:line="240" w:lineRule="auto"/>
        <w:jc w:val="center"/>
        <w:rPr>
          <w:b/>
          <w:sz w:val="28"/>
          <w:szCs w:val="28"/>
        </w:rPr>
      </w:pPr>
    </w:p>
    <w:p w:rsidR="00D606F0" w:rsidRPr="00635CE1" w:rsidRDefault="008576C3" w:rsidP="00B61F57">
      <w:pPr>
        <w:spacing w:after="0" w:line="240" w:lineRule="auto"/>
        <w:jc w:val="center"/>
        <w:rPr>
          <w:b/>
          <w:sz w:val="44"/>
          <w:szCs w:val="44"/>
        </w:rPr>
      </w:pPr>
      <w:r w:rsidRPr="00635CE1">
        <w:rPr>
          <w:b/>
          <w:sz w:val="44"/>
          <w:szCs w:val="44"/>
        </w:rPr>
        <w:t>MODELLO C</w:t>
      </w:r>
    </w:p>
    <w:p w:rsidR="008576C3" w:rsidRPr="005F1160" w:rsidRDefault="00B61F57" w:rsidP="00B61F57">
      <w:pPr>
        <w:spacing w:after="0" w:line="240" w:lineRule="auto"/>
        <w:jc w:val="center"/>
        <w:rPr>
          <w:b/>
          <w:sz w:val="32"/>
          <w:szCs w:val="32"/>
        </w:rPr>
      </w:pPr>
      <w:r w:rsidRPr="005F1160">
        <w:rPr>
          <w:b/>
          <w:sz w:val="32"/>
          <w:szCs w:val="32"/>
        </w:rPr>
        <w:t>Progetto Educativo Individualizzato (PEI)</w:t>
      </w:r>
    </w:p>
    <w:p w:rsidR="008576C3" w:rsidRDefault="008576C3" w:rsidP="004076F2">
      <w:pPr>
        <w:spacing w:after="0" w:line="240" w:lineRule="auto"/>
        <w:jc w:val="both"/>
        <w:rPr>
          <w:b/>
        </w:rPr>
      </w:pPr>
    </w:p>
    <w:p w:rsidR="005F1160" w:rsidRDefault="005F1160" w:rsidP="004076F2">
      <w:pPr>
        <w:spacing w:after="0" w:line="240" w:lineRule="auto"/>
        <w:jc w:val="both"/>
        <w:rPr>
          <w:b/>
        </w:rPr>
      </w:pPr>
    </w:p>
    <w:p w:rsidR="005F1160" w:rsidRDefault="005F1160" w:rsidP="004076F2">
      <w:pPr>
        <w:spacing w:after="0" w:line="240" w:lineRule="auto"/>
        <w:jc w:val="both"/>
        <w:rPr>
          <w:b/>
        </w:rPr>
      </w:pPr>
    </w:p>
    <w:p w:rsidR="005F1160" w:rsidRDefault="005F1160" w:rsidP="004076F2">
      <w:pPr>
        <w:spacing w:after="0" w:line="240" w:lineRule="auto"/>
        <w:jc w:val="both"/>
        <w:rPr>
          <w:b/>
        </w:rPr>
      </w:pPr>
    </w:p>
    <w:p w:rsidR="005F1160" w:rsidRDefault="005F1160" w:rsidP="004076F2">
      <w:pPr>
        <w:spacing w:after="0" w:line="240" w:lineRule="auto"/>
        <w:jc w:val="both"/>
        <w:rPr>
          <w:b/>
        </w:rPr>
      </w:pPr>
    </w:p>
    <w:p w:rsidR="005F1160" w:rsidRDefault="005F1160" w:rsidP="004076F2">
      <w:pPr>
        <w:spacing w:after="0" w:line="240" w:lineRule="auto"/>
        <w:jc w:val="both"/>
        <w:rPr>
          <w:b/>
        </w:rPr>
      </w:pPr>
    </w:p>
    <w:p w:rsidR="005F1160" w:rsidRDefault="005F1160" w:rsidP="004076F2">
      <w:pPr>
        <w:spacing w:after="0" w:line="240" w:lineRule="auto"/>
        <w:jc w:val="both"/>
        <w:rPr>
          <w:b/>
        </w:rPr>
      </w:pPr>
    </w:p>
    <w:p w:rsidR="008576C3" w:rsidRPr="00F641AA" w:rsidRDefault="005F1160" w:rsidP="005F1160">
      <w:pPr>
        <w:spacing w:after="0" w:line="240" w:lineRule="auto"/>
        <w:jc w:val="center"/>
        <w:rPr>
          <w:color w:val="FF0000"/>
          <w:sz w:val="36"/>
          <w:szCs w:val="36"/>
          <w:u w:val="single"/>
        </w:rPr>
      </w:pPr>
      <w:r w:rsidRPr="00F641AA">
        <w:rPr>
          <w:color w:val="FF0000"/>
          <w:sz w:val="36"/>
          <w:szCs w:val="36"/>
          <w:u w:val="single"/>
        </w:rPr>
        <w:t>IMPORTANTE</w:t>
      </w:r>
    </w:p>
    <w:p w:rsidR="00B61F57" w:rsidRPr="00F641AA" w:rsidRDefault="005F1160" w:rsidP="005F1160">
      <w:pPr>
        <w:spacing w:after="0" w:line="240" w:lineRule="auto"/>
        <w:jc w:val="center"/>
        <w:rPr>
          <w:color w:val="FF0000"/>
          <w:sz w:val="32"/>
          <w:szCs w:val="32"/>
          <w:u w:val="single"/>
        </w:rPr>
      </w:pPr>
      <w:r w:rsidRPr="00F641AA">
        <w:rPr>
          <w:color w:val="FF0000"/>
          <w:sz w:val="32"/>
          <w:szCs w:val="32"/>
          <w:u w:val="single"/>
        </w:rPr>
        <w:t>PER QUESTA PAGINA USARE CARTA INTESTATA DELLA STRUTTURA</w:t>
      </w:r>
    </w:p>
    <w:p w:rsidR="00B61F57" w:rsidRPr="005F1160" w:rsidRDefault="00B61F57" w:rsidP="004076F2">
      <w:pPr>
        <w:spacing w:after="0" w:line="240" w:lineRule="auto"/>
        <w:jc w:val="both"/>
        <w:rPr>
          <w:sz w:val="32"/>
          <w:szCs w:val="32"/>
          <w:u w:val="single"/>
        </w:rPr>
      </w:pPr>
    </w:p>
    <w:p w:rsidR="00B61F57" w:rsidRPr="005F1160" w:rsidRDefault="00B61F57" w:rsidP="004076F2">
      <w:pPr>
        <w:spacing w:after="0" w:line="240" w:lineRule="auto"/>
        <w:jc w:val="both"/>
        <w:rPr>
          <w:sz w:val="32"/>
          <w:szCs w:val="32"/>
          <w:u w:val="single"/>
        </w:rPr>
      </w:pPr>
    </w:p>
    <w:p w:rsidR="00B61F57" w:rsidRDefault="00B61F57" w:rsidP="00D13B7C">
      <w:pPr>
        <w:spacing w:after="0" w:line="240" w:lineRule="auto"/>
        <w:jc w:val="center"/>
        <w:rPr>
          <w:b/>
        </w:rPr>
      </w:pPr>
    </w:p>
    <w:p w:rsidR="005F1160" w:rsidRDefault="005F1160" w:rsidP="004076F2">
      <w:pPr>
        <w:spacing w:after="0" w:line="240" w:lineRule="auto"/>
        <w:jc w:val="both"/>
        <w:rPr>
          <w:b/>
        </w:rPr>
      </w:pPr>
    </w:p>
    <w:p w:rsidR="005F1160" w:rsidRDefault="005F1160" w:rsidP="004076F2">
      <w:pPr>
        <w:spacing w:after="0" w:line="240" w:lineRule="auto"/>
        <w:jc w:val="both"/>
        <w:rPr>
          <w:b/>
        </w:rPr>
      </w:pPr>
    </w:p>
    <w:p w:rsidR="005F1160" w:rsidRDefault="005F1160" w:rsidP="004076F2">
      <w:pPr>
        <w:spacing w:after="0" w:line="240" w:lineRule="auto"/>
        <w:jc w:val="both"/>
        <w:rPr>
          <w:b/>
        </w:rPr>
      </w:pPr>
    </w:p>
    <w:p w:rsidR="005F1160" w:rsidRDefault="005F1160" w:rsidP="004076F2">
      <w:pPr>
        <w:spacing w:after="0" w:line="240" w:lineRule="auto"/>
        <w:jc w:val="both"/>
        <w:rPr>
          <w:b/>
        </w:rPr>
      </w:pPr>
    </w:p>
    <w:p w:rsidR="005F1160" w:rsidRDefault="005F1160" w:rsidP="004076F2">
      <w:pPr>
        <w:spacing w:after="0" w:line="240" w:lineRule="auto"/>
        <w:jc w:val="both"/>
        <w:rPr>
          <w:b/>
        </w:rPr>
      </w:pPr>
    </w:p>
    <w:p w:rsidR="005F1160" w:rsidRDefault="005F1160" w:rsidP="004076F2">
      <w:pPr>
        <w:spacing w:after="0" w:line="240" w:lineRule="auto"/>
        <w:jc w:val="both"/>
        <w:rPr>
          <w:b/>
        </w:rPr>
      </w:pPr>
    </w:p>
    <w:p w:rsidR="005F1160" w:rsidRDefault="005F1160" w:rsidP="004076F2">
      <w:pPr>
        <w:spacing w:after="0" w:line="240" w:lineRule="auto"/>
        <w:jc w:val="both"/>
        <w:rPr>
          <w:b/>
        </w:rPr>
      </w:pPr>
    </w:p>
    <w:p w:rsidR="005F1160" w:rsidRDefault="005F1160" w:rsidP="004076F2">
      <w:pPr>
        <w:spacing w:after="0" w:line="240" w:lineRule="auto"/>
        <w:jc w:val="both"/>
        <w:rPr>
          <w:b/>
        </w:rPr>
      </w:pPr>
    </w:p>
    <w:p w:rsidR="005F1160" w:rsidRDefault="005F1160" w:rsidP="004076F2">
      <w:pPr>
        <w:spacing w:after="0" w:line="240" w:lineRule="auto"/>
        <w:jc w:val="both"/>
        <w:rPr>
          <w:b/>
        </w:rPr>
      </w:pPr>
    </w:p>
    <w:p w:rsidR="005F1160" w:rsidRDefault="005F1160" w:rsidP="004076F2">
      <w:pPr>
        <w:spacing w:after="0" w:line="240" w:lineRule="auto"/>
        <w:jc w:val="both"/>
        <w:rPr>
          <w:b/>
        </w:rPr>
      </w:pPr>
    </w:p>
    <w:p w:rsidR="005F1160" w:rsidRDefault="005F1160" w:rsidP="004076F2">
      <w:pPr>
        <w:spacing w:after="0" w:line="240" w:lineRule="auto"/>
        <w:jc w:val="both"/>
        <w:rPr>
          <w:b/>
        </w:rPr>
      </w:pPr>
    </w:p>
    <w:p w:rsidR="005F1160" w:rsidRDefault="005F1160" w:rsidP="004076F2">
      <w:pPr>
        <w:spacing w:after="0" w:line="240" w:lineRule="auto"/>
        <w:jc w:val="both"/>
        <w:rPr>
          <w:b/>
        </w:rPr>
      </w:pPr>
    </w:p>
    <w:p w:rsidR="005F1160" w:rsidRDefault="005F1160" w:rsidP="004076F2">
      <w:pPr>
        <w:spacing w:after="0" w:line="240" w:lineRule="auto"/>
        <w:jc w:val="both"/>
        <w:rPr>
          <w:b/>
        </w:rPr>
      </w:pPr>
    </w:p>
    <w:p w:rsidR="005F1160" w:rsidRDefault="005F1160" w:rsidP="004076F2">
      <w:pPr>
        <w:spacing w:after="0" w:line="240" w:lineRule="auto"/>
        <w:jc w:val="both"/>
        <w:rPr>
          <w:b/>
        </w:rPr>
      </w:pPr>
    </w:p>
    <w:p w:rsidR="005F1160" w:rsidRDefault="005F1160" w:rsidP="004076F2">
      <w:pPr>
        <w:spacing w:after="0" w:line="240" w:lineRule="auto"/>
        <w:jc w:val="both"/>
        <w:rPr>
          <w:b/>
        </w:rPr>
      </w:pPr>
    </w:p>
    <w:p w:rsidR="005F1160" w:rsidRDefault="005F1160" w:rsidP="004076F2">
      <w:pPr>
        <w:spacing w:after="0" w:line="240" w:lineRule="auto"/>
        <w:jc w:val="both"/>
        <w:rPr>
          <w:b/>
        </w:rPr>
      </w:pPr>
    </w:p>
    <w:p w:rsidR="005F1160" w:rsidRDefault="005F1160" w:rsidP="004076F2">
      <w:pPr>
        <w:spacing w:after="0" w:line="240" w:lineRule="auto"/>
        <w:jc w:val="both"/>
        <w:rPr>
          <w:b/>
        </w:rPr>
      </w:pPr>
    </w:p>
    <w:p w:rsidR="005F1160" w:rsidRDefault="005F1160" w:rsidP="004076F2">
      <w:pPr>
        <w:spacing w:after="0" w:line="240" w:lineRule="auto"/>
        <w:jc w:val="both"/>
        <w:rPr>
          <w:b/>
        </w:rPr>
      </w:pPr>
    </w:p>
    <w:p w:rsidR="005F1160" w:rsidRDefault="005F1160" w:rsidP="004076F2">
      <w:pPr>
        <w:spacing w:after="0" w:line="240" w:lineRule="auto"/>
        <w:jc w:val="both"/>
        <w:rPr>
          <w:b/>
        </w:rPr>
      </w:pPr>
    </w:p>
    <w:p w:rsidR="005F1160" w:rsidRDefault="005F1160" w:rsidP="004076F2">
      <w:pPr>
        <w:spacing w:after="0" w:line="240" w:lineRule="auto"/>
        <w:jc w:val="both"/>
        <w:rPr>
          <w:b/>
        </w:rPr>
      </w:pPr>
    </w:p>
    <w:p w:rsidR="005F1160" w:rsidRDefault="005F1160" w:rsidP="004076F2">
      <w:pPr>
        <w:spacing w:after="0" w:line="240" w:lineRule="auto"/>
        <w:jc w:val="both"/>
        <w:rPr>
          <w:b/>
        </w:rPr>
      </w:pPr>
    </w:p>
    <w:p w:rsidR="005F1160" w:rsidRDefault="005F1160" w:rsidP="004076F2">
      <w:pPr>
        <w:spacing w:after="0" w:line="240" w:lineRule="auto"/>
        <w:jc w:val="both"/>
        <w:rPr>
          <w:b/>
        </w:rPr>
      </w:pPr>
    </w:p>
    <w:p w:rsidR="005F1160" w:rsidRDefault="005F1160" w:rsidP="004076F2">
      <w:pPr>
        <w:spacing w:after="0" w:line="240" w:lineRule="auto"/>
        <w:jc w:val="both"/>
        <w:rPr>
          <w:b/>
        </w:rPr>
      </w:pPr>
    </w:p>
    <w:p w:rsidR="005F1160" w:rsidRDefault="005F1160" w:rsidP="004076F2">
      <w:pPr>
        <w:spacing w:after="0" w:line="240" w:lineRule="auto"/>
        <w:jc w:val="both"/>
        <w:rPr>
          <w:b/>
        </w:rPr>
      </w:pPr>
    </w:p>
    <w:p w:rsidR="005F1160" w:rsidRDefault="005F1160" w:rsidP="004076F2">
      <w:pPr>
        <w:spacing w:after="0" w:line="240" w:lineRule="auto"/>
        <w:jc w:val="both"/>
        <w:rPr>
          <w:b/>
        </w:rPr>
      </w:pPr>
    </w:p>
    <w:p w:rsidR="00CF5045" w:rsidRDefault="00CF5045" w:rsidP="00CF5045">
      <w:pPr>
        <w:spacing w:after="0" w:line="240" w:lineRule="auto"/>
        <w:jc w:val="both"/>
        <w:rPr>
          <w:b/>
        </w:rPr>
      </w:pPr>
    </w:p>
    <w:p w:rsidR="00A7671B" w:rsidRPr="00885AEB" w:rsidRDefault="00DF6C36" w:rsidP="00885AEB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885AEB">
        <w:rPr>
          <w:b/>
          <w:sz w:val="28"/>
          <w:szCs w:val="28"/>
          <w:u w:val="single"/>
        </w:rPr>
        <w:lastRenderedPageBreak/>
        <w:t>Sezione 1</w:t>
      </w:r>
    </w:p>
    <w:p w:rsidR="00CF5045" w:rsidRDefault="00CF5045" w:rsidP="00CF5045">
      <w:pPr>
        <w:spacing w:after="0" w:line="240" w:lineRule="auto"/>
        <w:jc w:val="both"/>
        <w:rPr>
          <w:b/>
          <w:u w:val="single"/>
        </w:rPr>
      </w:pPr>
    </w:p>
    <w:p w:rsidR="00CF5045" w:rsidRDefault="00CF5045" w:rsidP="00CF5045">
      <w:pPr>
        <w:spacing w:after="0" w:line="240" w:lineRule="auto"/>
        <w:jc w:val="both"/>
        <w:rPr>
          <w:b/>
          <w:u w:val="single"/>
        </w:rPr>
      </w:pPr>
      <w:r>
        <w:t>Parte iniziale del documento da compilare entro 5 giorni dalla data di inserimento. In questa prima parte vanno inserite tutte le informazioni iniziali che si hanno sulla persona o che si riescono a ricostruire tramite ricerca.</w:t>
      </w:r>
    </w:p>
    <w:p w:rsidR="00CF5045" w:rsidRDefault="00CF5045" w:rsidP="00CF5045">
      <w:pPr>
        <w:spacing w:after="0" w:line="240" w:lineRule="auto"/>
        <w:jc w:val="both"/>
        <w:rPr>
          <w:b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10"/>
        <w:gridCol w:w="6268"/>
      </w:tblGrid>
      <w:tr w:rsidR="00CF5045" w:rsidTr="00351046">
        <w:tc>
          <w:tcPr>
            <w:tcW w:w="3510" w:type="dxa"/>
          </w:tcPr>
          <w:p w:rsidR="00CF5045" w:rsidRPr="00AA4B5E" w:rsidRDefault="00CF5045" w:rsidP="002C63EC">
            <w:pPr>
              <w:rPr>
                <w:b/>
              </w:rPr>
            </w:pPr>
            <w:r w:rsidRPr="00AA4B5E">
              <w:rPr>
                <w:b/>
              </w:rPr>
              <w:t xml:space="preserve">Nome </w:t>
            </w:r>
          </w:p>
        </w:tc>
        <w:tc>
          <w:tcPr>
            <w:tcW w:w="6268" w:type="dxa"/>
          </w:tcPr>
          <w:p w:rsidR="00CF5045" w:rsidRDefault="00CF5045" w:rsidP="00CF5045">
            <w:pPr>
              <w:jc w:val="both"/>
              <w:rPr>
                <w:b/>
                <w:u w:val="single"/>
              </w:rPr>
            </w:pPr>
          </w:p>
          <w:p w:rsidR="00885AEB" w:rsidRDefault="00885AEB" w:rsidP="00CF5045">
            <w:pPr>
              <w:jc w:val="both"/>
              <w:rPr>
                <w:b/>
                <w:u w:val="single"/>
              </w:rPr>
            </w:pPr>
          </w:p>
        </w:tc>
      </w:tr>
      <w:tr w:rsidR="00CF5045" w:rsidTr="00351046">
        <w:tc>
          <w:tcPr>
            <w:tcW w:w="3510" w:type="dxa"/>
          </w:tcPr>
          <w:p w:rsidR="00CF5045" w:rsidRPr="00AA4B5E" w:rsidRDefault="00CF5045" w:rsidP="002C63EC">
            <w:pPr>
              <w:rPr>
                <w:b/>
              </w:rPr>
            </w:pPr>
            <w:r w:rsidRPr="00AA4B5E">
              <w:rPr>
                <w:b/>
              </w:rPr>
              <w:t>Cognome</w:t>
            </w:r>
          </w:p>
        </w:tc>
        <w:tc>
          <w:tcPr>
            <w:tcW w:w="6268" w:type="dxa"/>
          </w:tcPr>
          <w:p w:rsidR="00CF5045" w:rsidRDefault="00CF5045" w:rsidP="00CF5045">
            <w:pPr>
              <w:jc w:val="both"/>
              <w:rPr>
                <w:b/>
                <w:u w:val="single"/>
              </w:rPr>
            </w:pPr>
          </w:p>
          <w:p w:rsidR="00885AEB" w:rsidRDefault="00885AEB" w:rsidP="00CF5045">
            <w:pPr>
              <w:jc w:val="both"/>
              <w:rPr>
                <w:b/>
                <w:u w:val="single"/>
              </w:rPr>
            </w:pPr>
          </w:p>
        </w:tc>
      </w:tr>
      <w:tr w:rsidR="00CF5045" w:rsidTr="00351046">
        <w:tc>
          <w:tcPr>
            <w:tcW w:w="3510" w:type="dxa"/>
          </w:tcPr>
          <w:p w:rsidR="00CF5045" w:rsidRPr="00AA4B5E" w:rsidRDefault="00CF5045" w:rsidP="002C63EC">
            <w:pPr>
              <w:rPr>
                <w:b/>
              </w:rPr>
            </w:pPr>
            <w:r w:rsidRPr="00AA4B5E">
              <w:rPr>
                <w:b/>
              </w:rPr>
              <w:t>Data di nascita</w:t>
            </w:r>
          </w:p>
        </w:tc>
        <w:tc>
          <w:tcPr>
            <w:tcW w:w="6268" w:type="dxa"/>
          </w:tcPr>
          <w:p w:rsidR="00CF5045" w:rsidRDefault="00CF5045" w:rsidP="00CF5045">
            <w:pPr>
              <w:jc w:val="both"/>
              <w:rPr>
                <w:b/>
                <w:u w:val="single"/>
              </w:rPr>
            </w:pPr>
          </w:p>
          <w:p w:rsidR="00885AEB" w:rsidRDefault="00885AEB" w:rsidP="00CF5045">
            <w:pPr>
              <w:jc w:val="both"/>
              <w:rPr>
                <w:b/>
                <w:u w:val="single"/>
              </w:rPr>
            </w:pPr>
          </w:p>
        </w:tc>
      </w:tr>
      <w:tr w:rsidR="00CF5045" w:rsidTr="00351046">
        <w:tc>
          <w:tcPr>
            <w:tcW w:w="3510" w:type="dxa"/>
          </w:tcPr>
          <w:p w:rsidR="00CF5045" w:rsidRPr="00AA4B5E" w:rsidRDefault="00CF5045" w:rsidP="002C63EC">
            <w:pPr>
              <w:rPr>
                <w:b/>
              </w:rPr>
            </w:pPr>
            <w:r w:rsidRPr="00AA4B5E">
              <w:rPr>
                <w:b/>
              </w:rPr>
              <w:t>Luogo di nascita</w:t>
            </w:r>
          </w:p>
        </w:tc>
        <w:tc>
          <w:tcPr>
            <w:tcW w:w="6268" w:type="dxa"/>
          </w:tcPr>
          <w:p w:rsidR="00CF5045" w:rsidRDefault="00CF5045" w:rsidP="00CF5045">
            <w:pPr>
              <w:jc w:val="both"/>
              <w:rPr>
                <w:b/>
                <w:u w:val="single"/>
              </w:rPr>
            </w:pPr>
          </w:p>
          <w:p w:rsidR="00885AEB" w:rsidRDefault="00885AEB" w:rsidP="00CF5045">
            <w:pPr>
              <w:jc w:val="both"/>
              <w:rPr>
                <w:b/>
                <w:u w:val="single"/>
              </w:rPr>
            </w:pPr>
          </w:p>
        </w:tc>
      </w:tr>
      <w:tr w:rsidR="00CF5045" w:rsidTr="00351046">
        <w:tc>
          <w:tcPr>
            <w:tcW w:w="3510" w:type="dxa"/>
          </w:tcPr>
          <w:p w:rsidR="00CF5045" w:rsidRPr="00AA4B5E" w:rsidRDefault="00CF5045" w:rsidP="002C63EC">
            <w:pPr>
              <w:rPr>
                <w:b/>
              </w:rPr>
            </w:pPr>
            <w:r w:rsidRPr="00AA4B5E">
              <w:rPr>
                <w:b/>
              </w:rPr>
              <w:t>Nazionalità</w:t>
            </w:r>
          </w:p>
        </w:tc>
        <w:tc>
          <w:tcPr>
            <w:tcW w:w="6268" w:type="dxa"/>
          </w:tcPr>
          <w:p w:rsidR="00CF5045" w:rsidRDefault="00CF5045" w:rsidP="00CF5045">
            <w:pPr>
              <w:jc w:val="both"/>
              <w:rPr>
                <w:b/>
                <w:u w:val="single"/>
              </w:rPr>
            </w:pPr>
          </w:p>
          <w:p w:rsidR="00885AEB" w:rsidRDefault="00885AEB" w:rsidP="00CF5045">
            <w:pPr>
              <w:jc w:val="both"/>
              <w:rPr>
                <w:b/>
                <w:u w:val="single"/>
              </w:rPr>
            </w:pPr>
          </w:p>
        </w:tc>
      </w:tr>
      <w:tr w:rsidR="00CF5045" w:rsidTr="00351046">
        <w:tc>
          <w:tcPr>
            <w:tcW w:w="3510" w:type="dxa"/>
          </w:tcPr>
          <w:p w:rsidR="00CF5045" w:rsidRPr="00AA4B5E" w:rsidRDefault="00CF5045" w:rsidP="002C63EC">
            <w:pPr>
              <w:rPr>
                <w:b/>
              </w:rPr>
            </w:pPr>
            <w:r w:rsidRPr="00AA4B5E">
              <w:rPr>
                <w:b/>
              </w:rPr>
              <w:t>Residenza</w:t>
            </w:r>
          </w:p>
        </w:tc>
        <w:tc>
          <w:tcPr>
            <w:tcW w:w="6268" w:type="dxa"/>
          </w:tcPr>
          <w:p w:rsidR="00CF5045" w:rsidRDefault="00CF5045" w:rsidP="00CF5045">
            <w:pPr>
              <w:jc w:val="both"/>
              <w:rPr>
                <w:b/>
                <w:u w:val="single"/>
              </w:rPr>
            </w:pPr>
          </w:p>
          <w:p w:rsidR="00885AEB" w:rsidRDefault="00885AEB" w:rsidP="00CF5045">
            <w:pPr>
              <w:jc w:val="both"/>
              <w:rPr>
                <w:b/>
                <w:u w:val="single"/>
              </w:rPr>
            </w:pPr>
          </w:p>
        </w:tc>
      </w:tr>
      <w:tr w:rsidR="00CF5045" w:rsidTr="00351046">
        <w:tc>
          <w:tcPr>
            <w:tcW w:w="3510" w:type="dxa"/>
          </w:tcPr>
          <w:p w:rsidR="00CF5045" w:rsidRPr="00AA4B5E" w:rsidRDefault="00CF5045" w:rsidP="002C63EC">
            <w:pPr>
              <w:rPr>
                <w:b/>
              </w:rPr>
            </w:pPr>
            <w:r w:rsidRPr="00AA4B5E">
              <w:rPr>
                <w:b/>
              </w:rPr>
              <w:t>Codice fiscale</w:t>
            </w:r>
          </w:p>
        </w:tc>
        <w:tc>
          <w:tcPr>
            <w:tcW w:w="6268" w:type="dxa"/>
          </w:tcPr>
          <w:p w:rsidR="00CF5045" w:rsidRDefault="00CF5045" w:rsidP="00CF5045">
            <w:pPr>
              <w:jc w:val="both"/>
              <w:rPr>
                <w:b/>
                <w:u w:val="single"/>
              </w:rPr>
            </w:pPr>
          </w:p>
          <w:p w:rsidR="00885AEB" w:rsidRDefault="00885AEB" w:rsidP="00CF5045">
            <w:pPr>
              <w:jc w:val="both"/>
              <w:rPr>
                <w:b/>
                <w:u w:val="single"/>
              </w:rPr>
            </w:pPr>
          </w:p>
        </w:tc>
      </w:tr>
      <w:tr w:rsidR="00CF5045" w:rsidTr="00351046">
        <w:tc>
          <w:tcPr>
            <w:tcW w:w="3510" w:type="dxa"/>
          </w:tcPr>
          <w:p w:rsidR="00CF5045" w:rsidRPr="00AA4B5E" w:rsidRDefault="00CF5045" w:rsidP="002C63EC">
            <w:pPr>
              <w:rPr>
                <w:b/>
              </w:rPr>
            </w:pPr>
            <w:r w:rsidRPr="00AA4B5E">
              <w:rPr>
                <w:b/>
              </w:rPr>
              <w:t>Ente affidatario</w:t>
            </w:r>
          </w:p>
        </w:tc>
        <w:tc>
          <w:tcPr>
            <w:tcW w:w="6268" w:type="dxa"/>
          </w:tcPr>
          <w:p w:rsidR="00CF5045" w:rsidRDefault="00CF5045" w:rsidP="00CF5045">
            <w:pPr>
              <w:jc w:val="both"/>
              <w:rPr>
                <w:b/>
                <w:u w:val="single"/>
              </w:rPr>
            </w:pPr>
          </w:p>
          <w:p w:rsidR="00885AEB" w:rsidRDefault="00885AEB" w:rsidP="00CF5045">
            <w:pPr>
              <w:jc w:val="both"/>
              <w:rPr>
                <w:b/>
                <w:u w:val="single"/>
              </w:rPr>
            </w:pPr>
          </w:p>
        </w:tc>
      </w:tr>
      <w:tr w:rsidR="00CF5045" w:rsidTr="00351046">
        <w:tc>
          <w:tcPr>
            <w:tcW w:w="3510" w:type="dxa"/>
          </w:tcPr>
          <w:p w:rsidR="00173DA4" w:rsidRDefault="00CF5045" w:rsidP="002C63EC">
            <w:pPr>
              <w:rPr>
                <w:b/>
              </w:rPr>
            </w:pPr>
            <w:r w:rsidRPr="00AA4B5E">
              <w:rPr>
                <w:b/>
              </w:rPr>
              <w:t xml:space="preserve">Assistente sociale </w:t>
            </w:r>
          </w:p>
          <w:p w:rsidR="00CF5045" w:rsidRPr="00AA4B5E" w:rsidRDefault="00CF5045" w:rsidP="002C63EC">
            <w:pPr>
              <w:rPr>
                <w:b/>
              </w:rPr>
            </w:pPr>
            <w:r w:rsidRPr="00AA4B5E">
              <w:rPr>
                <w:b/>
              </w:rPr>
              <w:t>(nome e cognome)</w:t>
            </w:r>
          </w:p>
        </w:tc>
        <w:tc>
          <w:tcPr>
            <w:tcW w:w="6268" w:type="dxa"/>
          </w:tcPr>
          <w:p w:rsidR="00CF5045" w:rsidRDefault="00CF5045" w:rsidP="00CF5045">
            <w:pPr>
              <w:jc w:val="both"/>
              <w:rPr>
                <w:b/>
                <w:u w:val="single"/>
              </w:rPr>
            </w:pPr>
          </w:p>
          <w:p w:rsidR="00885AEB" w:rsidRDefault="00885AEB" w:rsidP="00CF5045">
            <w:pPr>
              <w:jc w:val="both"/>
              <w:rPr>
                <w:b/>
                <w:u w:val="single"/>
              </w:rPr>
            </w:pPr>
          </w:p>
          <w:p w:rsidR="00885AEB" w:rsidRDefault="00885AEB" w:rsidP="00CF5045">
            <w:pPr>
              <w:jc w:val="both"/>
              <w:rPr>
                <w:b/>
                <w:u w:val="single"/>
              </w:rPr>
            </w:pPr>
          </w:p>
        </w:tc>
      </w:tr>
      <w:tr w:rsidR="00CF5045" w:rsidTr="00351046">
        <w:tc>
          <w:tcPr>
            <w:tcW w:w="3510" w:type="dxa"/>
          </w:tcPr>
          <w:p w:rsidR="00CF5045" w:rsidRPr="00AA4B5E" w:rsidRDefault="00CF5045" w:rsidP="002C63EC">
            <w:pPr>
              <w:rPr>
                <w:b/>
              </w:rPr>
            </w:pPr>
            <w:r w:rsidRPr="00AA4B5E">
              <w:rPr>
                <w:b/>
              </w:rPr>
              <w:t>Estremi del decreto del tribunale</w:t>
            </w:r>
          </w:p>
        </w:tc>
        <w:tc>
          <w:tcPr>
            <w:tcW w:w="6268" w:type="dxa"/>
          </w:tcPr>
          <w:p w:rsidR="00CF5045" w:rsidRDefault="00CF5045" w:rsidP="00CF5045">
            <w:pPr>
              <w:jc w:val="both"/>
              <w:rPr>
                <w:b/>
                <w:u w:val="single"/>
              </w:rPr>
            </w:pPr>
          </w:p>
          <w:p w:rsidR="00351046" w:rsidRDefault="00351046" w:rsidP="00CF5045">
            <w:pPr>
              <w:jc w:val="both"/>
              <w:rPr>
                <w:b/>
                <w:u w:val="single"/>
              </w:rPr>
            </w:pPr>
          </w:p>
        </w:tc>
      </w:tr>
      <w:tr w:rsidR="00CF5045" w:rsidTr="00351046">
        <w:tc>
          <w:tcPr>
            <w:tcW w:w="3510" w:type="dxa"/>
          </w:tcPr>
          <w:p w:rsidR="00CF5045" w:rsidRPr="00AA4B5E" w:rsidRDefault="00CF5045" w:rsidP="002C63EC">
            <w:pPr>
              <w:rPr>
                <w:b/>
              </w:rPr>
            </w:pPr>
            <w:r w:rsidRPr="00AA4B5E">
              <w:rPr>
                <w:b/>
              </w:rPr>
              <w:t>Livello di conoscenza della lingua italiana (per gli stranieri)</w:t>
            </w:r>
          </w:p>
        </w:tc>
        <w:tc>
          <w:tcPr>
            <w:tcW w:w="6268" w:type="dxa"/>
          </w:tcPr>
          <w:p w:rsidR="00CF5045" w:rsidRDefault="00CF5045" w:rsidP="00CF5045">
            <w:pPr>
              <w:jc w:val="both"/>
              <w:rPr>
                <w:b/>
                <w:u w:val="single"/>
              </w:rPr>
            </w:pPr>
          </w:p>
          <w:p w:rsidR="002C63EC" w:rsidRDefault="002C63EC" w:rsidP="00CF5045">
            <w:pPr>
              <w:jc w:val="both"/>
              <w:rPr>
                <w:b/>
                <w:u w:val="single"/>
              </w:rPr>
            </w:pPr>
          </w:p>
          <w:p w:rsidR="002C63EC" w:rsidRDefault="002C63EC" w:rsidP="00CF5045">
            <w:pPr>
              <w:jc w:val="both"/>
              <w:rPr>
                <w:b/>
                <w:u w:val="single"/>
              </w:rPr>
            </w:pPr>
          </w:p>
        </w:tc>
      </w:tr>
      <w:tr w:rsidR="00CF5045" w:rsidTr="00351046">
        <w:tc>
          <w:tcPr>
            <w:tcW w:w="3510" w:type="dxa"/>
          </w:tcPr>
          <w:p w:rsidR="00CF5045" w:rsidRPr="00AA4B5E" w:rsidRDefault="00CF5045" w:rsidP="002C63EC">
            <w:pPr>
              <w:rPr>
                <w:b/>
              </w:rPr>
            </w:pPr>
            <w:r w:rsidRPr="00AA4B5E">
              <w:rPr>
                <w:b/>
              </w:rPr>
              <w:t>Valutazione o ricostruzione della relazione psico-sociale</w:t>
            </w:r>
          </w:p>
        </w:tc>
        <w:tc>
          <w:tcPr>
            <w:tcW w:w="6268" w:type="dxa"/>
          </w:tcPr>
          <w:p w:rsidR="00CF5045" w:rsidRDefault="00CF5045" w:rsidP="00CF5045">
            <w:pPr>
              <w:jc w:val="both"/>
              <w:rPr>
                <w:b/>
                <w:u w:val="single"/>
              </w:rPr>
            </w:pPr>
          </w:p>
          <w:p w:rsidR="002C63EC" w:rsidRDefault="002C63EC" w:rsidP="00CF5045">
            <w:pPr>
              <w:jc w:val="both"/>
              <w:rPr>
                <w:b/>
                <w:u w:val="single"/>
              </w:rPr>
            </w:pPr>
          </w:p>
          <w:p w:rsidR="002C63EC" w:rsidRDefault="002C63EC" w:rsidP="00CF5045">
            <w:pPr>
              <w:jc w:val="both"/>
              <w:rPr>
                <w:b/>
                <w:u w:val="single"/>
              </w:rPr>
            </w:pPr>
          </w:p>
        </w:tc>
      </w:tr>
      <w:tr w:rsidR="00CF5045" w:rsidTr="00351046">
        <w:tc>
          <w:tcPr>
            <w:tcW w:w="3510" w:type="dxa"/>
          </w:tcPr>
          <w:p w:rsidR="00CF5045" w:rsidRPr="00AA4B5E" w:rsidRDefault="00CF5045" w:rsidP="002C63EC">
            <w:pPr>
              <w:rPr>
                <w:b/>
              </w:rPr>
            </w:pPr>
            <w:r w:rsidRPr="00AA4B5E">
              <w:rPr>
                <w:b/>
              </w:rPr>
              <w:t>Situazione familiare</w:t>
            </w:r>
          </w:p>
        </w:tc>
        <w:tc>
          <w:tcPr>
            <w:tcW w:w="6268" w:type="dxa"/>
          </w:tcPr>
          <w:p w:rsidR="00CF5045" w:rsidRDefault="00CF5045" w:rsidP="00CF5045">
            <w:pPr>
              <w:jc w:val="both"/>
              <w:rPr>
                <w:b/>
                <w:u w:val="single"/>
              </w:rPr>
            </w:pPr>
          </w:p>
          <w:p w:rsidR="002C63EC" w:rsidRDefault="002C63EC" w:rsidP="00CF5045">
            <w:pPr>
              <w:jc w:val="both"/>
              <w:rPr>
                <w:b/>
                <w:u w:val="single"/>
              </w:rPr>
            </w:pPr>
          </w:p>
        </w:tc>
      </w:tr>
      <w:tr w:rsidR="00CF5045" w:rsidTr="00351046">
        <w:tc>
          <w:tcPr>
            <w:tcW w:w="3510" w:type="dxa"/>
          </w:tcPr>
          <w:p w:rsidR="00CF5045" w:rsidRPr="00AA4B5E" w:rsidRDefault="00CF5045" w:rsidP="002C63EC">
            <w:pPr>
              <w:rPr>
                <w:b/>
              </w:rPr>
            </w:pPr>
            <w:r w:rsidRPr="00AA4B5E">
              <w:rPr>
                <w:b/>
              </w:rPr>
              <w:t>Cause che hanno portato all’</w:t>
            </w:r>
            <w:r w:rsidR="00DD2594">
              <w:rPr>
                <w:b/>
              </w:rPr>
              <w:t>inserimento in C</w:t>
            </w:r>
            <w:r w:rsidRPr="00AA4B5E">
              <w:rPr>
                <w:b/>
              </w:rPr>
              <w:t>omunità</w:t>
            </w:r>
          </w:p>
        </w:tc>
        <w:tc>
          <w:tcPr>
            <w:tcW w:w="6268" w:type="dxa"/>
          </w:tcPr>
          <w:p w:rsidR="00CF5045" w:rsidRDefault="00CF5045" w:rsidP="00CF5045">
            <w:pPr>
              <w:jc w:val="both"/>
              <w:rPr>
                <w:b/>
                <w:u w:val="single"/>
              </w:rPr>
            </w:pPr>
          </w:p>
          <w:p w:rsidR="002C63EC" w:rsidRDefault="002C63EC" w:rsidP="00CF5045">
            <w:pPr>
              <w:jc w:val="both"/>
              <w:rPr>
                <w:b/>
                <w:u w:val="single"/>
              </w:rPr>
            </w:pPr>
          </w:p>
          <w:p w:rsidR="002C63EC" w:rsidRDefault="002C63EC" w:rsidP="00CF5045">
            <w:pPr>
              <w:jc w:val="both"/>
              <w:rPr>
                <w:b/>
                <w:u w:val="single"/>
              </w:rPr>
            </w:pPr>
          </w:p>
        </w:tc>
      </w:tr>
      <w:tr w:rsidR="00CF5045" w:rsidTr="00351046">
        <w:tc>
          <w:tcPr>
            <w:tcW w:w="3510" w:type="dxa"/>
          </w:tcPr>
          <w:p w:rsidR="00CF5045" w:rsidRPr="00AA4B5E" w:rsidRDefault="00CF5045" w:rsidP="002C63EC">
            <w:pPr>
              <w:rPr>
                <w:b/>
              </w:rPr>
            </w:pPr>
            <w:r w:rsidRPr="00AA4B5E">
              <w:rPr>
                <w:b/>
              </w:rPr>
              <w:t>Verifica e valutazione del percorso scolastico o lavorativo</w:t>
            </w:r>
          </w:p>
        </w:tc>
        <w:tc>
          <w:tcPr>
            <w:tcW w:w="6268" w:type="dxa"/>
          </w:tcPr>
          <w:p w:rsidR="00CF5045" w:rsidRDefault="00CF5045" w:rsidP="00CF5045">
            <w:pPr>
              <w:jc w:val="both"/>
              <w:rPr>
                <w:b/>
                <w:u w:val="single"/>
              </w:rPr>
            </w:pPr>
          </w:p>
          <w:p w:rsidR="002C63EC" w:rsidRDefault="002C63EC" w:rsidP="00CF5045">
            <w:pPr>
              <w:jc w:val="both"/>
              <w:rPr>
                <w:b/>
                <w:u w:val="single"/>
              </w:rPr>
            </w:pPr>
          </w:p>
          <w:p w:rsidR="002C63EC" w:rsidRDefault="002C63EC" w:rsidP="00CF5045">
            <w:pPr>
              <w:jc w:val="both"/>
              <w:rPr>
                <w:b/>
                <w:u w:val="single"/>
              </w:rPr>
            </w:pPr>
          </w:p>
        </w:tc>
      </w:tr>
      <w:tr w:rsidR="00CF5045" w:rsidTr="00351046">
        <w:tc>
          <w:tcPr>
            <w:tcW w:w="3510" w:type="dxa"/>
          </w:tcPr>
          <w:p w:rsidR="00CF5045" w:rsidRPr="00AA4B5E" w:rsidRDefault="00CF5045" w:rsidP="002C63EC">
            <w:pPr>
              <w:rPr>
                <w:b/>
              </w:rPr>
            </w:pPr>
            <w:r w:rsidRPr="00AA4B5E">
              <w:rPr>
                <w:b/>
              </w:rPr>
              <w:t>Valutazione o ricostruzione della situazione sanitaria</w:t>
            </w:r>
          </w:p>
        </w:tc>
        <w:tc>
          <w:tcPr>
            <w:tcW w:w="6268" w:type="dxa"/>
          </w:tcPr>
          <w:p w:rsidR="00CF5045" w:rsidRDefault="00CF5045" w:rsidP="00CF5045">
            <w:pPr>
              <w:jc w:val="both"/>
              <w:rPr>
                <w:b/>
                <w:u w:val="single"/>
              </w:rPr>
            </w:pPr>
          </w:p>
          <w:p w:rsidR="002C63EC" w:rsidRDefault="002C63EC" w:rsidP="00CF5045">
            <w:pPr>
              <w:jc w:val="both"/>
              <w:rPr>
                <w:b/>
                <w:u w:val="single"/>
              </w:rPr>
            </w:pPr>
          </w:p>
          <w:p w:rsidR="002C63EC" w:rsidRDefault="002C63EC" w:rsidP="00CF5045">
            <w:pPr>
              <w:jc w:val="both"/>
              <w:rPr>
                <w:b/>
                <w:u w:val="single"/>
              </w:rPr>
            </w:pPr>
          </w:p>
        </w:tc>
      </w:tr>
      <w:tr w:rsidR="00CF5045" w:rsidTr="00351046">
        <w:tc>
          <w:tcPr>
            <w:tcW w:w="3510" w:type="dxa"/>
          </w:tcPr>
          <w:p w:rsidR="00CF5045" w:rsidRPr="00AA4B5E" w:rsidRDefault="00CF5045" w:rsidP="002C63EC">
            <w:pPr>
              <w:rPr>
                <w:b/>
              </w:rPr>
            </w:pPr>
            <w:r w:rsidRPr="00AA4B5E">
              <w:rPr>
                <w:b/>
              </w:rPr>
              <w:t>Percorso vaccinale</w:t>
            </w:r>
          </w:p>
        </w:tc>
        <w:tc>
          <w:tcPr>
            <w:tcW w:w="6268" w:type="dxa"/>
          </w:tcPr>
          <w:p w:rsidR="00CF5045" w:rsidRDefault="00CF5045" w:rsidP="00CF5045">
            <w:pPr>
              <w:jc w:val="both"/>
              <w:rPr>
                <w:b/>
                <w:u w:val="single"/>
              </w:rPr>
            </w:pPr>
          </w:p>
          <w:p w:rsidR="002C63EC" w:rsidRDefault="002C63EC" w:rsidP="00CF5045">
            <w:pPr>
              <w:jc w:val="both"/>
              <w:rPr>
                <w:b/>
                <w:u w:val="single"/>
              </w:rPr>
            </w:pPr>
          </w:p>
        </w:tc>
      </w:tr>
    </w:tbl>
    <w:p w:rsidR="00CF5045" w:rsidRDefault="00CF5045" w:rsidP="00CF5045">
      <w:pPr>
        <w:spacing w:after="0" w:line="240" w:lineRule="auto"/>
        <w:jc w:val="both"/>
        <w:rPr>
          <w:b/>
          <w:u w:val="single"/>
        </w:rPr>
      </w:pPr>
    </w:p>
    <w:p w:rsidR="00885AEB" w:rsidRDefault="00885AEB" w:rsidP="00885AEB">
      <w:pPr>
        <w:spacing w:after="0" w:line="240" w:lineRule="auto"/>
        <w:jc w:val="center"/>
        <w:rPr>
          <w:b/>
          <w:u w:val="single"/>
        </w:rPr>
      </w:pPr>
    </w:p>
    <w:p w:rsidR="00885AEB" w:rsidRDefault="00885AEB" w:rsidP="00885AEB">
      <w:pPr>
        <w:spacing w:after="0" w:line="240" w:lineRule="auto"/>
        <w:jc w:val="center"/>
        <w:rPr>
          <w:b/>
          <w:u w:val="single"/>
        </w:rPr>
      </w:pPr>
    </w:p>
    <w:p w:rsidR="00885AEB" w:rsidRDefault="00885AEB" w:rsidP="00885AEB">
      <w:pPr>
        <w:spacing w:after="0" w:line="240" w:lineRule="auto"/>
        <w:jc w:val="center"/>
        <w:rPr>
          <w:b/>
          <w:u w:val="single"/>
        </w:rPr>
      </w:pPr>
    </w:p>
    <w:p w:rsidR="00885AEB" w:rsidRDefault="00885AEB" w:rsidP="00885AEB">
      <w:pPr>
        <w:spacing w:after="0" w:line="240" w:lineRule="auto"/>
        <w:jc w:val="center"/>
        <w:rPr>
          <w:b/>
          <w:u w:val="single"/>
        </w:rPr>
      </w:pPr>
    </w:p>
    <w:p w:rsidR="00885AEB" w:rsidRDefault="00885AEB" w:rsidP="00885AEB">
      <w:pPr>
        <w:spacing w:after="0" w:line="240" w:lineRule="auto"/>
        <w:jc w:val="center"/>
        <w:rPr>
          <w:b/>
          <w:u w:val="single"/>
        </w:rPr>
      </w:pPr>
    </w:p>
    <w:p w:rsidR="00A7671B" w:rsidRPr="00885AEB" w:rsidRDefault="00A7671B" w:rsidP="00885AEB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885AEB">
        <w:rPr>
          <w:b/>
          <w:sz w:val="28"/>
          <w:szCs w:val="28"/>
          <w:u w:val="single"/>
        </w:rPr>
        <w:lastRenderedPageBreak/>
        <w:t>S</w:t>
      </w:r>
      <w:r w:rsidR="00DF6C36" w:rsidRPr="00885AEB">
        <w:rPr>
          <w:b/>
          <w:sz w:val="28"/>
          <w:szCs w:val="28"/>
          <w:u w:val="single"/>
        </w:rPr>
        <w:t>ezione 2</w:t>
      </w:r>
    </w:p>
    <w:p w:rsidR="00284BF3" w:rsidRDefault="00284BF3" w:rsidP="00284BF3">
      <w:pPr>
        <w:spacing w:after="0" w:line="240" w:lineRule="auto"/>
        <w:jc w:val="both"/>
      </w:pPr>
    </w:p>
    <w:p w:rsidR="00DF6C36" w:rsidRDefault="00A7671B" w:rsidP="00284BF3">
      <w:pPr>
        <w:spacing w:after="0" w:line="240" w:lineRule="auto"/>
        <w:jc w:val="both"/>
      </w:pPr>
      <w:r>
        <w:t>P</w:t>
      </w:r>
      <w:r w:rsidR="00054481">
        <w:t xml:space="preserve">arte centrale del documento in cui vanno inserite tutte le informazioni sulla persona che si acquisiscono tramite valutazione per aree. </w:t>
      </w:r>
    </w:p>
    <w:p w:rsidR="00DF6C36" w:rsidRDefault="00DF6C36" w:rsidP="00284BF3">
      <w:pPr>
        <w:spacing w:after="0" w:line="240" w:lineRule="auto"/>
        <w:jc w:val="both"/>
      </w:pPr>
    </w:p>
    <w:p w:rsidR="00885AEB" w:rsidRDefault="00885AEB" w:rsidP="00284BF3">
      <w:pPr>
        <w:spacing w:after="0" w:line="240" w:lineRule="auto"/>
        <w:jc w:val="both"/>
      </w:pPr>
    </w:p>
    <w:p w:rsidR="00DF6C36" w:rsidRPr="00B8623C" w:rsidRDefault="00DF6C36" w:rsidP="00B8623C">
      <w:pPr>
        <w:spacing w:after="0" w:line="240" w:lineRule="auto"/>
        <w:jc w:val="center"/>
        <w:rPr>
          <w:b/>
          <w:sz w:val="24"/>
          <w:szCs w:val="24"/>
        </w:rPr>
      </w:pPr>
      <w:r w:rsidRPr="00B8623C">
        <w:rPr>
          <w:b/>
          <w:sz w:val="24"/>
          <w:szCs w:val="24"/>
        </w:rPr>
        <w:t>Area Relazionale</w:t>
      </w:r>
    </w:p>
    <w:p w:rsidR="00DF6C36" w:rsidRDefault="00DF6C36" w:rsidP="00284BF3">
      <w:pPr>
        <w:spacing w:after="0" w:line="24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5984"/>
      </w:tblGrid>
      <w:tr w:rsidR="00DF6C36" w:rsidTr="008377A7">
        <w:tc>
          <w:tcPr>
            <w:tcW w:w="3794" w:type="dxa"/>
          </w:tcPr>
          <w:p w:rsidR="00DF6C36" w:rsidRDefault="00DF6C36" w:rsidP="00DF6C36">
            <w:pPr>
              <w:pStyle w:val="Paragrafoelenco"/>
              <w:numPr>
                <w:ilvl w:val="0"/>
                <w:numId w:val="10"/>
              </w:numPr>
              <w:ind w:left="426" w:hanging="426"/>
            </w:pPr>
            <w:r>
              <w:t>Osservazione e raccolta dei bisogni</w:t>
            </w:r>
          </w:p>
          <w:p w:rsidR="00DF6C36" w:rsidRDefault="00DF6C36" w:rsidP="00DF6C36">
            <w:pPr>
              <w:jc w:val="both"/>
            </w:pPr>
          </w:p>
        </w:tc>
        <w:tc>
          <w:tcPr>
            <w:tcW w:w="5984" w:type="dxa"/>
          </w:tcPr>
          <w:p w:rsidR="00DF6C36" w:rsidRDefault="00DF6C36" w:rsidP="00284BF3">
            <w:pPr>
              <w:jc w:val="both"/>
            </w:pPr>
          </w:p>
        </w:tc>
      </w:tr>
      <w:tr w:rsidR="00DF6C36" w:rsidTr="008377A7">
        <w:tc>
          <w:tcPr>
            <w:tcW w:w="3794" w:type="dxa"/>
          </w:tcPr>
          <w:p w:rsidR="00DF6C36" w:rsidRDefault="00DF6C36" w:rsidP="00DF6C36">
            <w:pPr>
              <w:pStyle w:val="Paragrafoelenco"/>
              <w:numPr>
                <w:ilvl w:val="0"/>
                <w:numId w:val="10"/>
              </w:numPr>
              <w:ind w:left="426" w:hanging="426"/>
            </w:pPr>
            <w:r>
              <w:t>Definizione degli obiettivi da raggiungere</w:t>
            </w:r>
          </w:p>
          <w:p w:rsidR="00DF6C36" w:rsidRDefault="00DF6C36" w:rsidP="00DF6C36">
            <w:pPr>
              <w:ind w:left="426" w:hanging="426"/>
              <w:jc w:val="both"/>
            </w:pPr>
          </w:p>
        </w:tc>
        <w:tc>
          <w:tcPr>
            <w:tcW w:w="5984" w:type="dxa"/>
          </w:tcPr>
          <w:p w:rsidR="00DF6C36" w:rsidRDefault="00DF6C36" w:rsidP="00284BF3">
            <w:pPr>
              <w:jc w:val="both"/>
            </w:pPr>
          </w:p>
        </w:tc>
      </w:tr>
      <w:tr w:rsidR="00DF6C36" w:rsidTr="008377A7">
        <w:tc>
          <w:tcPr>
            <w:tcW w:w="3794" w:type="dxa"/>
          </w:tcPr>
          <w:p w:rsidR="00DF6C36" w:rsidRDefault="00DF6C36" w:rsidP="00DF6C36">
            <w:pPr>
              <w:pStyle w:val="Paragrafoelenco"/>
              <w:numPr>
                <w:ilvl w:val="0"/>
                <w:numId w:val="10"/>
              </w:numPr>
              <w:ind w:left="426" w:hanging="426"/>
            </w:pPr>
            <w:r>
              <w:t xml:space="preserve">Tempistiche per il raggiungimento degli obiettivi </w:t>
            </w:r>
          </w:p>
          <w:p w:rsidR="00DF6C36" w:rsidRDefault="00DF6C36" w:rsidP="00DF6C36">
            <w:pPr>
              <w:ind w:left="426" w:hanging="426"/>
              <w:jc w:val="both"/>
            </w:pPr>
          </w:p>
        </w:tc>
        <w:tc>
          <w:tcPr>
            <w:tcW w:w="5984" w:type="dxa"/>
          </w:tcPr>
          <w:p w:rsidR="00DF6C36" w:rsidRDefault="00DF6C36" w:rsidP="00284BF3">
            <w:pPr>
              <w:jc w:val="both"/>
            </w:pPr>
          </w:p>
        </w:tc>
      </w:tr>
      <w:tr w:rsidR="00DF6C36" w:rsidTr="008377A7">
        <w:tc>
          <w:tcPr>
            <w:tcW w:w="3794" w:type="dxa"/>
          </w:tcPr>
          <w:p w:rsidR="00DF6C36" w:rsidRPr="00594336" w:rsidRDefault="00DF6C36" w:rsidP="00DF6C36">
            <w:pPr>
              <w:pStyle w:val="Paragrafoelenco"/>
              <w:numPr>
                <w:ilvl w:val="0"/>
                <w:numId w:val="10"/>
              </w:numPr>
              <w:ind w:left="426" w:hanging="426"/>
            </w:pPr>
            <w:r w:rsidRPr="00594336">
              <w:t xml:space="preserve">Strumenti per il raggiungimento degli obiettivi, con indicazione dei </w:t>
            </w:r>
            <w:r w:rsidRPr="00594336">
              <w:rPr>
                <w:rFonts w:eastAsia="Times New Roman" w:cs="Arial"/>
                <w:bCs/>
                <w:color w:val="000000"/>
                <w:lang w:eastAsia="it-IT"/>
              </w:rPr>
              <w:t>tipi di intervento di natura sociosanitaria che vengono effettuati sul minore (</w:t>
            </w:r>
            <w:r>
              <w:rPr>
                <w:rFonts w:eastAsia="Times New Roman" w:cs="Arial"/>
                <w:bCs/>
                <w:color w:val="000000"/>
                <w:lang w:eastAsia="it-IT"/>
              </w:rPr>
              <w:t xml:space="preserve">o madre, se </w:t>
            </w:r>
            <w:r w:rsidRPr="00594336">
              <w:rPr>
                <w:rFonts w:eastAsia="Times New Roman" w:cs="Arial"/>
                <w:bCs/>
                <w:color w:val="000000"/>
                <w:lang w:eastAsia="it-IT"/>
              </w:rPr>
              <w:t>presente in struttura col bambino) e con quale tipo di personale psicologico, educativo, sociale (pubblico, privato, incaricato dalla comunità)</w:t>
            </w:r>
          </w:p>
          <w:p w:rsidR="00DF6C36" w:rsidRDefault="00DF6C36" w:rsidP="00DF6C36">
            <w:pPr>
              <w:ind w:left="426" w:hanging="426"/>
              <w:jc w:val="both"/>
            </w:pPr>
          </w:p>
        </w:tc>
        <w:tc>
          <w:tcPr>
            <w:tcW w:w="5984" w:type="dxa"/>
          </w:tcPr>
          <w:p w:rsidR="00DF6C36" w:rsidRDefault="00DF6C36" w:rsidP="00284BF3">
            <w:pPr>
              <w:jc w:val="both"/>
            </w:pPr>
          </w:p>
        </w:tc>
      </w:tr>
      <w:tr w:rsidR="00DF6C36" w:rsidTr="008377A7">
        <w:tc>
          <w:tcPr>
            <w:tcW w:w="3794" w:type="dxa"/>
          </w:tcPr>
          <w:p w:rsidR="00DF6C36" w:rsidRDefault="00DF6C36" w:rsidP="00DF6C36">
            <w:pPr>
              <w:pStyle w:val="Paragrafoelenco"/>
              <w:numPr>
                <w:ilvl w:val="0"/>
                <w:numId w:val="10"/>
              </w:numPr>
              <w:ind w:left="426" w:hanging="426"/>
            </w:pPr>
            <w:r>
              <w:t>Indicatori di raggiungimento degli obiettivi</w:t>
            </w:r>
          </w:p>
          <w:p w:rsidR="00DF6C36" w:rsidRDefault="00DF6C36" w:rsidP="00DF6C36">
            <w:pPr>
              <w:ind w:left="426" w:hanging="426"/>
              <w:jc w:val="both"/>
            </w:pPr>
          </w:p>
        </w:tc>
        <w:tc>
          <w:tcPr>
            <w:tcW w:w="5984" w:type="dxa"/>
          </w:tcPr>
          <w:p w:rsidR="00DF6C36" w:rsidRDefault="00DF6C36" w:rsidP="00284BF3">
            <w:pPr>
              <w:jc w:val="both"/>
            </w:pPr>
          </w:p>
        </w:tc>
      </w:tr>
      <w:tr w:rsidR="00DF6C36" w:rsidTr="008377A7">
        <w:tc>
          <w:tcPr>
            <w:tcW w:w="3794" w:type="dxa"/>
          </w:tcPr>
          <w:p w:rsidR="00DF6C36" w:rsidRDefault="00DF6C36" w:rsidP="00DF6C36">
            <w:pPr>
              <w:pStyle w:val="Paragrafoelenco"/>
              <w:numPr>
                <w:ilvl w:val="0"/>
                <w:numId w:val="10"/>
              </w:numPr>
              <w:ind w:left="426" w:hanging="426"/>
            </w:pPr>
            <w:r>
              <w:t>Verifica dei risultati</w:t>
            </w:r>
          </w:p>
          <w:p w:rsidR="00DF6C36" w:rsidRDefault="00DF6C36" w:rsidP="00DF6C36">
            <w:pPr>
              <w:ind w:left="426" w:hanging="426"/>
              <w:jc w:val="both"/>
            </w:pPr>
          </w:p>
        </w:tc>
        <w:tc>
          <w:tcPr>
            <w:tcW w:w="5984" w:type="dxa"/>
          </w:tcPr>
          <w:p w:rsidR="00DF6C36" w:rsidRDefault="00DF6C36" w:rsidP="00284BF3">
            <w:pPr>
              <w:jc w:val="both"/>
            </w:pPr>
          </w:p>
        </w:tc>
      </w:tr>
      <w:tr w:rsidR="00DF6C36" w:rsidTr="008377A7">
        <w:tc>
          <w:tcPr>
            <w:tcW w:w="3794" w:type="dxa"/>
          </w:tcPr>
          <w:p w:rsidR="00DF6C36" w:rsidRDefault="00DF6C36" w:rsidP="00D87D8A">
            <w:pPr>
              <w:pStyle w:val="Paragrafoelenco"/>
              <w:numPr>
                <w:ilvl w:val="0"/>
                <w:numId w:val="10"/>
              </w:numPr>
              <w:ind w:left="426" w:hanging="426"/>
            </w:pPr>
            <w:r>
              <w:t>Valutazione dei risultati e delle eventuali criticità</w:t>
            </w:r>
          </w:p>
          <w:p w:rsidR="00D87D8A" w:rsidRDefault="00D87D8A" w:rsidP="00D87D8A"/>
        </w:tc>
        <w:tc>
          <w:tcPr>
            <w:tcW w:w="5984" w:type="dxa"/>
          </w:tcPr>
          <w:p w:rsidR="00DF6C36" w:rsidRDefault="00DF6C36" w:rsidP="00284BF3">
            <w:pPr>
              <w:jc w:val="both"/>
            </w:pPr>
          </w:p>
        </w:tc>
      </w:tr>
    </w:tbl>
    <w:p w:rsidR="00DF6C36" w:rsidRDefault="00DF6C36" w:rsidP="00284BF3">
      <w:pPr>
        <w:spacing w:after="0" w:line="240" w:lineRule="auto"/>
        <w:jc w:val="both"/>
      </w:pPr>
    </w:p>
    <w:p w:rsidR="00B8623C" w:rsidRDefault="00B8623C" w:rsidP="00284BF3">
      <w:pPr>
        <w:spacing w:after="0" w:line="240" w:lineRule="auto"/>
        <w:jc w:val="both"/>
      </w:pPr>
    </w:p>
    <w:p w:rsidR="003C70A0" w:rsidRPr="00B8623C" w:rsidRDefault="003C70A0" w:rsidP="00B8623C">
      <w:pPr>
        <w:spacing w:after="0" w:line="240" w:lineRule="auto"/>
        <w:jc w:val="center"/>
        <w:rPr>
          <w:b/>
          <w:sz w:val="24"/>
          <w:szCs w:val="24"/>
        </w:rPr>
      </w:pPr>
      <w:r w:rsidRPr="00B8623C">
        <w:rPr>
          <w:b/>
          <w:sz w:val="24"/>
          <w:szCs w:val="24"/>
        </w:rPr>
        <w:t xml:space="preserve">Area </w:t>
      </w:r>
      <w:r w:rsidR="00B8623C" w:rsidRPr="00B8623C">
        <w:rPr>
          <w:b/>
          <w:sz w:val="24"/>
          <w:szCs w:val="24"/>
        </w:rPr>
        <w:t>Sociale</w:t>
      </w:r>
    </w:p>
    <w:p w:rsidR="00DF6C36" w:rsidRDefault="00DF6C36" w:rsidP="00284BF3">
      <w:pPr>
        <w:spacing w:after="0" w:line="24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5984"/>
      </w:tblGrid>
      <w:tr w:rsidR="00B8623C" w:rsidTr="00B8623C">
        <w:tc>
          <w:tcPr>
            <w:tcW w:w="3794" w:type="dxa"/>
          </w:tcPr>
          <w:p w:rsidR="00B8623C" w:rsidRDefault="00B8623C" w:rsidP="00B8623C">
            <w:pPr>
              <w:pStyle w:val="Paragrafoelenco"/>
              <w:numPr>
                <w:ilvl w:val="0"/>
                <w:numId w:val="12"/>
              </w:numPr>
              <w:ind w:left="426" w:hanging="426"/>
            </w:pPr>
            <w:r>
              <w:t>Osservazione e raccolta dei bisogni</w:t>
            </w:r>
          </w:p>
          <w:p w:rsidR="00B8623C" w:rsidRDefault="00B8623C" w:rsidP="00B8623C">
            <w:pPr>
              <w:ind w:left="426" w:hanging="426"/>
              <w:jc w:val="both"/>
            </w:pPr>
          </w:p>
        </w:tc>
        <w:tc>
          <w:tcPr>
            <w:tcW w:w="5984" w:type="dxa"/>
          </w:tcPr>
          <w:p w:rsidR="00B8623C" w:rsidRDefault="00B8623C" w:rsidP="003B61FB">
            <w:pPr>
              <w:jc w:val="both"/>
            </w:pPr>
          </w:p>
        </w:tc>
      </w:tr>
      <w:tr w:rsidR="00B8623C" w:rsidTr="00B8623C">
        <w:tc>
          <w:tcPr>
            <w:tcW w:w="3794" w:type="dxa"/>
          </w:tcPr>
          <w:p w:rsidR="00B8623C" w:rsidRDefault="00B8623C" w:rsidP="00B8623C">
            <w:pPr>
              <w:pStyle w:val="Paragrafoelenco"/>
              <w:numPr>
                <w:ilvl w:val="0"/>
                <w:numId w:val="12"/>
              </w:numPr>
              <w:ind w:left="426" w:hanging="426"/>
            </w:pPr>
            <w:r>
              <w:t>Definizione degli obiettivi da raggiungere</w:t>
            </w:r>
          </w:p>
          <w:p w:rsidR="00B8623C" w:rsidRDefault="00B8623C" w:rsidP="00B8623C">
            <w:pPr>
              <w:ind w:left="426" w:hanging="426"/>
              <w:jc w:val="both"/>
            </w:pPr>
          </w:p>
        </w:tc>
        <w:tc>
          <w:tcPr>
            <w:tcW w:w="5984" w:type="dxa"/>
          </w:tcPr>
          <w:p w:rsidR="00B8623C" w:rsidRDefault="00B8623C" w:rsidP="003B61FB">
            <w:pPr>
              <w:jc w:val="both"/>
            </w:pPr>
          </w:p>
        </w:tc>
      </w:tr>
      <w:tr w:rsidR="00B8623C" w:rsidTr="00B8623C">
        <w:tc>
          <w:tcPr>
            <w:tcW w:w="3794" w:type="dxa"/>
          </w:tcPr>
          <w:p w:rsidR="00B8623C" w:rsidRDefault="00B8623C" w:rsidP="00B8623C">
            <w:pPr>
              <w:pStyle w:val="Paragrafoelenco"/>
              <w:numPr>
                <w:ilvl w:val="0"/>
                <w:numId w:val="12"/>
              </w:numPr>
              <w:ind w:left="426" w:hanging="426"/>
            </w:pPr>
            <w:r>
              <w:t xml:space="preserve">Tempistiche per il raggiungimento degli obiettivi </w:t>
            </w:r>
          </w:p>
          <w:p w:rsidR="00B8623C" w:rsidRDefault="00B8623C" w:rsidP="00B8623C">
            <w:pPr>
              <w:ind w:left="426" w:hanging="426"/>
              <w:jc w:val="both"/>
            </w:pPr>
          </w:p>
        </w:tc>
        <w:tc>
          <w:tcPr>
            <w:tcW w:w="5984" w:type="dxa"/>
          </w:tcPr>
          <w:p w:rsidR="00B8623C" w:rsidRDefault="00B8623C" w:rsidP="003B61FB">
            <w:pPr>
              <w:jc w:val="both"/>
            </w:pPr>
          </w:p>
        </w:tc>
      </w:tr>
      <w:tr w:rsidR="00B8623C" w:rsidTr="00B8623C">
        <w:tc>
          <w:tcPr>
            <w:tcW w:w="3794" w:type="dxa"/>
          </w:tcPr>
          <w:p w:rsidR="00B8623C" w:rsidRPr="00594336" w:rsidRDefault="00B8623C" w:rsidP="00B8623C">
            <w:pPr>
              <w:pStyle w:val="Paragrafoelenco"/>
              <w:numPr>
                <w:ilvl w:val="0"/>
                <w:numId w:val="12"/>
              </w:numPr>
              <w:ind w:left="426" w:hanging="426"/>
            </w:pPr>
            <w:r w:rsidRPr="00594336">
              <w:t xml:space="preserve">Strumenti per il raggiungimento degli obiettivi, con indicazione dei </w:t>
            </w:r>
            <w:r w:rsidRPr="00B8623C">
              <w:rPr>
                <w:rFonts w:eastAsia="Times New Roman" w:cs="Arial"/>
                <w:bCs/>
                <w:color w:val="000000"/>
                <w:lang w:eastAsia="it-IT"/>
              </w:rPr>
              <w:t xml:space="preserve">tipi di intervento di natura sociosanitaria che vengono effettuati sul minore (o madre, se </w:t>
            </w:r>
            <w:r w:rsidRPr="00B8623C">
              <w:rPr>
                <w:rFonts w:eastAsia="Times New Roman" w:cs="Arial"/>
                <w:bCs/>
                <w:color w:val="000000"/>
                <w:lang w:eastAsia="it-IT"/>
              </w:rPr>
              <w:lastRenderedPageBreak/>
              <w:t>presente in struttura col bambino) e con quale tipo di personale psicologico, educativo, sociale (pubblico, privato, incaricato dalla comunità)</w:t>
            </w:r>
          </w:p>
          <w:p w:rsidR="00B8623C" w:rsidRDefault="00B8623C" w:rsidP="00B8623C">
            <w:pPr>
              <w:ind w:left="426" w:hanging="426"/>
              <w:jc w:val="both"/>
            </w:pPr>
          </w:p>
        </w:tc>
        <w:tc>
          <w:tcPr>
            <w:tcW w:w="5984" w:type="dxa"/>
          </w:tcPr>
          <w:p w:rsidR="00B8623C" w:rsidRDefault="00B8623C" w:rsidP="003B61FB">
            <w:pPr>
              <w:jc w:val="both"/>
            </w:pPr>
          </w:p>
        </w:tc>
      </w:tr>
      <w:tr w:rsidR="00B8623C" w:rsidTr="00B8623C">
        <w:tc>
          <w:tcPr>
            <w:tcW w:w="3794" w:type="dxa"/>
          </w:tcPr>
          <w:p w:rsidR="00B8623C" w:rsidRDefault="00B8623C" w:rsidP="00B8623C">
            <w:pPr>
              <w:pStyle w:val="Paragrafoelenco"/>
              <w:numPr>
                <w:ilvl w:val="0"/>
                <w:numId w:val="12"/>
              </w:numPr>
              <w:ind w:left="426" w:hanging="426"/>
            </w:pPr>
            <w:r>
              <w:lastRenderedPageBreak/>
              <w:t>Indicatori di raggiungimento degli obiettivi</w:t>
            </w:r>
          </w:p>
          <w:p w:rsidR="00B8623C" w:rsidRDefault="00B8623C" w:rsidP="00B8623C">
            <w:pPr>
              <w:ind w:left="426" w:hanging="426"/>
              <w:jc w:val="both"/>
            </w:pPr>
          </w:p>
        </w:tc>
        <w:tc>
          <w:tcPr>
            <w:tcW w:w="5984" w:type="dxa"/>
          </w:tcPr>
          <w:p w:rsidR="00B8623C" w:rsidRDefault="00B8623C" w:rsidP="003B61FB">
            <w:pPr>
              <w:jc w:val="both"/>
            </w:pPr>
          </w:p>
        </w:tc>
      </w:tr>
      <w:tr w:rsidR="00B8623C" w:rsidTr="00B8623C">
        <w:tc>
          <w:tcPr>
            <w:tcW w:w="3794" w:type="dxa"/>
          </w:tcPr>
          <w:p w:rsidR="00B8623C" w:rsidRDefault="00B8623C" w:rsidP="00B8623C">
            <w:pPr>
              <w:pStyle w:val="Paragrafoelenco"/>
              <w:numPr>
                <w:ilvl w:val="0"/>
                <w:numId w:val="12"/>
              </w:numPr>
              <w:ind w:left="426" w:hanging="426"/>
            </w:pPr>
            <w:r>
              <w:t>Verifica dei risultati</w:t>
            </w:r>
          </w:p>
          <w:p w:rsidR="00B8623C" w:rsidRDefault="00B8623C" w:rsidP="00B8623C">
            <w:pPr>
              <w:ind w:left="426" w:hanging="426"/>
              <w:jc w:val="both"/>
            </w:pPr>
          </w:p>
        </w:tc>
        <w:tc>
          <w:tcPr>
            <w:tcW w:w="5984" w:type="dxa"/>
          </w:tcPr>
          <w:p w:rsidR="00B8623C" w:rsidRDefault="00B8623C" w:rsidP="003B61FB">
            <w:pPr>
              <w:jc w:val="both"/>
            </w:pPr>
          </w:p>
        </w:tc>
      </w:tr>
      <w:tr w:rsidR="00B8623C" w:rsidTr="00B8623C">
        <w:tc>
          <w:tcPr>
            <w:tcW w:w="3794" w:type="dxa"/>
          </w:tcPr>
          <w:p w:rsidR="00B8623C" w:rsidRDefault="00B8623C" w:rsidP="00B8623C">
            <w:pPr>
              <w:pStyle w:val="Paragrafoelenco"/>
              <w:numPr>
                <w:ilvl w:val="0"/>
                <w:numId w:val="12"/>
              </w:numPr>
              <w:ind w:left="426" w:hanging="426"/>
            </w:pPr>
            <w:r>
              <w:t>Valutazione dei risultati e delle eventuali criticità</w:t>
            </w:r>
          </w:p>
          <w:p w:rsidR="00B8623C" w:rsidRDefault="00B8623C" w:rsidP="00B8623C">
            <w:pPr>
              <w:ind w:left="426" w:hanging="426"/>
            </w:pPr>
          </w:p>
        </w:tc>
        <w:tc>
          <w:tcPr>
            <w:tcW w:w="5984" w:type="dxa"/>
          </w:tcPr>
          <w:p w:rsidR="00B8623C" w:rsidRDefault="00B8623C" w:rsidP="003B61FB">
            <w:pPr>
              <w:jc w:val="both"/>
            </w:pPr>
          </w:p>
        </w:tc>
      </w:tr>
    </w:tbl>
    <w:p w:rsidR="00DF6C36" w:rsidRDefault="00DF6C36" w:rsidP="00284BF3">
      <w:pPr>
        <w:spacing w:after="0" w:line="240" w:lineRule="auto"/>
        <w:jc w:val="both"/>
      </w:pPr>
    </w:p>
    <w:p w:rsidR="00B8623C" w:rsidRDefault="00B8623C" w:rsidP="00284BF3">
      <w:pPr>
        <w:spacing w:after="0" w:line="240" w:lineRule="auto"/>
        <w:jc w:val="both"/>
      </w:pPr>
    </w:p>
    <w:p w:rsidR="00B8623C" w:rsidRPr="00B8623C" w:rsidRDefault="00B8623C" w:rsidP="00B8623C">
      <w:pPr>
        <w:spacing w:after="0" w:line="240" w:lineRule="auto"/>
        <w:jc w:val="center"/>
        <w:rPr>
          <w:b/>
          <w:sz w:val="24"/>
          <w:szCs w:val="24"/>
        </w:rPr>
      </w:pPr>
      <w:r w:rsidRPr="00B8623C">
        <w:rPr>
          <w:b/>
          <w:sz w:val="24"/>
          <w:szCs w:val="24"/>
        </w:rPr>
        <w:t>Area Familiare</w:t>
      </w:r>
    </w:p>
    <w:p w:rsidR="00B8623C" w:rsidRDefault="00B8623C" w:rsidP="00B8623C">
      <w:pPr>
        <w:spacing w:after="0" w:line="24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5984"/>
      </w:tblGrid>
      <w:tr w:rsidR="00B8623C" w:rsidTr="003B61FB">
        <w:tc>
          <w:tcPr>
            <w:tcW w:w="3794" w:type="dxa"/>
          </w:tcPr>
          <w:p w:rsidR="00B8623C" w:rsidRDefault="00B8623C" w:rsidP="00B8623C">
            <w:pPr>
              <w:pStyle w:val="Paragrafoelenco"/>
              <w:numPr>
                <w:ilvl w:val="0"/>
                <w:numId w:val="13"/>
              </w:numPr>
              <w:ind w:left="426" w:hanging="426"/>
            </w:pPr>
            <w:r>
              <w:t>Osservazione e raccolta dei bisogni</w:t>
            </w:r>
          </w:p>
          <w:p w:rsidR="00B8623C" w:rsidRDefault="00B8623C" w:rsidP="00B8623C">
            <w:pPr>
              <w:ind w:left="426" w:hanging="426"/>
              <w:jc w:val="both"/>
            </w:pPr>
          </w:p>
        </w:tc>
        <w:tc>
          <w:tcPr>
            <w:tcW w:w="5984" w:type="dxa"/>
          </w:tcPr>
          <w:p w:rsidR="00B8623C" w:rsidRDefault="00B8623C" w:rsidP="003B61FB">
            <w:pPr>
              <w:jc w:val="both"/>
            </w:pPr>
          </w:p>
        </w:tc>
      </w:tr>
      <w:tr w:rsidR="00B8623C" w:rsidTr="003B61FB">
        <w:tc>
          <w:tcPr>
            <w:tcW w:w="3794" w:type="dxa"/>
          </w:tcPr>
          <w:p w:rsidR="00B8623C" w:rsidRDefault="00B8623C" w:rsidP="00B8623C">
            <w:pPr>
              <w:pStyle w:val="Paragrafoelenco"/>
              <w:numPr>
                <w:ilvl w:val="0"/>
                <w:numId w:val="13"/>
              </w:numPr>
              <w:ind w:left="426" w:hanging="426"/>
            </w:pPr>
            <w:r>
              <w:t>Definizione degli obiettivi da raggiungere</w:t>
            </w:r>
          </w:p>
          <w:p w:rsidR="00B8623C" w:rsidRDefault="00B8623C" w:rsidP="00B8623C">
            <w:pPr>
              <w:ind w:left="426" w:hanging="426"/>
              <w:jc w:val="both"/>
            </w:pPr>
          </w:p>
        </w:tc>
        <w:tc>
          <w:tcPr>
            <w:tcW w:w="5984" w:type="dxa"/>
          </w:tcPr>
          <w:p w:rsidR="00B8623C" w:rsidRDefault="00B8623C" w:rsidP="003B61FB">
            <w:pPr>
              <w:jc w:val="both"/>
            </w:pPr>
          </w:p>
        </w:tc>
      </w:tr>
      <w:tr w:rsidR="00B8623C" w:rsidTr="003B61FB">
        <w:tc>
          <w:tcPr>
            <w:tcW w:w="3794" w:type="dxa"/>
          </w:tcPr>
          <w:p w:rsidR="00B8623C" w:rsidRDefault="00B8623C" w:rsidP="00B8623C">
            <w:pPr>
              <w:pStyle w:val="Paragrafoelenco"/>
              <w:numPr>
                <w:ilvl w:val="0"/>
                <w:numId w:val="13"/>
              </w:numPr>
              <w:ind w:left="426" w:hanging="426"/>
            </w:pPr>
            <w:r>
              <w:t xml:space="preserve">Tempistiche per il raggiungimento degli obiettivi </w:t>
            </w:r>
          </w:p>
          <w:p w:rsidR="00B8623C" w:rsidRDefault="00B8623C" w:rsidP="00B8623C">
            <w:pPr>
              <w:ind w:left="426" w:hanging="426"/>
              <w:jc w:val="both"/>
            </w:pPr>
          </w:p>
        </w:tc>
        <w:tc>
          <w:tcPr>
            <w:tcW w:w="5984" w:type="dxa"/>
          </w:tcPr>
          <w:p w:rsidR="00B8623C" w:rsidRDefault="00B8623C" w:rsidP="003B61FB">
            <w:pPr>
              <w:jc w:val="both"/>
            </w:pPr>
          </w:p>
        </w:tc>
      </w:tr>
      <w:tr w:rsidR="00B8623C" w:rsidTr="003B61FB">
        <w:tc>
          <w:tcPr>
            <w:tcW w:w="3794" w:type="dxa"/>
          </w:tcPr>
          <w:p w:rsidR="00B8623C" w:rsidRPr="00594336" w:rsidRDefault="00B8623C" w:rsidP="00B8623C">
            <w:pPr>
              <w:pStyle w:val="Paragrafoelenco"/>
              <w:numPr>
                <w:ilvl w:val="0"/>
                <w:numId w:val="13"/>
              </w:numPr>
              <w:ind w:left="426" w:hanging="426"/>
            </w:pPr>
            <w:r w:rsidRPr="00594336">
              <w:t xml:space="preserve">Strumenti per il raggiungimento degli obiettivi, con indicazione dei </w:t>
            </w:r>
            <w:r w:rsidRPr="00B8623C">
              <w:rPr>
                <w:rFonts w:eastAsia="Times New Roman" w:cs="Arial"/>
                <w:bCs/>
                <w:color w:val="000000"/>
                <w:lang w:eastAsia="it-IT"/>
              </w:rPr>
              <w:t>tipi di intervento di natura sociosanitaria che vengono effettuati sul minore (o madre, se presente in struttura col bambino) e con quale tipo di personale psicologico, educativo, sociale (pubblico, privato, incaricato dalla comunità)</w:t>
            </w:r>
          </w:p>
          <w:p w:rsidR="00B8623C" w:rsidRDefault="00B8623C" w:rsidP="00B8623C">
            <w:pPr>
              <w:ind w:left="426" w:hanging="426"/>
              <w:jc w:val="both"/>
            </w:pPr>
          </w:p>
        </w:tc>
        <w:tc>
          <w:tcPr>
            <w:tcW w:w="5984" w:type="dxa"/>
          </w:tcPr>
          <w:p w:rsidR="00B8623C" w:rsidRDefault="00B8623C" w:rsidP="003B61FB">
            <w:pPr>
              <w:jc w:val="both"/>
            </w:pPr>
          </w:p>
        </w:tc>
      </w:tr>
      <w:tr w:rsidR="00B8623C" w:rsidTr="003B61FB">
        <w:tc>
          <w:tcPr>
            <w:tcW w:w="3794" w:type="dxa"/>
          </w:tcPr>
          <w:p w:rsidR="00B8623C" w:rsidRDefault="00B8623C" w:rsidP="00B8623C">
            <w:pPr>
              <w:pStyle w:val="Paragrafoelenco"/>
              <w:numPr>
                <w:ilvl w:val="0"/>
                <w:numId w:val="13"/>
              </w:numPr>
              <w:ind w:left="426" w:hanging="426"/>
            </w:pPr>
            <w:r>
              <w:t>Indicatori di raggiungimento degli obiettivi</w:t>
            </w:r>
          </w:p>
          <w:p w:rsidR="00B8623C" w:rsidRDefault="00B8623C" w:rsidP="00B8623C">
            <w:pPr>
              <w:ind w:left="426" w:hanging="426"/>
              <w:jc w:val="both"/>
            </w:pPr>
          </w:p>
        </w:tc>
        <w:tc>
          <w:tcPr>
            <w:tcW w:w="5984" w:type="dxa"/>
          </w:tcPr>
          <w:p w:rsidR="00B8623C" w:rsidRDefault="00B8623C" w:rsidP="003B61FB">
            <w:pPr>
              <w:jc w:val="both"/>
            </w:pPr>
          </w:p>
        </w:tc>
      </w:tr>
      <w:tr w:rsidR="00B8623C" w:rsidTr="003B61FB">
        <w:tc>
          <w:tcPr>
            <w:tcW w:w="3794" w:type="dxa"/>
          </w:tcPr>
          <w:p w:rsidR="00B8623C" w:rsidRDefault="00B8623C" w:rsidP="00B8623C">
            <w:pPr>
              <w:pStyle w:val="Paragrafoelenco"/>
              <w:numPr>
                <w:ilvl w:val="0"/>
                <w:numId w:val="13"/>
              </w:numPr>
              <w:ind w:left="426" w:hanging="426"/>
            </w:pPr>
            <w:r>
              <w:t>Verifica dei risultati</w:t>
            </w:r>
          </w:p>
          <w:p w:rsidR="00B8623C" w:rsidRDefault="00B8623C" w:rsidP="00B8623C">
            <w:pPr>
              <w:ind w:left="426" w:hanging="426"/>
              <w:jc w:val="both"/>
            </w:pPr>
          </w:p>
        </w:tc>
        <w:tc>
          <w:tcPr>
            <w:tcW w:w="5984" w:type="dxa"/>
          </w:tcPr>
          <w:p w:rsidR="00B8623C" w:rsidRDefault="00B8623C" w:rsidP="003B61FB">
            <w:pPr>
              <w:jc w:val="both"/>
            </w:pPr>
          </w:p>
        </w:tc>
      </w:tr>
      <w:tr w:rsidR="00B8623C" w:rsidTr="003B61FB">
        <w:tc>
          <w:tcPr>
            <w:tcW w:w="3794" w:type="dxa"/>
          </w:tcPr>
          <w:p w:rsidR="00B8623C" w:rsidRDefault="00B8623C" w:rsidP="00B8623C">
            <w:pPr>
              <w:pStyle w:val="Paragrafoelenco"/>
              <w:numPr>
                <w:ilvl w:val="0"/>
                <w:numId w:val="13"/>
              </w:numPr>
              <w:ind w:left="426" w:hanging="426"/>
            </w:pPr>
            <w:r>
              <w:t>Valutazione dei risultati e delle eventuali criticità</w:t>
            </w:r>
          </w:p>
          <w:p w:rsidR="00B8623C" w:rsidRDefault="00B8623C" w:rsidP="00B8623C">
            <w:pPr>
              <w:ind w:left="426" w:hanging="426"/>
            </w:pPr>
          </w:p>
        </w:tc>
        <w:tc>
          <w:tcPr>
            <w:tcW w:w="5984" w:type="dxa"/>
          </w:tcPr>
          <w:p w:rsidR="00B8623C" w:rsidRDefault="00B8623C" w:rsidP="003B61FB">
            <w:pPr>
              <w:jc w:val="both"/>
            </w:pPr>
          </w:p>
        </w:tc>
      </w:tr>
    </w:tbl>
    <w:p w:rsidR="00B8623C" w:rsidRDefault="00B8623C" w:rsidP="00B8623C">
      <w:pPr>
        <w:spacing w:after="0" w:line="240" w:lineRule="auto"/>
        <w:jc w:val="both"/>
      </w:pPr>
    </w:p>
    <w:p w:rsidR="00B8623C" w:rsidRDefault="00B8623C" w:rsidP="00B8623C">
      <w:pPr>
        <w:spacing w:after="0" w:line="240" w:lineRule="auto"/>
        <w:jc w:val="both"/>
      </w:pPr>
    </w:p>
    <w:p w:rsidR="00885AEB" w:rsidRDefault="00885AEB" w:rsidP="00B8623C">
      <w:pPr>
        <w:spacing w:after="0" w:line="240" w:lineRule="auto"/>
        <w:jc w:val="both"/>
      </w:pPr>
    </w:p>
    <w:p w:rsidR="00885AEB" w:rsidRDefault="00885AEB" w:rsidP="00B8623C">
      <w:pPr>
        <w:spacing w:after="0" w:line="240" w:lineRule="auto"/>
        <w:jc w:val="both"/>
      </w:pPr>
    </w:p>
    <w:p w:rsidR="00885AEB" w:rsidRDefault="00885AEB" w:rsidP="00B8623C">
      <w:pPr>
        <w:spacing w:after="0" w:line="240" w:lineRule="auto"/>
        <w:jc w:val="both"/>
      </w:pPr>
    </w:p>
    <w:p w:rsidR="00885AEB" w:rsidRDefault="00885AEB" w:rsidP="00B8623C">
      <w:pPr>
        <w:spacing w:after="0" w:line="240" w:lineRule="auto"/>
        <w:jc w:val="both"/>
      </w:pPr>
    </w:p>
    <w:p w:rsidR="00B8623C" w:rsidRDefault="00B8623C" w:rsidP="00B8623C">
      <w:pPr>
        <w:spacing w:after="0" w:line="240" w:lineRule="auto"/>
        <w:jc w:val="both"/>
      </w:pPr>
    </w:p>
    <w:p w:rsidR="00B8623C" w:rsidRPr="00B8623C" w:rsidRDefault="009F51C9" w:rsidP="00B8623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Eventuali </w:t>
      </w:r>
      <w:r w:rsidR="00683A86">
        <w:rPr>
          <w:b/>
          <w:sz w:val="24"/>
          <w:szCs w:val="24"/>
        </w:rPr>
        <w:t>altre Aree</w:t>
      </w:r>
    </w:p>
    <w:p w:rsidR="00B8623C" w:rsidRDefault="00B8623C" w:rsidP="00B8623C">
      <w:pPr>
        <w:spacing w:after="0" w:line="24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5984"/>
      </w:tblGrid>
      <w:tr w:rsidR="00B8623C" w:rsidTr="003B61FB">
        <w:tc>
          <w:tcPr>
            <w:tcW w:w="3794" w:type="dxa"/>
          </w:tcPr>
          <w:p w:rsidR="00B8623C" w:rsidRDefault="00B8623C" w:rsidP="00B8623C">
            <w:pPr>
              <w:pStyle w:val="Paragrafoelenco"/>
              <w:numPr>
                <w:ilvl w:val="0"/>
                <w:numId w:val="14"/>
              </w:numPr>
              <w:ind w:left="426" w:hanging="426"/>
            </w:pPr>
            <w:r>
              <w:t>Osservazione e raccolta dei bisogni</w:t>
            </w:r>
          </w:p>
          <w:p w:rsidR="00B8623C" w:rsidRDefault="00B8623C" w:rsidP="00B8623C">
            <w:pPr>
              <w:ind w:left="426" w:hanging="426"/>
              <w:jc w:val="both"/>
            </w:pPr>
          </w:p>
        </w:tc>
        <w:tc>
          <w:tcPr>
            <w:tcW w:w="5984" w:type="dxa"/>
          </w:tcPr>
          <w:p w:rsidR="00B8623C" w:rsidRDefault="00B8623C" w:rsidP="003B61FB">
            <w:pPr>
              <w:jc w:val="both"/>
            </w:pPr>
          </w:p>
        </w:tc>
      </w:tr>
      <w:tr w:rsidR="00B8623C" w:rsidTr="003B61FB">
        <w:tc>
          <w:tcPr>
            <w:tcW w:w="3794" w:type="dxa"/>
          </w:tcPr>
          <w:p w:rsidR="00B8623C" w:rsidRDefault="00B8623C" w:rsidP="00B8623C">
            <w:pPr>
              <w:pStyle w:val="Paragrafoelenco"/>
              <w:numPr>
                <w:ilvl w:val="0"/>
                <w:numId w:val="14"/>
              </w:numPr>
              <w:ind w:left="426" w:hanging="426"/>
            </w:pPr>
            <w:r>
              <w:t>Definizione degli obiettivi da raggiungere</w:t>
            </w:r>
          </w:p>
          <w:p w:rsidR="00B8623C" w:rsidRDefault="00B8623C" w:rsidP="00B8623C">
            <w:pPr>
              <w:ind w:left="426" w:hanging="426"/>
              <w:jc w:val="both"/>
            </w:pPr>
          </w:p>
        </w:tc>
        <w:tc>
          <w:tcPr>
            <w:tcW w:w="5984" w:type="dxa"/>
          </w:tcPr>
          <w:p w:rsidR="00B8623C" w:rsidRDefault="00B8623C" w:rsidP="003B61FB">
            <w:pPr>
              <w:jc w:val="both"/>
            </w:pPr>
          </w:p>
        </w:tc>
      </w:tr>
      <w:tr w:rsidR="00B8623C" w:rsidTr="003B61FB">
        <w:tc>
          <w:tcPr>
            <w:tcW w:w="3794" w:type="dxa"/>
          </w:tcPr>
          <w:p w:rsidR="00B8623C" w:rsidRDefault="00B8623C" w:rsidP="00B8623C">
            <w:pPr>
              <w:pStyle w:val="Paragrafoelenco"/>
              <w:numPr>
                <w:ilvl w:val="0"/>
                <w:numId w:val="14"/>
              </w:numPr>
              <w:ind w:left="426" w:hanging="426"/>
            </w:pPr>
            <w:r>
              <w:t xml:space="preserve">Tempistiche per il raggiungimento degli obiettivi </w:t>
            </w:r>
          </w:p>
          <w:p w:rsidR="00B8623C" w:rsidRDefault="00B8623C" w:rsidP="00B8623C">
            <w:pPr>
              <w:ind w:left="426" w:hanging="426"/>
              <w:jc w:val="both"/>
            </w:pPr>
          </w:p>
        </w:tc>
        <w:tc>
          <w:tcPr>
            <w:tcW w:w="5984" w:type="dxa"/>
          </w:tcPr>
          <w:p w:rsidR="00B8623C" w:rsidRDefault="00B8623C" w:rsidP="003B61FB">
            <w:pPr>
              <w:jc w:val="both"/>
            </w:pPr>
          </w:p>
        </w:tc>
      </w:tr>
      <w:tr w:rsidR="00B8623C" w:rsidTr="003B61FB">
        <w:tc>
          <w:tcPr>
            <w:tcW w:w="3794" w:type="dxa"/>
          </w:tcPr>
          <w:p w:rsidR="00B8623C" w:rsidRPr="00594336" w:rsidRDefault="00B8623C" w:rsidP="00B8623C">
            <w:pPr>
              <w:pStyle w:val="Paragrafoelenco"/>
              <w:numPr>
                <w:ilvl w:val="0"/>
                <w:numId w:val="14"/>
              </w:numPr>
              <w:ind w:left="426" w:hanging="426"/>
            </w:pPr>
            <w:r w:rsidRPr="00594336">
              <w:t xml:space="preserve">Strumenti per il raggiungimento degli obiettivi, con indicazione dei </w:t>
            </w:r>
            <w:r w:rsidRPr="00B8623C">
              <w:rPr>
                <w:rFonts w:eastAsia="Times New Roman" w:cs="Arial"/>
                <w:bCs/>
                <w:color w:val="000000"/>
                <w:lang w:eastAsia="it-IT"/>
              </w:rPr>
              <w:t>tipi di intervento di natura sociosanitaria che vengono effettuati sul minore (o madre, se presente in struttura col bambino) e con quale tipo di personale psicologico, educativo, sociale (pubblico, privato, incaricato dalla comunità)</w:t>
            </w:r>
          </w:p>
          <w:p w:rsidR="00B8623C" w:rsidRDefault="00B8623C" w:rsidP="00B8623C">
            <w:pPr>
              <w:ind w:left="426" w:hanging="426"/>
              <w:jc w:val="both"/>
            </w:pPr>
          </w:p>
        </w:tc>
        <w:tc>
          <w:tcPr>
            <w:tcW w:w="5984" w:type="dxa"/>
          </w:tcPr>
          <w:p w:rsidR="00B8623C" w:rsidRDefault="00B8623C" w:rsidP="003B61FB">
            <w:pPr>
              <w:jc w:val="both"/>
            </w:pPr>
          </w:p>
        </w:tc>
      </w:tr>
      <w:tr w:rsidR="00B8623C" w:rsidTr="003B61FB">
        <w:tc>
          <w:tcPr>
            <w:tcW w:w="3794" w:type="dxa"/>
          </w:tcPr>
          <w:p w:rsidR="00B8623C" w:rsidRDefault="00B8623C" w:rsidP="00B8623C">
            <w:pPr>
              <w:pStyle w:val="Paragrafoelenco"/>
              <w:numPr>
                <w:ilvl w:val="0"/>
                <w:numId w:val="14"/>
              </w:numPr>
              <w:ind w:left="426" w:hanging="426"/>
            </w:pPr>
            <w:r>
              <w:t>Indicatori di raggiungimento degli obiettivi</w:t>
            </w:r>
          </w:p>
          <w:p w:rsidR="00B8623C" w:rsidRDefault="00B8623C" w:rsidP="00B8623C">
            <w:pPr>
              <w:ind w:left="426" w:hanging="426"/>
              <w:jc w:val="both"/>
            </w:pPr>
          </w:p>
        </w:tc>
        <w:tc>
          <w:tcPr>
            <w:tcW w:w="5984" w:type="dxa"/>
          </w:tcPr>
          <w:p w:rsidR="00B8623C" w:rsidRDefault="00B8623C" w:rsidP="003B61FB">
            <w:pPr>
              <w:jc w:val="both"/>
            </w:pPr>
          </w:p>
        </w:tc>
      </w:tr>
      <w:tr w:rsidR="00B8623C" w:rsidTr="003B61FB">
        <w:tc>
          <w:tcPr>
            <w:tcW w:w="3794" w:type="dxa"/>
          </w:tcPr>
          <w:p w:rsidR="00B8623C" w:rsidRDefault="00B8623C" w:rsidP="00B8623C">
            <w:pPr>
              <w:pStyle w:val="Paragrafoelenco"/>
              <w:numPr>
                <w:ilvl w:val="0"/>
                <w:numId w:val="14"/>
              </w:numPr>
              <w:ind w:left="426" w:hanging="426"/>
            </w:pPr>
            <w:r>
              <w:t>Verifica dei risultati</w:t>
            </w:r>
          </w:p>
          <w:p w:rsidR="00B8623C" w:rsidRDefault="00B8623C" w:rsidP="00B8623C">
            <w:pPr>
              <w:ind w:left="426" w:hanging="426"/>
              <w:jc w:val="both"/>
            </w:pPr>
          </w:p>
        </w:tc>
        <w:tc>
          <w:tcPr>
            <w:tcW w:w="5984" w:type="dxa"/>
          </w:tcPr>
          <w:p w:rsidR="00B8623C" w:rsidRDefault="00B8623C" w:rsidP="003B61FB">
            <w:pPr>
              <w:jc w:val="both"/>
            </w:pPr>
          </w:p>
        </w:tc>
      </w:tr>
      <w:tr w:rsidR="00B8623C" w:rsidTr="003B61FB">
        <w:tc>
          <w:tcPr>
            <w:tcW w:w="3794" w:type="dxa"/>
          </w:tcPr>
          <w:p w:rsidR="00B8623C" w:rsidRDefault="00B8623C" w:rsidP="00B8623C">
            <w:pPr>
              <w:pStyle w:val="Paragrafoelenco"/>
              <w:numPr>
                <w:ilvl w:val="0"/>
                <w:numId w:val="14"/>
              </w:numPr>
              <w:ind w:left="426" w:hanging="426"/>
            </w:pPr>
            <w:r>
              <w:t>Valutazione dei risultati e delle eventuali criticità</w:t>
            </w:r>
          </w:p>
          <w:p w:rsidR="00B8623C" w:rsidRDefault="00B8623C" w:rsidP="00B8623C">
            <w:pPr>
              <w:ind w:left="426" w:hanging="426"/>
            </w:pPr>
          </w:p>
        </w:tc>
        <w:tc>
          <w:tcPr>
            <w:tcW w:w="5984" w:type="dxa"/>
          </w:tcPr>
          <w:p w:rsidR="00B8623C" w:rsidRDefault="00B8623C" w:rsidP="003B61FB">
            <w:pPr>
              <w:jc w:val="both"/>
            </w:pPr>
          </w:p>
        </w:tc>
      </w:tr>
    </w:tbl>
    <w:p w:rsidR="00B8623C" w:rsidRDefault="00B8623C" w:rsidP="00284BF3">
      <w:pPr>
        <w:spacing w:after="0" w:line="240" w:lineRule="auto"/>
        <w:jc w:val="both"/>
      </w:pPr>
    </w:p>
    <w:p w:rsidR="00B8623C" w:rsidRDefault="00B8623C" w:rsidP="00284BF3">
      <w:pPr>
        <w:spacing w:after="0" w:line="240" w:lineRule="auto"/>
        <w:jc w:val="both"/>
      </w:pPr>
    </w:p>
    <w:p w:rsidR="00D83E85" w:rsidRDefault="00D83E85" w:rsidP="00284BF3">
      <w:pPr>
        <w:spacing w:after="0" w:line="240" w:lineRule="auto"/>
        <w:jc w:val="both"/>
      </w:pPr>
    </w:p>
    <w:p w:rsidR="00AF7D6E" w:rsidRDefault="00AF7D6E" w:rsidP="00284BF3">
      <w:pPr>
        <w:spacing w:after="0" w:line="240" w:lineRule="auto"/>
        <w:jc w:val="both"/>
      </w:pPr>
    </w:p>
    <w:p w:rsidR="00AF7D6E" w:rsidRDefault="00AF7D6E" w:rsidP="00284BF3">
      <w:pPr>
        <w:spacing w:after="0" w:line="240" w:lineRule="auto"/>
        <w:jc w:val="both"/>
      </w:pPr>
    </w:p>
    <w:p w:rsidR="00AF7D6E" w:rsidRDefault="00AF7D6E" w:rsidP="00284BF3">
      <w:pPr>
        <w:spacing w:after="0" w:line="240" w:lineRule="auto"/>
        <w:jc w:val="both"/>
      </w:pPr>
    </w:p>
    <w:p w:rsidR="00AF7D6E" w:rsidRDefault="00AF7D6E" w:rsidP="00284BF3">
      <w:pPr>
        <w:spacing w:after="0" w:line="240" w:lineRule="auto"/>
        <w:jc w:val="both"/>
      </w:pPr>
    </w:p>
    <w:p w:rsidR="00AF7D6E" w:rsidRDefault="00AF7D6E" w:rsidP="00284BF3">
      <w:pPr>
        <w:spacing w:after="0" w:line="240" w:lineRule="auto"/>
        <w:jc w:val="both"/>
      </w:pPr>
    </w:p>
    <w:p w:rsidR="00AF7D6E" w:rsidRDefault="00AF7D6E" w:rsidP="00284BF3">
      <w:pPr>
        <w:spacing w:after="0" w:line="240" w:lineRule="auto"/>
        <w:jc w:val="both"/>
      </w:pPr>
    </w:p>
    <w:p w:rsidR="00AF7D6E" w:rsidRDefault="00AF7D6E" w:rsidP="00284BF3">
      <w:pPr>
        <w:spacing w:after="0" w:line="240" w:lineRule="auto"/>
        <w:jc w:val="both"/>
      </w:pPr>
    </w:p>
    <w:p w:rsidR="00AF7D6E" w:rsidRDefault="00AF7D6E" w:rsidP="00284BF3">
      <w:pPr>
        <w:spacing w:after="0" w:line="240" w:lineRule="auto"/>
        <w:jc w:val="both"/>
      </w:pPr>
    </w:p>
    <w:p w:rsidR="00AF7D6E" w:rsidRDefault="00AF7D6E" w:rsidP="00284BF3">
      <w:pPr>
        <w:spacing w:after="0" w:line="240" w:lineRule="auto"/>
        <w:jc w:val="both"/>
      </w:pPr>
    </w:p>
    <w:p w:rsidR="00AF7D6E" w:rsidRDefault="00AF7D6E" w:rsidP="00284BF3">
      <w:pPr>
        <w:spacing w:after="0" w:line="240" w:lineRule="auto"/>
        <w:jc w:val="both"/>
      </w:pPr>
    </w:p>
    <w:p w:rsidR="00AF7D6E" w:rsidRDefault="00AF7D6E" w:rsidP="00284BF3">
      <w:pPr>
        <w:spacing w:after="0" w:line="240" w:lineRule="auto"/>
        <w:jc w:val="both"/>
      </w:pPr>
    </w:p>
    <w:p w:rsidR="00AF7D6E" w:rsidRDefault="00AF7D6E" w:rsidP="00284BF3">
      <w:pPr>
        <w:spacing w:after="0" w:line="240" w:lineRule="auto"/>
        <w:jc w:val="both"/>
      </w:pPr>
    </w:p>
    <w:p w:rsidR="00AF7D6E" w:rsidRDefault="00AF7D6E" w:rsidP="00284BF3">
      <w:pPr>
        <w:spacing w:after="0" w:line="240" w:lineRule="auto"/>
        <w:jc w:val="both"/>
      </w:pPr>
    </w:p>
    <w:p w:rsidR="00AF7D6E" w:rsidRDefault="00AF7D6E" w:rsidP="00284BF3">
      <w:pPr>
        <w:spacing w:after="0" w:line="240" w:lineRule="auto"/>
        <w:jc w:val="both"/>
      </w:pPr>
    </w:p>
    <w:p w:rsidR="00AF7D6E" w:rsidRDefault="00AF7D6E" w:rsidP="00284BF3">
      <w:pPr>
        <w:spacing w:after="0" w:line="240" w:lineRule="auto"/>
        <w:jc w:val="both"/>
      </w:pPr>
    </w:p>
    <w:p w:rsidR="00AF7D6E" w:rsidRDefault="00AF7D6E" w:rsidP="00284BF3">
      <w:pPr>
        <w:spacing w:after="0" w:line="240" w:lineRule="auto"/>
        <w:jc w:val="both"/>
      </w:pPr>
    </w:p>
    <w:p w:rsidR="00AF7D6E" w:rsidRDefault="00AF7D6E" w:rsidP="00284BF3">
      <w:pPr>
        <w:spacing w:after="0" w:line="240" w:lineRule="auto"/>
        <w:jc w:val="both"/>
      </w:pPr>
    </w:p>
    <w:p w:rsidR="00AF7D6E" w:rsidRDefault="00AF7D6E" w:rsidP="00284BF3">
      <w:pPr>
        <w:spacing w:after="0" w:line="240" w:lineRule="auto"/>
        <w:jc w:val="both"/>
      </w:pPr>
    </w:p>
    <w:p w:rsidR="00AF7D6E" w:rsidRDefault="00AF7D6E" w:rsidP="00284BF3">
      <w:pPr>
        <w:spacing w:after="0" w:line="240" w:lineRule="auto"/>
        <w:jc w:val="both"/>
      </w:pPr>
    </w:p>
    <w:p w:rsidR="00AF7D6E" w:rsidRDefault="00AF7D6E" w:rsidP="00284BF3">
      <w:pPr>
        <w:spacing w:after="0" w:line="240" w:lineRule="auto"/>
        <w:jc w:val="both"/>
      </w:pPr>
    </w:p>
    <w:p w:rsidR="00713354" w:rsidRPr="00885AEB" w:rsidRDefault="00713354" w:rsidP="00713354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885AEB">
        <w:rPr>
          <w:b/>
          <w:sz w:val="28"/>
          <w:szCs w:val="28"/>
          <w:u w:val="single"/>
        </w:rPr>
        <w:lastRenderedPageBreak/>
        <w:t>S</w:t>
      </w:r>
      <w:r>
        <w:rPr>
          <w:b/>
          <w:sz w:val="28"/>
          <w:szCs w:val="28"/>
          <w:u w:val="single"/>
        </w:rPr>
        <w:t>ezione 3</w:t>
      </w:r>
    </w:p>
    <w:p w:rsidR="00B8623C" w:rsidRDefault="00B8623C" w:rsidP="00284BF3">
      <w:pPr>
        <w:spacing w:after="0" w:line="240" w:lineRule="auto"/>
        <w:jc w:val="both"/>
      </w:pPr>
    </w:p>
    <w:p w:rsidR="00D83E85" w:rsidRDefault="004076F2" w:rsidP="00D83E85">
      <w:pPr>
        <w:spacing w:after="0" w:line="240" w:lineRule="auto"/>
        <w:ind w:left="708"/>
        <w:jc w:val="both"/>
      </w:pPr>
      <w:r w:rsidRPr="00D83E85">
        <w:t>Aggiornamento trimestrale della situazione complessiva della persona</w:t>
      </w:r>
      <w:r w:rsidR="00D83E85">
        <w:t xml:space="preserve">: riportare tutte le informazioni sulla persona che sono subentrate nel tempo e che per varie ragioni hanno subito modifiche. </w:t>
      </w:r>
    </w:p>
    <w:p w:rsidR="00AF7D6E" w:rsidRDefault="00AF7D6E" w:rsidP="00D83E85">
      <w:pPr>
        <w:spacing w:after="0" w:line="240" w:lineRule="auto"/>
        <w:ind w:left="708"/>
        <w:jc w:val="both"/>
      </w:pPr>
    </w:p>
    <w:tbl>
      <w:tblPr>
        <w:tblStyle w:val="Grigliatabella"/>
        <w:tblW w:w="0" w:type="auto"/>
        <w:tblInd w:w="708" w:type="dxa"/>
        <w:tblLook w:val="04A0" w:firstRow="1" w:lastRow="0" w:firstColumn="1" w:lastColumn="0" w:noHBand="0" w:noVBand="1"/>
      </w:tblPr>
      <w:tblGrid>
        <w:gridCol w:w="1527"/>
        <w:gridCol w:w="7619"/>
      </w:tblGrid>
      <w:tr w:rsidR="00AF7D6E" w:rsidTr="00AF7D6E">
        <w:tc>
          <w:tcPr>
            <w:tcW w:w="1527" w:type="dxa"/>
            <w:vAlign w:val="center"/>
          </w:tcPr>
          <w:p w:rsidR="00AF7D6E" w:rsidRDefault="00AF7D6E" w:rsidP="00AF7D6E">
            <w:pPr>
              <w:jc w:val="center"/>
              <w:rPr>
                <w:b/>
              </w:rPr>
            </w:pPr>
          </w:p>
          <w:p w:rsidR="00AF7D6E" w:rsidRDefault="00AF7D6E" w:rsidP="00AF7D6E">
            <w:pPr>
              <w:jc w:val="center"/>
              <w:rPr>
                <w:b/>
              </w:rPr>
            </w:pPr>
          </w:p>
          <w:p w:rsidR="00AF7D6E" w:rsidRDefault="00AF7D6E" w:rsidP="00AF7D6E">
            <w:pPr>
              <w:jc w:val="center"/>
              <w:rPr>
                <w:b/>
              </w:rPr>
            </w:pPr>
            <w:r w:rsidRPr="00AF7D6E">
              <w:rPr>
                <w:b/>
              </w:rPr>
              <w:t>1 Trimestre</w:t>
            </w:r>
          </w:p>
          <w:p w:rsidR="00AF7D6E" w:rsidRDefault="00AF7D6E" w:rsidP="00AF7D6E">
            <w:pPr>
              <w:jc w:val="center"/>
              <w:rPr>
                <w:b/>
              </w:rPr>
            </w:pPr>
          </w:p>
          <w:p w:rsidR="00AF7D6E" w:rsidRPr="00AF7D6E" w:rsidRDefault="00AF7D6E" w:rsidP="00AF7D6E">
            <w:pPr>
              <w:rPr>
                <w:b/>
              </w:rPr>
            </w:pPr>
          </w:p>
        </w:tc>
        <w:tc>
          <w:tcPr>
            <w:tcW w:w="7619" w:type="dxa"/>
          </w:tcPr>
          <w:p w:rsidR="00AF7D6E" w:rsidRDefault="00AF7D6E" w:rsidP="00D83E85">
            <w:pPr>
              <w:jc w:val="both"/>
              <w:rPr>
                <w:b/>
                <w:u w:val="single"/>
              </w:rPr>
            </w:pPr>
          </w:p>
          <w:p w:rsidR="00AF7D6E" w:rsidRDefault="00AF7D6E" w:rsidP="00D83E85">
            <w:pPr>
              <w:jc w:val="both"/>
              <w:rPr>
                <w:b/>
                <w:u w:val="single"/>
              </w:rPr>
            </w:pPr>
          </w:p>
          <w:p w:rsidR="00AF7D6E" w:rsidRDefault="00AF7D6E" w:rsidP="00D83E85">
            <w:pPr>
              <w:jc w:val="both"/>
              <w:rPr>
                <w:b/>
                <w:u w:val="single"/>
              </w:rPr>
            </w:pPr>
          </w:p>
          <w:p w:rsidR="00AF7D6E" w:rsidRDefault="00AF7D6E" w:rsidP="00D83E85">
            <w:pPr>
              <w:jc w:val="both"/>
              <w:rPr>
                <w:b/>
                <w:u w:val="single"/>
              </w:rPr>
            </w:pPr>
          </w:p>
        </w:tc>
      </w:tr>
      <w:tr w:rsidR="00AF7D6E" w:rsidTr="00AF7D6E">
        <w:tc>
          <w:tcPr>
            <w:tcW w:w="1527" w:type="dxa"/>
            <w:vAlign w:val="center"/>
          </w:tcPr>
          <w:p w:rsidR="00AF7D6E" w:rsidRDefault="00AF7D6E" w:rsidP="00AF7D6E">
            <w:pPr>
              <w:jc w:val="center"/>
              <w:rPr>
                <w:b/>
              </w:rPr>
            </w:pPr>
          </w:p>
          <w:p w:rsidR="00AF7D6E" w:rsidRDefault="00AF7D6E" w:rsidP="00AF7D6E">
            <w:pPr>
              <w:jc w:val="center"/>
              <w:rPr>
                <w:b/>
              </w:rPr>
            </w:pPr>
          </w:p>
          <w:p w:rsidR="00AF7D6E" w:rsidRDefault="00AF7D6E" w:rsidP="00AF7D6E">
            <w:pPr>
              <w:jc w:val="center"/>
              <w:rPr>
                <w:b/>
              </w:rPr>
            </w:pPr>
          </w:p>
          <w:p w:rsidR="00AF7D6E" w:rsidRDefault="00AF7D6E" w:rsidP="00AF7D6E">
            <w:pPr>
              <w:jc w:val="center"/>
              <w:rPr>
                <w:b/>
              </w:rPr>
            </w:pPr>
            <w:r w:rsidRPr="00AF7D6E">
              <w:rPr>
                <w:b/>
              </w:rPr>
              <w:t>2 Trimestre</w:t>
            </w:r>
          </w:p>
          <w:p w:rsidR="00AF7D6E" w:rsidRDefault="00AF7D6E" w:rsidP="00AF7D6E">
            <w:pPr>
              <w:rPr>
                <w:b/>
              </w:rPr>
            </w:pPr>
          </w:p>
          <w:p w:rsidR="00AF7D6E" w:rsidRPr="00AF7D6E" w:rsidRDefault="00AF7D6E" w:rsidP="00AF7D6E">
            <w:pPr>
              <w:jc w:val="center"/>
              <w:rPr>
                <w:b/>
              </w:rPr>
            </w:pPr>
          </w:p>
        </w:tc>
        <w:tc>
          <w:tcPr>
            <w:tcW w:w="7619" w:type="dxa"/>
          </w:tcPr>
          <w:p w:rsidR="00AF7D6E" w:rsidRDefault="00AF7D6E" w:rsidP="00D83E85">
            <w:pPr>
              <w:jc w:val="both"/>
              <w:rPr>
                <w:b/>
                <w:u w:val="single"/>
              </w:rPr>
            </w:pPr>
          </w:p>
          <w:p w:rsidR="00AF7D6E" w:rsidRDefault="00AF7D6E" w:rsidP="00D83E85">
            <w:pPr>
              <w:jc w:val="both"/>
              <w:rPr>
                <w:b/>
                <w:u w:val="single"/>
              </w:rPr>
            </w:pPr>
          </w:p>
          <w:p w:rsidR="00AF7D6E" w:rsidRDefault="00AF7D6E" w:rsidP="00D83E85">
            <w:pPr>
              <w:jc w:val="both"/>
              <w:rPr>
                <w:b/>
                <w:u w:val="single"/>
              </w:rPr>
            </w:pPr>
          </w:p>
          <w:p w:rsidR="00AF7D6E" w:rsidRDefault="00AF7D6E" w:rsidP="00D83E85">
            <w:pPr>
              <w:jc w:val="both"/>
              <w:rPr>
                <w:b/>
                <w:u w:val="single"/>
              </w:rPr>
            </w:pPr>
          </w:p>
          <w:p w:rsidR="00AF7D6E" w:rsidRDefault="00AF7D6E" w:rsidP="00D83E85">
            <w:pPr>
              <w:jc w:val="both"/>
              <w:rPr>
                <w:b/>
                <w:u w:val="single"/>
              </w:rPr>
            </w:pPr>
          </w:p>
        </w:tc>
      </w:tr>
      <w:tr w:rsidR="00AF7D6E" w:rsidTr="00AF7D6E">
        <w:tc>
          <w:tcPr>
            <w:tcW w:w="1527" w:type="dxa"/>
            <w:vAlign w:val="center"/>
          </w:tcPr>
          <w:p w:rsidR="00AF7D6E" w:rsidRDefault="00AF7D6E" w:rsidP="00AF7D6E">
            <w:pPr>
              <w:jc w:val="center"/>
              <w:rPr>
                <w:b/>
              </w:rPr>
            </w:pPr>
            <w:r w:rsidRPr="00AF7D6E">
              <w:rPr>
                <w:b/>
              </w:rPr>
              <w:t>3 Trimestre</w:t>
            </w:r>
          </w:p>
          <w:p w:rsidR="00AF7D6E" w:rsidRPr="00AF7D6E" w:rsidRDefault="00AF7D6E" w:rsidP="00AF7D6E">
            <w:pPr>
              <w:rPr>
                <w:b/>
              </w:rPr>
            </w:pPr>
          </w:p>
        </w:tc>
        <w:tc>
          <w:tcPr>
            <w:tcW w:w="7619" w:type="dxa"/>
          </w:tcPr>
          <w:p w:rsidR="00AF7D6E" w:rsidRDefault="00AF7D6E" w:rsidP="00D83E85">
            <w:pPr>
              <w:jc w:val="both"/>
              <w:rPr>
                <w:b/>
                <w:u w:val="single"/>
              </w:rPr>
            </w:pPr>
          </w:p>
          <w:p w:rsidR="00AF7D6E" w:rsidRDefault="00AF7D6E" w:rsidP="00D83E85">
            <w:pPr>
              <w:jc w:val="both"/>
              <w:rPr>
                <w:b/>
                <w:u w:val="single"/>
              </w:rPr>
            </w:pPr>
          </w:p>
          <w:p w:rsidR="00AF7D6E" w:rsidRDefault="00AF7D6E" w:rsidP="00D83E85">
            <w:pPr>
              <w:jc w:val="both"/>
              <w:rPr>
                <w:b/>
                <w:u w:val="single"/>
              </w:rPr>
            </w:pPr>
          </w:p>
          <w:p w:rsidR="00AF7D6E" w:rsidRDefault="00AF7D6E" w:rsidP="00D83E85">
            <w:pPr>
              <w:jc w:val="both"/>
              <w:rPr>
                <w:b/>
                <w:u w:val="single"/>
              </w:rPr>
            </w:pPr>
          </w:p>
          <w:p w:rsidR="00AF7D6E" w:rsidRDefault="00AF7D6E" w:rsidP="00D83E85">
            <w:pPr>
              <w:jc w:val="both"/>
              <w:rPr>
                <w:b/>
                <w:u w:val="single"/>
              </w:rPr>
            </w:pPr>
          </w:p>
          <w:p w:rsidR="00AF7D6E" w:rsidRDefault="00AF7D6E" w:rsidP="00D83E85">
            <w:pPr>
              <w:jc w:val="both"/>
              <w:rPr>
                <w:b/>
                <w:u w:val="single"/>
              </w:rPr>
            </w:pPr>
          </w:p>
        </w:tc>
      </w:tr>
      <w:tr w:rsidR="00AF7D6E" w:rsidTr="00AF7D6E">
        <w:tc>
          <w:tcPr>
            <w:tcW w:w="1527" w:type="dxa"/>
            <w:vAlign w:val="center"/>
          </w:tcPr>
          <w:p w:rsidR="00AF7D6E" w:rsidRPr="00AF7D6E" w:rsidRDefault="00AF7D6E" w:rsidP="00AF7D6E">
            <w:pPr>
              <w:jc w:val="center"/>
              <w:rPr>
                <w:b/>
              </w:rPr>
            </w:pPr>
            <w:r w:rsidRPr="00AF7D6E">
              <w:rPr>
                <w:b/>
              </w:rPr>
              <w:t>4 Trimestre</w:t>
            </w:r>
          </w:p>
        </w:tc>
        <w:tc>
          <w:tcPr>
            <w:tcW w:w="7619" w:type="dxa"/>
          </w:tcPr>
          <w:p w:rsidR="00AF7D6E" w:rsidRDefault="00AF7D6E" w:rsidP="00D83E85">
            <w:pPr>
              <w:jc w:val="both"/>
              <w:rPr>
                <w:b/>
                <w:u w:val="single"/>
              </w:rPr>
            </w:pPr>
          </w:p>
          <w:p w:rsidR="00AF7D6E" w:rsidRDefault="00AF7D6E" w:rsidP="00D83E85">
            <w:pPr>
              <w:jc w:val="both"/>
              <w:rPr>
                <w:b/>
                <w:u w:val="single"/>
              </w:rPr>
            </w:pPr>
          </w:p>
          <w:p w:rsidR="00AF7D6E" w:rsidRDefault="00AF7D6E" w:rsidP="00D83E85">
            <w:pPr>
              <w:jc w:val="both"/>
              <w:rPr>
                <w:b/>
                <w:u w:val="single"/>
              </w:rPr>
            </w:pPr>
          </w:p>
          <w:p w:rsidR="00AF7D6E" w:rsidRDefault="00AF7D6E" w:rsidP="00D83E85">
            <w:pPr>
              <w:jc w:val="both"/>
              <w:rPr>
                <w:b/>
                <w:u w:val="single"/>
              </w:rPr>
            </w:pPr>
          </w:p>
          <w:p w:rsidR="00AF7D6E" w:rsidRDefault="00AF7D6E" w:rsidP="00D83E85">
            <w:pPr>
              <w:jc w:val="both"/>
              <w:rPr>
                <w:b/>
                <w:u w:val="single"/>
              </w:rPr>
            </w:pPr>
          </w:p>
          <w:p w:rsidR="00AF7D6E" w:rsidRDefault="00AF7D6E" w:rsidP="00D83E85">
            <w:pPr>
              <w:jc w:val="both"/>
              <w:rPr>
                <w:b/>
                <w:u w:val="single"/>
              </w:rPr>
            </w:pPr>
          </w:p>
        </w:tc>
      </w:tr>
    </w:tbl>
    <w:p w:rsidR="00AF7D6E" w:rsidRPr="00A7671B" w:rsidRDefault="00AF7D6E" w:rsidP="00D83E85">
      <w:pPr>
        <w:spacing w:after="0" w:line="240" w:lineRule="auto"/>
        <w:ind w:left="708"/>
        <w:jc w:val="both"/>
        <w:rPr>
          <w:b/>
          <w:u w:val="single"/>
        </w:rPr>
      </w:pPr>
    </w:p>
    <w:p w:rsidR="00A7671B" w:rsidRPr="00D83E85" w:rsidRDefault="00A7671B" w:rsidP="00D83E85">
      <w:pPr>
        <w:spacing w:after="0" w:line="240" w:lineRule="auto"/>
        <w:jc w:val="both"/>
      </w:pPr>
    </w:p>
    <w:p w:rsidR="009645EC" w:rsidRDefault="009645EC" w:rsidP="00D53188">
      <w:pPr>
        <w:spacing w:after="0" w:line="240" w:lineRule="auto"/>
        <w:jc w:val="both"/>
      </w:pPr>
    </w:p>
    <w:p w:rsidR="00B17DB8" w:rsidRDefault="00B17DB8" w:rsidP="00D53188">
      <w:pPr>
        <w:spacing w:after="0" w:line="240" w:lineRule="auto"/>
        <w:jc w:val="both"/>
      </w:pPr>
    </w:p>
    <w:p w:rsidR="00B17DB8" w:rsidRDefault="00B17DB8" w:rsidP="00D53188">
      <w:pPr>
        <w:spacing w:after="0" w:line="240" w:lineRule="auto"/>
        <w:jc w:val="both"/>
      </w:pPr>
    </w:p>
    <w:p w:rsidR="00B17DB8" w:rsidRDefault="00B17DB8" w:rsidP="00D53188">
      <w:pPr>
        <w:spacing w:after="0" w:line="240" w:lineRule="auto"/>
        <w:jc w:val="both"/>
      </w:pPr>
    </w:p>
    <w:p w:rsidR="00B17DB8" w:rsidRDefault="00B17DB8" w:rsidP="00D53188">
      <w:pPr>
        <w:spacing w:after="0" w:line="240" w:lineRule="auto"/>
        <w:jc w:val="both"/>
      </w:pPr>
    </w:p>
    <w:p w:rsidR="00B17DB8" w:rsidRDefault="00B17DB8" w:rsidP="00D53188">
      <w:pPr>
        <w:spacing w:after="0" w:line="240" w:lineRule="auto"/>
        <w:jc w:val="both"/>
      </w:pPr>
    </w:p>
    <w:p w:rsidR="00B17DB8" w:rsidRDefault="00B17DB8" w:rsidP="00D53188">
      <w:pPr>
        <w:spacing w:after="0" w:line="240" w:lineRule="auto"/>
        <w:jc w:val="both"/>
      </w:pPr>
    </w:p>
    <w:p w:rsidR="00B17DB8" w:rsidRDefault="00B17DB8" w:rsidP="00D53188">
      <w:pPr>
        <w:spacing w:after="0" w:line="240" w:lineRule="auto"/>
        <w:jc w:val="both"/>
      </w:pPr>
    </w:p>
    <w:p w:rsidR="00B17DB8" w:rsidRDefault="00B17DB8" w:rsidP="00D53188">
      <w:pPr>
        <w:spacing w:after="0" w:line="240" w:lineRule="auto"/>
        <w:jc w:val="both"/>
      </w:pPr>
    </w:p>
    <w:p w:rsidR="00B17DB8" w:rsidRDefault="00B17DB8" w:rsidP="00D53188">
      <w:pPr>
        <w:spacing w:after="0" w:line="240" w:lineRule="auto"/>
        <w:jc w:val="both"/>
      </w:pPr>
    </w:p>
    <w:p w:rsidR="00B17DB8" w:rsidRDefault="00B17DB8" w:rsidP="00D53188">
      <w:pPr>
        <w:spacing w:after="0" w:line="240" w:lineRule="auto"/>
        <w:jc w:val="both"/>
      </w:pPr>
    </w:p>
    <w:p w:rsidR="00B17DB8" w:rsidRDefault="00B17DB8" w:rsidP="00D53188">
      <w:pPr>
        <w:spacing w:after="0" w:line="240" w:lineRule="auto"/>
        <w:jc w:val="both"/>
      </w:pPr>
    </w:p>
    <w:p w:rsidR="00B17DB8" w:rsidRDefault="00B17DB8" w:rsidP="00D53188">
      <w:pPr>
        <w:spacing w:after="0" w:line="240" w:lineRule="auto"/>
        <w:jc w:val="both"/>
      </w:pPr>
    </w:p>
    <w:p w:rsidR="00B17DB8" w:rsidRDefault="00B17DB8" w:rsidP="00D53188">
      <w:pPr>
        <w:spacing w:after="0" w:line="240" w:lineRule="auto"/>
        <w:jc w:val="both"/>
      </w:pPr>
    </w:p>
    <w:p w:rsidR="00B17DB8" w:rsidRDefault="00B17DB8" w:rsidP="00D53188">
      <w:pPr>
        <w:spacing w:after="0" w:line="240" w:lineRule="auto"/>
        <w:jc w:val="both"/>
      </w:pPr>
    </w:p>
    <w:p w:rsidR="00B17DB8" w:rsidRDefault="00B17DB8" w:rsidP="00D53188">
      <w:pPr>
        <w:spacing w:after="0" w:line="240" w:lineRule="auto"/>
        <w:jc w:val="both"/>
      </w:pPr>
    </w:p>
    <w:p w:rsidR="00B17DB8" w:rsidRDefault="00B17DB8" w:rsidP="00D53188">
      <w:pPr>
        <w:spacing w:after="0" w:line="240" w:lineRule="auto"/>
        <w:jc w:val="both"/>
      </w:pPr>
    </w:p>
    <w:p w:rsidR="00B17DB8" w:rsidRDefault="00B17DB8" w:rsidP="00D53188">
      <w:pPr>
        <w:spacing w:after="0" w:line="240" w:lineRule="auto"/>
        <w:jc w:val="both"/>
      </w:pPr>
    </w:p>
    <w:p w:rsidR="00B17DB8" w:rsidRDefault="00B17DB8" w:rsidP="00D53188">
      <w:pPr>
        <w:spacing w:after="0" w:line="240" w:lineRule="auto"/>
        <w:jc w:val="both"/>
      </w:pPr>
    </w:p>
    <w:p w:rsidR="00B17DB8" w:rsidRDefault="00B17DB8" w:rsidP="00D53188">
      <w:pPr>
        <w:spacing w:after="0" w:line="240" w:lineRule="auto"/>
        <w:jc w:val="both"/>
      </w:pPr>
    </w:p>
    <w:p w:rsidR="00B17DB8" w:rsidRDefault="00B17DB8" w:rsidP="00D53188">
      <w:pPr>
        <w:spacing w:after="0" w:line="240" w:lineRule="auto"/>
        <w:jc w:val="both"/>
      </w:pPr>
    </w:p>
    <w:p w:rsidR="00B17DB8" w:rsidRDefault="00B17DB8" w:rsidP="00B17DB8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885AEB">
        <w:rPr>
          <w:b/>
          <w:sz w:val="28"/>
          <w:szCs w:val="28"/>
          <w:u w:val="single"/>
        </w:rPr>
        <w:lastRenderedPageBreak/>
        <w:t>S</w:t>
      </w:r>
      <w:r>
        <w:rPr>
          <w:b/>
          <w:sz w:val="28"/>
          <w:szCs w:val="28"/>
          <w:u w:val="single"/>
        </w:rPr>
        <w:t>ezione 4</w:t>
      </w:r>
    </w:p>
    <w:p w:rsidR="00304290" w:rsidRDefault="00304290" w:rsidP="00304290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D1589C" w:rsidRDefault="00D1589C" w:rsidP="00304290">
      <w:pPr>
        <w:spacing w:after="0" w:line="240" w:lineRule="auto"/>
        <w:jc w:val="both"/>
      </w:pPr>
      <w:r w:rsidRPr="00304290">
        <w:t>Registro delle comunicazioni con l’ente invia</w:t>
      </w:r>
      <w:r w:rsidR="00304290">
        <w:t xml:space="preserve">nte: specificare la data in cui la Struttura ha trasmesso il PEI all’Ente inviante e la data in cui quest’ultimo </w:t>
      </w:r>
      <w:r w:rsidR="001D0CF8">
        <w:t>ha dato conferma di ricevuta.</w:t>
      </w:r>
    </w:p>
    <w:p w:rsidR="00C846CC" w:rsidRDefault="00C846CC" w:rsidP="00304290">
      <w:pPr>
        <w:spacing w:after="0" w:line="24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C846CC" w:rsidTr="00C846CC">
        <w:tc>
          <w:tcPr>
            <w:tcW w:w="3259" w:type="dxa"/>
          </w:tcPr>
          <w:p w:rsidR="00C846CC" w:rsidRPr="00C846CC" w:rsidRDefault="00C846CC" w:rsidP="00304290">
            <w:pPr>
              <w:jc w:val="both"/>
              <w:rPr>
                <w:b/>
              </w:rPr>
            </w:pPr>
            <w:r w:rsidRPr="00C846CC">
              <w:rPr>
                <w:b/>
              </w:rPr>
              <w:t>Trimestre di riferimento</w:t>
            </w:r>
          </w:p>
        </w:tc>
        <w:tc>
          <w:tcPr>
            <w:tcW w:w="3259" w:type="dxa"/>
          </w:tcPr>
          <w:p w:rsidR="00C846CC" w:rsidRPr="00C846CC" w:rsidRDefault="00C846CC" w:rsidP="00C846CC">
            <w:pPr>
              <w:jc w:val="center"/>
              <w:rPr>
                <w:b/>
              </w:rPr>
            </w:pPr>
            <w:r w:rsidRPr="00C846CC">
              <w:rPr>
                <w:b/>
              </w:rPr>
              <w:t>Data invio</w:t>
            </w:r>
          </w:p>
        </w:tc>
        <w:tc>
          <w:tcPr>
            <w:tcW w:w="3260" w:type="dxa"/>
          </w:tcPr>
          <w:p w:rsidR="00C846CC" w:rsidRPr="00C846CC" w:rsidRDefault="00C846CC" w:rsidP="00C846CC">
            <w:pPr>
              <w:jc w:val="center"/>
              <w:rPr>
                <w:b/>
              </w:rPr>
            </w:pPr>
            <w:r w:rsidRPr="00C846CC">
              <w:rPr>
                <w:b/>
              </w:rPr>
              <w:t>Data ricezione</w:t>
            </w:r>
          </w:p>
        </w:tc>
      </w:tr>
      <w:tr w:rsidR="00C846CC" w:rsidTr="00C846CC">
        <w:tc>
          <w:tcPr>
            <w:tcW w:w="3259" w:type="dxa"/>
          </w:tcPr>
          <w:p w:rsidR="00390E93" w:rsidRDefault="00390E93" w:rsidP="00304290">
            <w:pPr>
              <w:jc w:val="both"/>
            </w:pPr>
          </w:p>
        </w:tc>
        <w:tc>
          <w:tcPr>
            <w:tcW w:w="3259" w:type="dxa"/>
          </w:tcPr>
          <w:p w:rsidR="00C846CC" w:rsidRDefault="00C846CC" w:rsidP="00304290">
            <w:pPr>
              <w:jc w:val="both"/>
            </w:pPr>
          </w:p>
        </w:tc>
        <w:tc>
          <w:tcPr>
            <w:tcW w:w="3260" w:type="dxa"/>
          </w:tcPr>
          <w:p w:rsidR="00C846CC" w:rsidRDefault="00C846CC" w:rsidP="00304290">
            <w:pPr>
              <w:jc w:val="both"/>
            </w:pPr>
          </w:p>
        </w:tc>
      </w:tr>
      <w:tr w:rsidR="00C846CC" w:rsidTr="00C846CC">
        <w:tc>
          <w:tcPr>
            <w:tcW w:w="3259" w:type="dxa"/>
          </w:tcPr>
          <w:p w:rsidR="00C846CC" w:rsidRDefault="00C846CC" w:rsidP="00304290">
            <w:pPr>
              <w:jc w:val="both"/>
            </w:pPr>
          </w:p>
        </w:tc>
        <w:tc>
          <w:tcPr>
            <w:tcW w:w="3259" w:type="dxa"/>
          </w:tcPr>
          <w:p w:rsidR="00C846CC" w:rsidRDefault="00C846CC" w:rsidP="00304290">
            <w:pPr>
              <w:jc w:val="both"/>
            </w:pPr>
          </w:p>
        </w:tc>
        <w:tc>
          <w:tcPr>
            <w:tcW w:w="3260" w:type="dxa"/>
          </w:tcPr>
          <w:p w:rsidR="00C846CC" w:rsidRDefault="00C846CC" w:rsidP="00304290">
            <w:pPr>
              <w:jc w:val="both"/>
            </w:pPr>
          </w:p>
        </w:tc>
      </w:tr>
      <w:tr w:rsidR="00C846CC" w:rsidTr="00C846CC">
        <w:tc>
          <w:tcPr>
            <w:tcW w:w="3259" w:type="dxa"/>
          </w:tcPr>
          <w:p w:rsidR="00C846CC" w:rsidRDefault="00C846CC" w:rsidP="00304290">
            <w:pPr>
              <w:jc w:val="both"/>
            </w:pPr>
          </w:p>
        </w:tc>
        <w:tc>
          <w:tcPr>
            <w:tcW w:w="3259" w:type="dxa"/>
          </w:tcPr>
          <w:p w:rsidR="00C846CC" w:rsidRDefault="00C846CC" w:rsidP="00304290">
            <w:pPr>
              <w:jc w:val="both"/>
            </w:pPr>
          </w:p>
        </w:tc>
        <w:tc>
          <w:tcPr>
            <w:tcW w:w="3260" w:type="dxa"/>
          </w:tcPr>
          <w:p w:rsidR="00C846CC" w:rsidRDefault="00C846CC" w:rsidP="00304290">
            <w:pPr>
              <w:jc w:val="both"/>
            </w:pPr>
          </w:p>
        </w:tc>
      </w:tr>
      <w:tr w:rsidR="00C846CC" w:rsidTr="00C846CC">
        <w:tc>
          <w:tcPr>
            <w:tcW w:w="3259" w:type="dxa"/>
          </w:tcPr>
          <w:p w:rsidR="00C846CC" w:rsidRDefault="00C846CC" w:rsidP="00304290">
            <w:pPr>
              <w:jc w:val="both"/>
            </w:pPr>
          </w:p>
        </w:tc>
        <w:tc>
          <w:tcPr>
            <w:tcW w:w="3259" w:type="dxa"/>
          </w:tcPr>
          <w:p w:rsidR="00C846CC" w:rsidRDefault="00C846CC" w:rsidP="00304290">
            <w:pPr>
              <w:jc w:val="both"/>
            </w:pPr>
          </w:p>
        </w:tc>
        <w:tc>
          <w:tcPr>
            <w:tcW w:w="3260" w:type="dxa"/>
          </w:tcPr>
          <w:p w:rsidR="00C846CC" w:rsidRDefault="00C846CC" w:rsidP="00304290">
            <w:pPr>
              <w:jc w:val="both"/>
            </w:pPr>
          </w:p>
        </w:tc>
      </w:tr>
      <w:tr w:rsidR="00C846CC" w:rsidTr="00C846CC">
        <w:tc>
          <w:tcPr>
            <w:tcW w:w="3259" w:type="dxa"/>
          </w:tcPr>
          <w:p w:rsidR="00C846CC" w:rsidRDefault="00C846CC" w:rsidP="00304290">
            <w:pPr>
              <w:jc w:val="both"/>
            </w:pPr>
          </w:p>
        </w:tc>
        <w:tc>
          <w:tcPr>
            <w:tcW w:w="3259" w:type="dxa"/>
          </w:tcPr>
          <w:p w:rsidR="00C846CC" w:rsidRDefault="00C846CC" w:rsidP="00304290">
            <w:pPr>
              <w:jc w:val="both"/>
            </w:pPr>
          </w:p>
        </w:tc>
        <w:tc>
          <w:tcPr>
            <w:tcW w:w="3260" w:type="dxa"/>
          </w:tcPr>
          <w:p w:rsidR="00C846CC" w:rsidRDefault="00C846CC" w:rsidP="00304290">
            <w:pPr>
              <w:jc w:val="both"/>
            </w:pPr>
          </w:p>
        </w:tc>
      </w:tr>
      <w:tr w:rsidR="00C846CC" w:rsidTr="00C846CC">
        <w:tc>
          <w:tcPr>
            <w:tcW w:w="3259" w:type="dxa"/>
          </w:tcPr>
          <w:p w:rsidR="00C846CC" w:rsidRDefault="00C846CC" w:rsidP="00304290">
            <w:pPr>
              <w:jc w:val="both"/>
            </w:pPr>
          </w:p>
        </w:tc>
        <w:tc>
          <w:tcPr>
            <w:tcW w:w="3259" w:type="dxa"/>
          </w:tcPr>
          <w:p w:rsidR="00C846CC" w:rsidRDefault="00C846CC" w:rsidP="00304290">
            <w:pPr>
              <w:jc w:val="both"/>
            </w:pPr>
          </w:p>
        </w:tc>
        <w:tc>
          <w:tcPr>
            <w:tcW w:w="3260" w:type="dxa"/>
          </w:tcPr>
          <w:p w:rsidR="00C846CC" w:rsidRDefault="00C846CC" w:rsidP="00304290">
            <w:pPr>
              <w:jc w:val="both"/>
            </w:pPr>
          </w:p>
        </w:tc>
      </w:tr>
      <w:tr w:rsidR="00C846CC" w:rsidTr="00C846CC">
        <w:tc>
          <w:tcPr>
            <w:tcW w:w="3259" w:type="dxa"/>
          </w:tcPr>
          <w:p w:rsidR="00C846CC" w:rsidRDefault="00C846CC" w:rsidP="00304290">
            <w:pPr>
              <w:jc w:val="both"/>
            </w:pPr>
          </w:p>
        </w:tc>
        <w:tc>
          <w:tcPr>
            <w:tcW w:w="3259" w:type="dxa"/>
          </w:tcPr>
          <w:p w:rsidR="00C846CC" w:rsidRDefault="00C846CC" w:rsidP="00304290">
            <w:pPr>
              <w:jc w:val="both"/>
            </w:pPr>
          </w:p>
        </w:tc>
        <w:tc>
          <w:tcPr>
            <w:tcW w:w="3260" w:type="dxa"/>
          </w:tcPr>
          <w:p w:rsidR="00C846CC" w:rsidRDefault="00C846CC" w:rsidP="00304290">
            <w:pPr>
              <w:jc w:val="both"/>
            </w:pPr>
          </w:p>
        </w:tc>
      </w:tr>
    </w:tbl>
    <w:p w:rsidR="00C846CC" w:rsidRPr="00304290" w:rsidRDefault="00C846CC" w:rsidP="00304290">
      <w:pPr>
        <w:spacing w:after="0" w:line="240" w:lineRule="auto"/>
        <w:jc w:val="both"/>
      </w:pPr>
    </w:p>
    <w:p w:rsidR="00D1589C" w:rsidRDefault="00D1589C" w:rsidP="00D1589C">
      <w:pPr>
        <w:spacing w:after="0" w:line="240" w:lineRule="auto"/>
        <w:ind w:left="708"/>
        <w:jc w:val="both"/>
      </w:pPr>
    </w:p>
    <w:p w:rsidR="00C545F0" w:rsidRDefault="00C545F0" w:rsidP="00D53188">
      <w:pPr>
        <w:spacing w:after="0" w:line="240" w:lineRule="auto"/>
        <w:jc w:val="both"/>
      </w:pPr>
    </w:p>
    <w:p w:rsidR="006912DA" w:rsidRDefault="006912DA" w:rsidP="00D53188">
      <w:pPr>
        <w:spacing w:after="0" w:line="240" w:lineRule="auto"/>
        <w:jc w:val="both"/>
      </w:pPr>
    </w:p>
    <w:p w:rsidR="00E5327C" w:rsidRDefault="00E5327C" w:rsidP="00D53188">
      <w:pPr>
        <w:spacing w:after="0" w:line="240" w:lineRule="auto"/>
        <w:jc w:val="both"/>
      </w:pPr>
    </w:p>
    <w:p w:rsidR="00E5327C" w:rsidRDefault="00E5327C" w:rsidP="00D53188">
      <w:pPr>
        <w:spacing w:after="0" w:line="240" w:lineRule="auto"/>
        <w:jc w:val="both"/>
      </w:pPr>
    </w:p>
    <w:p w:rsidR="00E5327C" w:rsidRDefault="00E5327C" w:rsidP="00D53188">
      <w:pPr>
        <w:spacing w:after="0" w:line="240" w:lineRule="auto"/>
        <w:jc w:val="both"/>
      </w:pPr>
    </w:p>
    <w:p w:rsidR="00E5327C" w:rsidRDefault="00E5327C" w:rsidP="00D53188">
      <w:pPr>
        <w:spacing w:after="0" w:line="240" w:lineRule="auto"/>
        <w:jc w:val="both"/>
      </w:pPr>
    </w:p>
    <w:p w:rsidR="00E5327C" w:rsidRDefault="00E5327C" w:rsidP="00D53188">
      <w:pPr>
        <w:spacing w:after="0" w:line="240" w:lineRule="auto"/>
        <w:jc w:val="both"/>
      </w:pPr>
    </w:p>
    <w:p w:rsidR="006912DA" w:rsidRDefault="006912DA" w:rsidP="00D53188">
      <w:pPr>
        <w:spacing w:after="0" w:line="240" w:lineRule="auto"/>
        <w:jc w:val="both"/>
      </w:pPr>
    </w:p>
    <w:p w:rsidR="006912DA" w:rsidRDefault="006912DA" w:rsidP="00D53188">
      <w:pPr>
        <w:spacing w:after="0" w:line="240" w:lineRule="auto"/>
        <w:jc w:val="both"/>
      </w:pPr>
    </w:p>
    <w:p w:rsidR="006912DA" w:rsidRDefault="006912DA" w:rsidP="00D53188">
      <w:pPr>
        <w:spacing w:after="0" w:line="240" w:lineRule="auto"/>
        <w:jc w:val="both"/>
      </w:pPr>
    </w:p>
    <w:p w:rsidR="006912DA" w:rsidRDefault="006912DA" w:rsidP="00D53188">
      <w:pPr>
        <w:spacing w:after="0" w:line="240" w:lineRule="auto"/>
        <w:jc w:val="both"/>
      </w:pPr>
    </w:p>
    <w:p w:rsidR="006912DA" w:rsidRDefault="006912DA" w:rsidP="00D53188">
      <w:pPr>
        <w:spacing w:after="0" w:line="240" w:lineRule="auto"/>
        <w:jc w:val="both"/>
      </w:pPr>
    </w:p>
    <w:p w:rsidR="006912DA" w:rsidRDefault="006912DA" w:rsidP="00D53188">
      <w:pPr>
        <w:spacing w:after="0" w:line="240" w:lineRule="auto"/>
        <w:jc w:val="both"/>
      </w:pPr>
    </w:p>
    <w:p w:rsidR="006912DA" w:rsidRDefault="006912DA" w:rsidP="00D53188">
      <w:pPr>
        <w:spacing w:after="0" w:line="240" w:lineRule="auto"/>
        <w:jc w:val="both"/>
      </w:pPr>
    </w:p>
    <w:p w:rsidR="006912DA" w:rsidRDefault="006912DA" w:rsidP="00D53188">
      <w:pPr>
        <w:spacing w:after="0" w:line="240" w:lineRule="auto"/>
        <w:jc w:val="both"/>
      </w:pPr>
    </w:p>
    <w:p w:rsidR="006912DA" w:rsidRDefault="006912DA" w:rsidP="00D53188">
      <w:pPr>
        <w:spacing w:after="0" w:line="240" w:lineRule="auto"/>
        <w:jc w:val="both"/>
      </w:pPr>
    </w:p>
    <w:p w:rsidR="006912DA" w:rsidRDefault="006912DA" w:rsidP="00D53188">
      <w:pPr>
        <w:spacing w:after="0" w:line="240" w:lineRule="auto"/>
        <w:jc w:val="both"/>
      </w:pPr>
    </w:p>
    <w:p w:rsidR="006912DA" w:rsidRDefault="006912DA" w:rsidP="00D53188">
      <w:pPr>
        <w:spacing w:after="0" w:line="240" w:lineRule="auto"/>
        <w:jc w:val="both"/>
      </w:pPr>
    </w:p>
    <w:p w:rsidR="006912DA" w:rsidRDefault="006912DA" w:rsidP="00D53188">
      <w:pPr>
        <w:spacing w:after="0" w:line="240" w:lineRule="auto"/>
        <w:jc w:val="both"/>
      </w:pPr>
    </w:p>
    <w:p w:rsidR="006912DA" w:rsidRDefault="006912DA" w:rsidP="00D53188">
      <w:pPr>
        <w:spacing w:after="0" w:line="240" w:lineRule="auto"/>
        <w:jc w:val="both"/>
      </w:pPr>
    </w:p>
    <w:p w:rsidR="006912DA" w:rsidRDefault="006912DA" w:rsidP="00D53188">
      <w:pPr>
        <w:spacing w:after="0" w:line="240" w:lineRule="auto"/>
        <w:jc w:val="both"/>
      </w:pPr>
    </w:p>
    <w:p w:rsidR="006912DA" w:rsidRDefault="006912DA" w:rsidP="00D53188">
      <w:pPr>
        <w:spacing w:after="0" w:line="240" w:lineRule="auto"/>
        <w:jc w:val="both"/>
      </w:pPr>
    </w:p>
    <w:p w:rsidR="006912DA" w:rsidRDefault="006912DA" w:rsidP="00D53188">
      <w:pPr>
        <w:spacing w:after="0" w:line="240" w:lineRule="auto"/>
        <w:jc w:val="both"/>
      </w:pPr>
    </w:p>
    <w:p w:rsidR="006912DA" w:rsidRDefault="006912DA" w:rsidP="00D53188">
      <w:pPr>
        <w:spacing w:after="0" w:line="240" w:lineRule="auto"/>
        <w:jc w:val="both"/>
      </w:pPr>
    </w:p>
    <w:p w:rsidR="006912DA" w:rsidRDefault="006912DA" w:rsidP="00D53188">
      <w:pPr>
        <w:spacing w:after="0" w:line="240" w:lineRule="auto"/>
        <w:jc w:val="both"/>
      </w:pPr>
    </w:p>
    <w:p w:rsidR="006912DA" w:rsidRDefault="006912DA" w:rsidP="00D53188">
      <w:pPr>
        <w:spacing w:after="0" w:line="240" w:lineRule="auto"/>
        <w:jc w:val="both"/>
      </w:pPr>
    </w:p>
    <w:p w:rsidR="006912DA" w:rsidRDefault="006912DA" w:rsidP="00D53188">
      <w:pPr>
        <w:spacing w:after="0" w:line="240" w:lineRule="auto"/>
        <w:jc w:val="both"/>
      </w:pPr>
    </w:p>
    <w:p w:rsidR="006912DA" w:rsidRDefault="006912DA" w:rsidP="00D53188">
      <w:pPr>
        <w:spacing w:after="0" w:line="240" w:lineRule="auto"/>
        <w:jc w:val="both"/>
      </w:pPr>
    </w:p>
    <w:p w:rsidR="006912DA" w:rsidRDefault="006912DA" w:rsidP="00D53188">
      <w:pPr>
        <w:spacing w:after="0" w:line="240" w:lineRule="auto"/>
        <w:jc w:val="both"/>
      </w:pPr>
    </w:p>
    <w:p w:rsidR="006912DA" w:rsidRDefault="006912DA" w:rsidP="00D53188">
      <w:pPr>
        <w:spacing w:after="0" w:line="240" w:lineRule="auto"/>
        <w:jc w:val="both"/>
      </w:pPr>
    </w:p>
    <w:p w:rsidR="006912DA" w:rsidRDefault="006912DA" w:rsidP="00D53188">
      <w:pPr>
        <w:spacing w:after="0" w:line="240" w:lineRule="auto"/>
        <w:jc w:val="both"/>
      </w:pPr>
    </w:p>
    <w:p w:rsidR="006912DA" w:rsidRDefault="006912DA" w:rsidP="00D53188">
      <w:pPr>
        <w:spacing w:after="0" w:line="240" w:lineRule="auto"/>
        <w:jc w:val="both"/>
      </w:pPr>
    </w:p>
    <w:p w:rsidR="006912DA" w:rsidRDefault="006912DA" w:rsidP="00D53188">
      <w:pPr>
        <w:spacing w:after="0" w:line="240" w:lineRule="auto"/>
        <w:jc w:val="both"/>
      </w:pPr>
    </w:p>
    <w:p w:rsidR="006912DA" w:rsidRDefault="006912DA" w:rsidP="00D53188">
      <w:pPr>
        <w:spacing w:after="0" w:line="240" w:lineRule="auto"/>
        <w:jc w:val="both"/>
      </w:pPr>
    </w:p>
    <w:p w:rsidR="006912DA" w:rsidRDefault="006912DA" w:rsidP="00D53188">
      <w:pPr>
        <w:spacing w:after="0" w:line="240" w:lineRule="auto"/>
        <w:jc w:val="both"/>
      </w:pPr>
    </w:p>
    <w:p w:rsidR="006912DA" w:rsidRDefault="006912DA" w:rsidP="00D53188">
      <w:pPr>
        <w:spacing w:after="0" w:line="240" w:lineRule="auto"/>
        <w:jc w:val="both"/>
      </w:pPr>
    </w:p>
    <w:p w:rsidR="006912DA" w:rsidRDefault="006912DA" w:rsidP="00D53188">
      <w:pPr>
        <w:spacing w:after="0" w:line="240" w:lineRule="auto"/>
        <w:jc w:val="both"/>
      </w:pPr>
    </w:p>
    <w:p w:rsidR="006912DA" w:rsidRDefault="00D1589C" w:rsidP="006912DA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6912DA">
        <w:rPr>
          <w:b/>
          <w:sz w:val="28"/>
          <w:szCs w:val="28"/>
          <w:u w:val="single"/>
        </w:rPr>
        <w:lastRenderedPageBreak/>
        <w:t>Allegato C1</w:t>
      </w:r>
    </w:p>
    <w:p w:rsidR="006912DA" w:rsidRPr="006912DA" w:rsidRDefault="006912DA" w:rsidP="006912DA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D53188" w:rsidRPr="006912DA" w:rsidRDefault="00BD54EF" w:rsidP="006912DA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6912DA">
        <w:rPr>
          <w:b/>
          <w:sz w:val="28"/>
          <w:szCs w:val="28"/>
          <w:u w:val="single"/>
        </w:rPr>
        <w:t>Patto educativo/Collaborazione educativa</w:t>
      </w:r>
    </w:p>
    <w:p w:rsidR="006912DA" w:rsidRDefault="006912DA" w:rsidP="006912DA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6912DA" w:rsidRPr="006912DA" w:rsidRDefault="006912DA" w:rsidP="006912DA">
      <w:pPr>
        <w:spacing w:after="0" w:line="240" w:lineRule="auto"/>
        <w:jc w:val="both"/>
        <w:rPr>
          <w:b/>
          <w:u w:val="single"/>
        </w:rPr>
      </w:pPr>
    </w:p>
    <w:p w:rsidR="00BD54EF" w:rsidRDefault="006912DA" w:rsidP="006912DA">
      <w:pPr>
        <w:pStyle w:val="Paragrafoelenco"/>
        <w:spacing w:after="0" w:line="240" w:lineRule="auto"/>
        <w:ind w:left="0"/>
        <w:jc w:val="both"/>
      </w:pPr>
      <w:r>
        <w:t xml:space="preserve">Questo allegato </w:t>
      </w:r>
      <w:r w:rsidR="00BD54EF">
        <w:t xml:space="preserve">è utile a una efficace condivisione del PEI con il minore (o la famiglia). In carta libera vengono sommariamente elencati gli obiettivi che il minore si impegna a raggiungere grazie al suo percorso educativo. Il </w:t>
      </w:r>
      <w:r w:rsidR="00D1589C">
        <w:t xml:space="preserve">minore sottoscrive il documento, ove possibile. </w:t>
      </w:r>
      <w:r w:rsidR="00BD54EF">
        <w:t xml:space="preserve"> </w:t>
      </w:r>
    </w:p>
    <w:p w:rsidR="00702F5B" w:rsidRDefault="00BD54EF" w:rsidP="006912DA">
      <w:pPr>
        <w:pStyle w:val="Paragrafoelenco"/>
        <w:spacing w:after="0" w:line="240" w:lineRule="auto"/>
        <w:ind w:left="0"/>
        <w:jc w:val="both"/>
      </w:pPr>
      <w:r>
        <w:t>Nel caso di di</w:t>
      </w:r>
      <w:r w:rsidR="006912DA">
        <w:t>ade mamma/bambino tale allegato</w:t>
      </w:r>
      <w:r>
        <w:t xml:space="preserve"> è chiamato “Collaborazione educativa” ed è</w:t>
      </w:r>
      <w:r w:rsidR="001329EC">
        <w:t xml:space="preserve"> utile a una efficace condivisione </w:t>
      </w:r>
      <w:r w:rsidR="00D1589C">
        <w:t xml:space="preserve">del PEI con la </w:t>
      </w:r>
      <w:r w:rsidR="001329EC">
        <w:t>madre.</w:t>
      </w:r>
      <w:r>
        <w:t xml:space="preserve"> </w:t>
      </w:r>
      <w:r w:rsidR="001329EC">
        <w:t xml:space="preserve">In carta libera </w:t>
      </w:r>
      <w:r>
        <w:t>vengono sommariamente elencati gli obiettivi che la mamma si impegna a raggiungere grazie al suo percorso. Infine la donna sottoscrive il documento.</w:t>
      </w:r>
    </w:p>
    <w:p w:rsidR="00BD4D6F" w:rsidRDefault="00BD4D6F" w:rsidP="006912DA">
      <w:pPr>
        <w:pStyle w:val="Paragrafoelenco"/>
        <w:spacing w:after="0" w:line="240" w:lineRule="auto"/>
        <w:ind w:left="0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D4D6F" w:rsidTr="00BD4D6F">
        <w:tc>
          <w:tcPr>
            <w:tcW w:w="9778" w:type="dxa"/>
          </w:tcPr>
          <w:p w:rsidR="00BD4D6F" w:rsidRDefault="00BD4D6F" w:rsidP="004076F2">
            <w:pPr>
              <w:jc w:val="both"/>
            </w:pPr>
          </w:p>
          <w:p w:rsidR="00BD4D6F" w:rsidRDefault="00BD4D6F" w:rsidP="004076F2">
            <w:pPr>
              <w:jc w:val="both"/>
            </w:pPr>
          </w:p>
          <w:p w:rsidR="00BD4D6F" w:rsidRDefault="00BD4D6F" w:rsidP="004076F2">
            <w:pPr>
              <w:jc w:val="both"/>
            </w:pPr>
          </w:p>
          <w:p w:rsidR="00BD4D6F" w:rsidRDefault="00BD4D6F" w:rsidP="004076F2">
            <w:pPr>
              <w:jc w:val="both"/>
            </w:pPr>
          </w:p>
          <w:p w:rsidR="00BD4D6F" w:rsidRDefault="00BD4D6F" w:rsidP="004076F2">
            <w:pPr>
              <w:jc w:val="both"/>
            </w:pPr>
          </w:p>
          <w:p w:rsidR="00BD4D6F" w:rsidRDefault="00BD4D6F" w:rsidP="004076F2">
            <w:pPr>
              <w:jc w:val="both"/>
            </w:pPr>
          </w:p>
          <w:p w:rsidR="00BD4D6F" w:rsidRDefault="00BD4D6F" w:rsidP="004076F2">
            <w:pPr>
              <w:jc w:val="both"/>
            </w:pPr>
          </w:p>
          <w:p w:rsidR="00BD4D6F" w:rsidRDefault="00BD4D6F" w:rsidP="004076F2">
            <w:pPr>
              <w:jc w:val="both"/>
            </w:pPr>
          </w:p>
          <w:p w:rsidR="00BD4D6F" w:rsidRDefault="00BD4D6F" w:rsidP="004076F2">
            <w:pPr>
              <w:jc w:val="both"/>
            </w:pPr>
          </w:p>
          <w:p w:rsidR="00BD4D6F" w:rsidRDefault="00BD4D6F" w:rsidP="004076F2">
            <w:pPr>
              <w:jc w:val="both"/>
            </w:pPr>
          </w:p>
          <w:p w:rsidR="00BD4D6F" w:rsidRDefault="00BD4D6F" w:rsidP="004076F2">
            <w:pPr>
              <w:jc w:val="both"/>
            </w:pPr>
          </w:p>
          <w:p w:rsidR="00BD4D6F" w:rsidRDefault="00BD4D6F" w:rsidP="004076F2">
            <w:pPr>
              <w:jc w:val="both"/>
            </w:pPr>
          </w:p>
          <w:p w:rsidR="00BD4D6F" w:rsidRDefault="00BD4D6F" w:rsidP="004076F2">
            <w:pPr>
              <w:jc w:val="both"/>
            </w:pPr>
          </w:p>
          <w:p w:rsidR="00BD4D6F" w:rsidRDefault="00BD4D6F" w:rsidP="004076F2">
            <w:pPr>
              <w:jc w:val="both"/>
            </w:pPr>
          </w:p>
          <w:p w:rsidR="00BD4D6F" w:rsidRDefault="00BD4D6F" w:rsidP="004076F2">
            <w:pPr>
              <w:jc w:val="both"/>
            </w:pPr>
          </w:p>
          <w:p w:rsidR="00BD4D6F" w:rsidRDefault="00BD4D6F" w:rsidP="004076F2">
            <w:pPr>
              <w:jc w:val="both"/>
            </w:pPr>
          </w:p>
          <w:p w:rsidR="00BD4D6F" w:rsidRDefault="00BD4D6F" w:rsidP="004076F2">
            <w:pPr>
              <w:jc w:val="both"/>
            </w:pPr>
          </w:p>
          <w:p w:rsidR="00BD4D6F" w:rsidRDefault="00BD4D6F" w:rsidP="004076F2">
            <w:pPr>
              <w:jc w:val="both"/>
            </w:pPr>
          </w:p>
          <w:p w:rsidR="00BD4D6F" w:rsidRDefault="00BD4D6F" w:rsidP="004076F2">
            <w:pPr>
              <w:jc w:val="both"/>
            </w:pPr>
          </w:p>
          <w:p w:rsidR="00BD4D6F" w:rsidRDefault="00BD4D6F" w:rsidP="004076F2">
            <w:pPr>
              <w:jc w:val="both"/>
            </w:pPr>
          </w:p>
          <w:p w:rsidR="00BD4D6F" w:rsidRDefault="00BD4D6F" w:rsidP="004076F2">
            <w:pPr>
              <w:jc w:val="both"/>
            </w:pPr>
          </w:p>
          <w:p w:rsidR="00BD4D6F" w:rsidRDefault="00BD4D6F" w:rsidP="004076F2">
            <w:pPr>
              <w:jc w:val="both"/>
            </w:pPr>
          </w:p>
          <w:p w:rsidR="00BD4D6F" w:rsidRDefault="00BD4D6F" w:rsidP="004076F2">
            <w:pPr>
              <w:jc w:val="both"/>
            </w:pPr>
          </w:p>
          <w:p w:rsidR="00BD4D6F" w:rsidRDefault="00BD4D6F" w:rsidP="004076F2">
            <w:pPr>
              <w:jc w:val="both"/>
            </w:pPr>
          </w:p>
          <w:p w:rsidR="00BD4D6F" w:rsidRDefault="00BD4D6F" w:rsidP="004076F2">
            <w:pPr>
              <w:jc w:val="both"/>
            </w:pPr>
          </w:p>
          <w:p w:rsidR="00BD4D6F" w:rsidRDefault="00BD4D6F" w:rsidP="004076F2">
            <w:pPr>
              <w:jc w:val="both"/>
            </w:pPr>
          </w:p>
          <w:p w:rsidR="00BD4D6F" w:rsidRDefault="00BD4D6F" w:rsidP="004076F2">
            <w:pPr>
              <w:jc w:val="both"/>
            </w:pPr>
          </w:p>
          <w:p w:rsidR="00BD4D6F" w:rsidRDefault="00BD4D6F" w:rsidP="004076F2">
            <w:pPr>
              <w:jc w:val="both"/>
            </w:pPr>
          </w:p>
          <w:p w:rsidR="00BD4D6F" w:rsidRDefault="00BD4D6F" w:rsidP="004076F2">
            <w:pPr>
              <w:jc w:val="both"/>
            </w:pPr>
          </w:p>
          <w:p w:rsidR="00BD4D6F" w:rsidRDefault="00BD4D6F" w:rsidP="004076F2">
            <w:pPr>
              <w:jc w:val="both"/>
            </w:pPr>
          </w:p>
        </w:tc>
      </w:tr>
    </w:tbl>
    <w:p w:rsidR="00661959" w:rsidRDefault="00661959" w:rsidP="0003083E">
      <w:pPr>
        <w:jc w:val="both"/>
      </w:pPr>
    </w:p>
    <w:p w:rsidR="0087392F" w:rsidRDefault="0087392F" w:rsidP="00D13B7C"/>
    <w:p w:rsidR="00D13B7C" w:rsidRDefault="00D13B7C" w:rsidP="00D13B7C">
      <w:r>
        <w:t>Luogo e Data, 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13B7C" w:rsidRDefault="00D13B7C" w:rsidP="00D13B7C">
      <w:pPr>
        <w:jc w:val="right"/>
      </w:pPr>
      <w:r>
        <w:t xml:space="preserve">Nome e Cognome dell’operatore </w:t>
      </w:r>
    </w:p>
    <w:p w:rsidR="00D13B7C" w:rsidRPr="0003083E" w:rsidRDefault="00D13B7C" w:rsidP="00D13B7C">
      <w:pPr>
        <w:jc w:val="right"/>
      </w:pPr>
      <w:r>
        <w:t>………………………………………………………………………………….</w:t>
      </w:r>
    </w:p>
    <w:sectPr w:rsidR="00D13B7C" w:rsidRPr="000308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D6669"/>
    <w:multiLevelType w:val="hybridMultilevel"/>
    <w:tmpl w:val="0890FF3A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7343AF"/>
    <w:multiLevelType w:val="hybridMultilevel"/>
    <w:tmpl w:val="9476187C"/>
    <w:lvl w:ilvl="0" w:tplc="EF7C2A9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A7770A"/>
    <w:multiLevelType w:val="hybridMultilevel"/>
    <w:tmpl w:val="22A0C418"/>
    <w:lvl w:ilvl="0" w:tplc="E4A295C8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C445D7"/>
    <w:multiLevelType w:val="hybridMultilevel"/>
    <w:tmpl w:val="FF68E5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C7F1A"/>
    <w:multiLevelType w:val="hybridMultilevel"/>
    <w:tmpl w:val="BE2AC4A2"/>
    <w:lvl w:ilvl="0" w:tplc="EF7C2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227515"/>
    <w:multiLevelType w:val="hybridMultilevel"/>
    <w:tmpl w:val="614C23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422B8"/>
    <w:multiLevelType w:val="hybridMultilevel"/>
    <w:tmpl w:val="25466E8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F661C"/>
    <w:multiLevelType w:val="hybridMultilevel"/>
    <w:tmpl w:val="3CB4411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61923"/>
    <w:multiLevelType w:val="hybridMultilevel"/>
    <w:tmpl w:val="2EA02A72"/>
    <w:lvl w:ilvl="0" w:tplc="EF7C2A9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19A0BA2"/>
    <w:multiLevelType w:val="hybridMultilevel"/>
    <w:tmpl w:val="134E0C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4028B"/>
    <w:multiLevelType w:val="hybridMultilevel"/>
    <w:tmpl w:val="C7F8F536"/>
    <w:lvl w:ilvl="0" w:tplc="0410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B5E46A1"/>
    <w:multiLevelType w:val="hybridMultilevel"/>
    <w:tmpl w:val="EE106B5A"/>
    <w:lvl w:ilvl="0" w:tplc="0410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EF61EC5"/>
    <w:multiLevelType w:val="hybridMultilevel"/>
    <w:tmpl w:val="5B08BA9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0D47C3"/>
    <w:multiLevelType w:val="hybridMultilevel"/>
    <w:tmpl w:val="A56CA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11"/>
  </w:num>
  <w:num w:numId="11">
    <w:abstractNumId w:val="10"/>
  </w:num>
  <w:num w:numId="12">
    <w:abstractNumId w:val="6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F71"/>
    <w:rsid w:val="000020FD"/>
    <w:rsid w:val="00002A18"/>
    <w:rsid w:val="000044A3"/>
    <w:rsid w:val="00004E6F"/>
    <w:rsid w:val="0000739E"/>
    <w:rsid w:val="0000781B"/>
    <w:rsid w:val="00007B7E"/>
    <w:rsid w:val="00010217"/>
    <w:rsid w:val="00013881"/>
    <w:rsid w:val="00015F38"/>
    <w:rsid w:val="000163E5"/>
    <w:rsid w:val="000167F2"/>
    <w:rsid w:val="00016AE7"/>
    <w:rsid w:val="00021CEE"/>
    <w:rsid w:val="000224C9"/>
    <w:rsid w:val="000224FC"/>
    <w:rsid w:val="00023E5F"/>
    <w:rsid w:val="00025509"/>
    <w:rsid w:val="00025B72"/>
    <w:rsid w:val="00026241"/>
    <w:rsid w:val="00026508"/>
    <w:rsid w:val="0002669B"/>
    <w:rsid w:val="00027DF1"/>
    <w:rsid w:val="0003076B"/>
    <w:rsid w:val="0003083E"/>
    <w:rsid w:val="000319A1"/>
    <w:rsid w:val="000320CE"/>
    <w:rsid w:val="000339FF"/>
    <w:rsid w:val="00035CF4"/>
    <w:rsid w:val="00035E3A"/>
    <w:rsid w:val="0003687F"/>
    <w:rsid w:val="0004049C"/>
    <w:rsid w:val="000406C8"/>
    <w:rsid w:val="000407A3"/>
    <w:rsid w:val="00040976"/>
    <w:rsid w:val="00041309"/>
    <w:rsid w:val="00041469"/>
    <w:rsid w:val="0004197A"/>
    <w:rsid w:val="000419D3"/>
    <w:rsid w:val="00041D3F"/>
    <w:rsid w:val="00042D8C"/>
    <w:rsid w:val="000431FA"/>
    <w:rsid w:val="000434E2"/>
    <w:rsid w:val="00043916"/>
    <w:rsid w:val="00043B79"/>
    <w:rsid w:val="00043F7E"/>
    <w:rsid w:val="00046892"/>
    <w:rsid w:val="00047BFE"/>
    <w:rsid w:val="000506B9"/>
    <w:rsid w:val="00050A8C"/>
    <w:rsid w:val="0005177A"/>
    <w:rsid w:val="00051B1F"/>
    <w:rsid w:val="0005213A"/>
    <w:rsid w:val="00052C79"/>
    <w:rsid w:val="00053823"/>
    <w:rsid w:val="00053DD1"/>
    <w:rsid w:val="00054481"/>
    <w:rsid w:val="00055272"/>
    <w:rsid w:val="00056549"/>
    <w:rsid w:val="00057875"/>
    <w:rsid w:val="0006045E"/>
    <w:rsid w:val="00062447"/>
    <w:rsid w:val="000634CF"/>
    <w:rsid w:val="00063A1B"/>
    <w:rsid w:val="00064A1B"/>
    <w:rsid w:val="00064FF8"/>
    <w:rsid w:val="00065021"/>
    <w:rsid w:val="00065337"/>
    <w:rsid w:val="000660D0"/>
    <w:rsid w:val="00066763"/>
    <w:rsid w:val="0006735A"/>
    <w:rsid w:val="00070FCD"/>
    <w:rsid w:val="00071999"/>
    <w:rsid w:val="00071D3E"/>
    <w:rsid w:val="00071E16"/>
    <w:rsid w:val="0007405A"/>
    <w:rsid w:val="0007481B"/>
    <w:rsid w:val="00075FA1"/>
    <w:rsid w:val="00080CBC"/>
    <w:rsid w:val="00080FD5"/>
    <w:rsid w:val="000840E4"/>
    <w:rsid w:val="000849DD"/>
    <w:rsid w:val="00084DD6"/>
    <w:rsid w:val="0008529A"/>
    <w:rsid w:val="00086D6F"/>
    <w:rsid w:val="0008757E"/>
    <w:rsid w:val="00090787"/>
    <w:rsid w:val="000914CA"/>
    <w:rsid w:val="000924EC"/>
    <w:rsid w:val="00092CE4"/>
    <w:rsid w:val="00092E86"/>
    <w:rsid w:val="0009380D"/>
    <w:rsid w:val="00093D7F"/>
    <w:rsid w:val="000944AB"/>
    <w:rsid w:val="00094DC9"/>
    <w:rsid w:val="00095681"/>
    <w:rsid w:val="0009621A"/>
    <w:rsid w:val="00096E3B"/>
    <w:rsid w:val="00097343"/>
    <w:rsid w:val="000A0369"/>
    <w:rsid w:val="000A30B6"/>
    <w:rsid w:val="000A4E80"/>
    <w:rsid w:val="000A592F"/>
    <w:rsid w:val="000A5C2C"/>
    <w:rsid w:val="000A65BA"/>
    <w:rsid w:val="000A6A12"/>
    <w:rsid w:val="000A764E"/>
    <w:rsid w:val="000A7D71"/>
    <w:rsid w:val="000B0211"/>
    <w:rsid w:val="000B0271"/>
    <w:rsid w:val="000B055D"/>
    <w:rsid w:val="000B1383"/>
    <w:rsid w:val="000B3C20"/>
    <w:rsid w:val="000B4D22"/>
    <w:rsid w:val="000B5675"/>
    <w:rsid w:val="000B6761"/>
    <w:rsid w:val="000B6899"/>
    <w:rsid w:val="000B74CB"/>
    <w:rsid w:val="000C0B22"/>
    <w:rsid w:val="000C42A6"/>
    <w:rsid w:val="000C42D1"/>
    <w:rsid w:val="000C5783"/>
    <w:rsid w:val="000C595F"/>
    <w:rsid w:val="000C6A87"/>
    <w:rsid w:val="000C787F"/>
    <w:rsid w:val="000C7D3B"/>
    <w:rsid w:val="000C7FBD"/>
    <w:rsid w:val="000D24D2"/>
    <w:rsid w:val="000D27E4"/>
    <w:rsid w:val="000D361E"/>
    <w:rsid w:val="000D3C27"/>
    <w:rsid w:val="000D46BE"/>
    <w:rsid w:val="000D7B4E"/>
    <w:rsid w:val="000E148F"/>
    <w:rsid w:val="000E1D76"/>
    <w:rsid w:val="000E22AC"/>
    <w:rsid w:val="000E2345"/>
    <w:rsid w:val="000E3316"/>
    <w:rsid w:val="000E3ECA"/>
    <w:rsid w:val="000E4248"/>
    <w:rsid w:val="000E430A"/>
    <w:rsid w:val="000E65AD"/>
    <w:rsid w:val="000E6CB7"/>
    <w:rsid w:val="000E731F"/>
    <w:rsid w:val="000E7FA5"/>
    <w:rsid w:val="000F0278"/>
    <w:rsid w:val="000F22AA"/>
    <w:rsid w:val="000F2E73"/>
    <w:rsid w:val="000F3B2F"/>
    <w:rsid w:val="000F3FEA"/>
    <w:rsid w:val="000F4080"/>
    <w:rsid w:val="000F489F"/>
    <w:rsid w:val="000F5162"/>
    <w:rsid w:val="000F6C27"/>
    <w:rsid w:val="000F7F45"/>
    <w:rsid w:val="00100CC0"/>
    <w:rsid w:val="00101EF9"/>
    <w:rsid w:val="00101F68"/>
    <w:rsid w:val="00102B6D"/>
    <w:rsid w:val="00102BEE"/>
    <w:rsid w:val="00103A42"/>
    <w:rsid w:val="00105A41"/>
    <w:rsid w:val="00106F10"/>
    <w:rsid w:val="00110D99"/>
    <w:rsid w:val="0011142C"/>
    <w:rsid w:val="0011258B"/>
    <w:rsid w:val="00112AB5"/>
    <w:rsid w:val="00112D9A"/>
    <w:rsid w:val="00112EA2"/>
    <w:rsid w:val="00113C42"/>
    <w:rsid w:val="001173E0"/>
    <w:rsid w:val="0012021D"/>
    <w:rsid w:val="0012227C"/>
    <w:rsid w:val="00122E4C"/>
    <w:rsid w:val="00124136"/>
    <w:rsid w:val="00125ABF"/>
    <w:rsid w:val="00125E14"/>
    <w:rsid w:val="00126F59"/>
    <w:rsid w:val="001277DC"/>
    <w:rsid w:val="00131333"/>
    <w:rsid w:val="001313E1"/>
    <w:rsid w:val="001322E3"/>
    <w:rsid w:val="001329EC"/>
    <w:rsid w:val="00133AF0"/>
    <w:rsid w:val="00135445"/>
    <w:rsid w:val="001374C0"/>
    <w:rsid w:val="00140B9C"/>
    <w:rsid w:val="001411AA"/>
    <w:rsid w:val="0014132C"/>
    <w:rsid w:val="001416D3"/>
    <w:rsid w:val="00141C5A"/>
    <w:rsid w:val="00142D90"/>
    <w:rsid w:val="001451B2"/>
    <w:rsid w:val="00145A4F"/>
    <w:rsid w:val="00145C3F"/>
    <w:rsid w:val="00145CB7"/>
    <w:rsid w:val="0014659A"/>
    <w:rsid w:val="00153827"/>
    <w:rsid w:val="00154766"/>
    <w:rsid w:val="001557C3"/>
    <w:rsid w:val="001575B7"/>
    <w:rsid w:val="00157F93"/>
    <w:rsid w:val="00160E33"/>
    <w:rsid w:val="0016250B"/>
    <w:rsid w:val="00162799"/>
    <w:rsid w:val="001629C6"/>
    <w:rsid w:val="00162BB7"/>
    <w:rsid w:val="00164065"/>
    <w:rsid w:val="001645EA"/>
    <w:rsid w:val="00165378"/>
    <w:rsid w:val="00165C12"/>
    <w:rsid w:val="00165E07"/>
    <w:rsid w:val="00166036"/>
    <w:rsid w:val="00167860"/>
    <w:rsid w:val="00170A46"/>
    <w:rsid w:val="00171E0B"/>
    <w:rsid w:val="00172311"/>
    <w:rsid w:val="0017272E"/>
    <w:rsid w:val="00173DA4"/>
    <w:rsid w:val="001759A0"/>
    <w:rsid w:val="001761EA"/>
    <w:rsid w:val="001769CE"/>
    <w:rsid w:val="00176F9D"/>
    <w:rsid w:val="00176FF1"/>
    <w:rsid w:val="0017766D"/>
    <w:rsid w:val="00177AC0"/>
    <w:rsid w:val="00177F72"/>
    <w:rsid w:val="001807E7"/>
    <w:rsid w:val="00181CEF"/>
    <w:rsid w:val="00185371"/>
    <w:rsid w:val="00187E2C"/>
    <w:rsid w:val="001908FF"/>
    <w:rsid w:val="00191E16"/>
    <w:rsid w:val="00192C75"/>
    <w:rsid w:val="00193F90"/>
    <w:rsid w:val="001952E9"/>
    <w:rsid w:val="00197110"/>
    <w:rsid w:val="001A1804"/>
    <w:rsid w:val="001A2708"/>
    <w:rsid w:val="001A272E"/>
    <w:rsid w:val="001A2C75"/>
    <w:rsid w:val="001A47DF"/>
    <w:rsid w:val="001A5788"/>
    <w:rsid w:val="001A5D5E"/>
    <w:rsid w:val="001A685D"/>
    <w:rsid w:val="001A73A6"/>
    <w:rsid w:val="001B013B"/>
    <w:rsid w:val="001B073C"/>
    <w:rsid w:val="001B20B3"/>
    <w:rsid w:val="001B2442"/>
    <w:rsid w:val="001B3546"/>
    <w:rsid w:val="001B5DDA"/>
    <w:rsid w:val="001B621D"/>
    <w:rsid w:val="001C02A5"/>
    <w:rsid w:val="001C1F11"/>
    <w:rsid w:val="001C39B3"/>
    <w:rsid w:val="001C3AD3"/>
    <w:rsid w:val="001C648B"/>
    <w:rsid w:val="001C769C"/>
    <w:rsid w:val="001C79AC"/>
    <w:rsid w:val="001C7DBE"/>
    <w:rsid w:val="001D0CF8"/>
    <w:rsid w:val="001D18FD"/>
    <w:rsid w:val="001D1C4B"/>
    <w:rsid w:val="001D243F"/>
    <w:rsid w:val="001D2534"/>
    <w:rsid w:val="001D3084"/>
    <w:rsid w:val="001D415D"/>
    <w:rsid w:val="001D594A"/>
    <w:rsid w:val="001D5E0D"/>
    <w:rsid w:val="001D634F"/>
    <w:rsid w:val="001D6705"/>
    <w:rsid w:val="001D704B"/>
    <w:rsid w:val="001E03DA"/>
    <w:rsid w:val="001E0641"/>
    <w:rsid w:val="001E1B05"/>
    <w:rsid w:val="001E28C1"/>
    <w:rsid w:val="001E2920"/>
    <w:rsid w:val="001E3050"/>
    <w:rsid w:val="001E3465"/>
    <w:rsid w:val="001E3873"/>
    <w:rsid w:val="001E3D69"/>
    <w:rsid w:val="001E531B"/>
    <w:rsid w:val="001E5493"/>
    <w:rsid w:val="001E6A8E"/>
    <w:rsid w:val="001E73C5"/>
    <w:rsid w:val="001E7B59"/>
    <w:rsid w:val="001E7C09"/>
    <w:rsid w:val="001E7E8E"/>
    <w:rsid w:val="001F104F"/>
    <w:rsid w:val="001F17E2"/>
    <w:rsid w:val="001F1CA6"/>
    <w:rsid w:val="001F2BDC"/>
    <w:rsid w:val="001F34F1"/>
    <w:rsid w:val="001F366C"/>
    <w:rsid w:val="001F6625"/>
    <w:rsid w:val="001F7F7F"/>
    <w:rsid w:val="0020004F"/>
    <w:rsid w:val="00200C40"/>
    <w:rsid w:val="00201231"/>
    <w:rsid w:val="00201AA9"/>
    <w:rsid w:val="002020D7"/>
    <w:rsid w:val="00203B8F"/>
    <w:rsid w:val="00204E63"/>
    <w:rsid w:val="002061D2"/>
    <w:rsid w:val="00206597"/>
    <w:rsid w:val="002066D3"/>
    <w:rsid w:val="002070D6"/>
    <w:rsid w:val="0021132F"/>
    <w:rsid w:val="00213A6D"/>
    <w:rsid w:val="00213D04"/>
    <w:rsid w:val="00214013"/>
    <w:rsid w:val="002154F6"/>
    <w:rsid w:val="00216946"/>
    <w:rsid w:val="00216BB4"/>
    <w:rsid w:val="00216DAC"/>
    <w:rsid w:val="002212BB"/>
    <w:rsid w:val="00221C0A"/>
    <w:rsid w:val="00222A30"/>
    <w:rsid w:val="002231FB"/>
    <w:rsid w:val="00223960"/>
    <w:rsid w:val="00224397"/>
    <w:rsid w:val="002248E5"/>
    <w:rsid w:val="00224E4F"/>
    <w:rsid w:val="00225E0E"/>
    <w:rsid w:val="0022610E"/>
    <w:rsid w:val="00226ECA"/>
    <w:rsid w:val="00230254"/>
    <w:rsid w:val="0023140F"/>
    <w:rsid w:val="00233467"/>
    <w:rsid w:val="002334B7"/>
    <w:rsid w:val="002339A2"/>
    <w:rsid w:val="00233D5C"/>
    <w:rsid w:val="00234345"/>
    <w:rsid w:val="0023440A"/>
    <w:rsid w:val="00235A06"/>
    <w:rsid w:val="002360BB"/>
    <w:rsid w:val="002361A8"/>
    <w:rsid w:val="00240EC9"/>
    <w:rsid w:val="00240EDE"/>
    <w:rsid w:val="00240F97"/>
    <w:rsid w:val="002413C1"/>
    <w:rsid w:val="00241AF2"/>
    <w:rsid w:val="002453EF"/>
    <w:rsid w:val="0024541D"/>
    <w:rsid w:val="002464E8"/>
    <w:rsid w:val="00247D5A"/>
    <w:rsid w:val="00250359"/>
    <w:rsid w:val="00250D29"/>
    <w:rsid w:val="002513B5"/>
    <w:rsid w:val="00251DDF"/>
    <w:rsid w:val="00255D80"/>
    <w:rsid w:val="002617CD"/>
    <w:rsid w:val="002617FC"/>
    <w:rsid w:val="002623FA"/>
    <w:rsid w:val="00263A18"/>
    <w:rsid w:val="002646AD"/>
    <w:rsid w:val="00265CA6"/>
    <w:rsid w:val="00265F86"/>
    <w:rsid w:val="00266575"/>
    <w:rsid w:val="00266679"/>
    <w:rsid w:val="00266831"/>
    <w:rsid w:val="00266839"/>
    <w:rsid w:val="00266F9E"/>
    <w:rsid w:val="00267C70"/>
    <w:rsid w:val="00267EDF"/>
    <w:rsid w:val="00270A9E"/>
    <w:rsid w:val="002716D7"/>
    <w:rsid w:val="00272109"/>
    <w:rsid w:val="0027268C"/>
    <w:rsid w:val="00272D35"/>
    <w:rsid w:val="00272D3B"/>
    <w:rsid w:val="00275B8B"/>
    <w:rsid w:val="00277D58"/>
    <w:rsid w:val="00280BC1"/>
    <w:rsid w:val="00284BF3"/>
    <w:rsid w:val="002856AF"/>
    <w:rsid w:val="00285EE1"/>
    <w:rsid w:val="0029246A"/>
    <w:rsid w:val="00293E94"/>
    <w:rsid w:val="002945A8"/>
    <w:rsid w:val="002946BB"/>
    <w:rsid w:val="002953CD"/>
    <w:rsid w:val="002954F7"/>
    <w:rsid w:val="00296D97"/>
    <w:rsid w:val="00297EC3"/>
    <w:rsid w:val="002A06E6"/>
    <w:rsid w:val="002A0B31"/>
    <w:rsid w:val="002A0C16"/>
    <w:rsid w:val="002A1948"/>
    <w:rsid w:val="002A1D92"/>
    <w:rsid w:val="002A1F8B"/>
    <w:rsid w:val="002A3446"/>
    <w:rsid w:val="002A3E00"/>
    <w:rsid w:val="002B0137"/>
    <w:rsid w:val="002B0567"/>
    <w:rsid w:val="002B0A1B"/>
    <w:rsid w:val="002B2A70"/>
    <w:rsid w:val="002B411D"/>
    <w:rsid w:val="002B50DF"/>
    <w:rsid w:val="002B5797"/>
    <w:rsid w:val="002B5F2A"/>
    <w:rsid w:val="002B60B8"/>
    <w:rsid w:val="002B7019"/>
    <w:rsid w:val="002C2F21"/>
    <w:rsid w:val="002C3DF0"/>
    <w:rsid w:val="002C4299"/>
    <w:rsid w:val="002C54C6"/>
    <w:rsid w:val="002C5D34"/>
    <w:rsid w:val="002C63EC"/>
    <w:rsid w:val="002C7356"/>
    <w:rsid w:val="002D0955"/>
    <w:rsid w:val="002D0976"/>
    <w:rsid w:val="002D128C"/>
    <w:rsid w:val="002D1605"/>
    <w:rsid w:val="002D3EEF"/>
    <w:rsid w:val="002D449B"/>
    <w:rsid w:val="002D4524"/>
    <w:rsid w:val="002D5E0B"/>
    <w:rsid w:val="002D6453"/>
    <w:rsid w:val="002D67C9"/>
    <w:rsid w:val="002D681E"/>
    <w:rsid w:val="002D7950"/>
    <w:rsid w:val="002E2224"/>
    <w:rsid w:val="002E39BD"/>
    <w:rsid w:val="002E3F5C"/>
    <w:rsid w:val="002E44EC"/>
    <w:rsid w:val="002E4727"/>
    <w:rsid w:val="002E481D"/>
    <w:rsid w:val="002E49EE"/>
    <w:rsid w:val="002E4F00"/>
    <w:rsid w:val="002E4F99"/>
    <w:rsid w:val="002E502D"/>
    <w:rsid w:val="002E6BB2"/>
    <w:rsid w:val="002E7AD7"/>
    <w:rsid w:val="002F19ED"/>
    <w:rsid w:val="002F23B4"/>
    <w:rsid w:val="002F38FA"/>
    <w:rsid w:val="002F6356"/>
    <w:rsid w:val="002F733F"/>
    <w:rsid w:val="002F7F15"/>
    <w:rsid w:val="00300210"/>
    <w:rsid w:val="003016D8"/>
    <w:rsid w:val="00302432"/>
    <w:rsid w:val="00304290"/>
    <w:rsid w:val="0030431B"/>
    <w:rsid w:val="00305B5C"/>
    <w:rsid w:val="00305C35"/>
    <w:rsid w:val="00306CF1"/>
    <w:rsid w:val="00313BA6"/>
    <w:rsid w:val="00313DAD"/>
    <w:rsid w:val="00314169"/>
    <w:rsid w:val="0031485F"/>
    <w:rsid w:val="00315B14"/>
    <w:rsid w:val="00317422"/>
    <w:rsid w:val="00320980"/>
    <w:rsid w:val="00321288"/>
    <w:rsid w:val="00322B37"/>
    <w:rsid w:val="00323667"/>
    <w:rsid w:val="003238D9"/>
    <w:rsid w:val="00325359"/>
    <w:rsid w:val="00325BFA"/>
    <w:rsid w:val="00326BD9"/>
    <w:rsid w:val="00326CFA"/>
    <w:rsid w:val="0032781B"/>
    <w:rsid w:val="003279EB"/>
    <w:rsid w:val="003322CA"/>
    <w:rsid w:val="00332E22"/>
    <w:rsid w:val="003330C6"/>
    <w:rsid w:val="00334798"/>
    <w:rsid w:val="003358C1"/>
    <w:rsid w:val="003358E8"/>
    <w:rsid w:val="00337ADA"/>
    <w:rsid w:val="00340E0F"/>
    <w:rsid w:val="003410E6"/>
    <w:rsid w:val="003414AE"/>
    <w:rsid w:val="00341A1C"/>
    <w:rsid w:val="00342435"/>
    <w:rsid w:val="003436C3"/>
    <w:rsid w:val="00343974"/>
    <w:rsid w:val="0034402D"/>
    <w:rsid w:val="00344208"/>
    <w:rsid w:val="00345555"/>
    <w:rsid w:val="00346137"/>
    <w:rsid w:val="003467D7"/>
    <w:rsid w:val="00347F3F"/>
    <w:rsid w:val="00347FC7"/>
    <w:rsid w:val="00350059"/>
    <w:rsid w:val="00351046"/>
    <w:rsid w:val="0035135A"/>
    <w:rsid w:val="003525F4"/>
    <w:rsid w:val="0035544C"/>
    <w:rsid w:val="00355EEE"/>
    <w:rsid w:val="0035602B"/>
    <w:rsid w:val="0035730A"/>
    <w:rsid w:val="003601EC"/>
    <w:rsid w:val="0036152A"/>
    <w:rsid w:val="00364FCB"/>
    <w:rsid w:val="003651BD"/>
    <w:rsid w:val="00367D17"/>
    <w:rsid w:val="00370161"/>
    <w:rsid w:val="003705FE"/>
    <w:rsid w:val="0037082B"/>
    <w:rsid w:val="003734DD"/>
    <w:rsid w:val="00373E59"/>
    <w:rsid w:val="0037421C"/>
    <w:rsid w:val="003769E3"/>
    <w:rsid w:val="00376BCC"/>
    <w:rsid w:val="00376E33"/>
    <w:rsid w:val="00377D98"/>
    <w:rsid w:val="0038172B"/>
    <w:rsid w:val="0038225B"/>
    <w:rsid w:val="00383270"/>
    <w:rsid w:val="003835DD"/>
    <w:rsid w:val="00384C95"/>
    <w:rsid w:val="00385264"/>
    <w:rsid w:val="00385C8B"/>
    <w:rsid w:val="003863DC"/>
    <w:rsid w:val="003872F8"/>
    <w:rsid w:val="0039090C"/>
    <w:rsid w:val="00390E93"/>
    <w:rsid w:val="00391550"/>
    <w:rsid w:val="0039179F"/>
    <w:rsid w:val="00392A3E"/>
    <w:rsid w:val="003930FC"/>
    <w:rsid w:val="00393D6A"/>
    <w:rsid w:val="0039400B"/>
    <w:rsid w:val="00394176"/>
    <w:rsid w:val="00394E26"/>
    <w:rsid w:val="003960C7"/>
    <w:rsid w:val="00396E0C"/>
    <w:rsid w:val="0039790F"/>
    <w:rsid w:val="003A0B13"/>
    <w:rsid w:val="003A1999"/>
    <w:rsid w:val="003A3076"/>
    <w:rsid w:val="003A34EE"/>
    <w:rsid w:val="003A6997"/>
    <w:rsid w:val="003A7099"/>
    <w:rsid w:val="003A7DD5"/>
    <w:rsid w:val="003B2045"/>
    <w:rsid w:val="003B3787"/>
    <w:rsid w:val="003B6D41"/>
    <w:rsid w:val="003B7A87"/>
    <w:rsid w:val="003B7CF3"/>
    <w:rsid w:val="003B7D1D"/>
    <w:rsid w:val="003C0467"/>
    <w:rsid w:val="003C17B0"/>
    <w:rsid w:val="003C19A1"/>
    <w:rsid w:val="003C2405"/>
    <w:rsid w:val="003C29B3"/>
    <w:rsid w:val="003C5A7D"/>
    <w:rsid w:val="003C5F32"/>
    <w:rsid w:val="003C6155"/>
    <w:rsid w:val="003C68AC"/>
    <w:rsid w:val="003C70A0"/>
    <w:rsid w:val="003C71FF"/>
    <w:rsid w:val="003D0B1E"/>
    <w:rsid w:val="003D18EA"/>
    <w:rsid w:val="003D254C"/>
    <w:rsid w:val="003D2A03"/>
    <w:rsid w:val="003D2E90"/>
    <w:rsid w:val="003D3864"/>
    <w:rsid w:val="003D4A15"/>
    <w:rsid w:val="003E1733"/>
    <w:rsid w:val="003E1854"/>
    <w:rsid w:val="003E390A"/>
    <w:rsid w:val="003E48D6"/>
    <w:rsid w:val="003E76C2"/>
    <w:rsid w:val="003F3FFB"/>
    <w:rsid w:val="003F4F9C"/>
    <w:rsid w:val="003F6654"/>
    <w:rsid w:val="003F6FF2"/>
    <w:rsid w:val="003F7D91"/>
    <w:rsid w:val="0040124F"/>
    <w:rsid w:val="00402C5F"/>
    <w:rsid w:val="004032D5"/>
    <w:rsid w:val="004076F2"/>
    <w:rsid w:val="0041203D"/>
    <w:rsid w:val="00414B62"/>
    <w:rsid w:val="00414C8F"/>
    <w:rsid w:val="0041502D"/>
    <w:rsid w:val="00415C02"/>
    <w:rsid w:val="00415E16"/>
    <w:rsid w:val="00416ECE"/>
    <w:rsid w:val="00417163"/>
    <w:rsid w:val="00417585"/>
    <w:rsid w:val="004201E3"/>
    <w:rsid w:val="004210BA"/>
    <w:rsid w:val="00421974"/>
    <w:rsid w:val="00423016"/>
    <w:rsid w:val="00423560"/>
    <w:rsid w:val="00424160"/>
    <w:rsid w:val="00424B8B"/>
    <w:rsid w:val="004254CF"/>
    <w:rsid w:val="00426CCE"/>
    <w:rsid w:val="00427387"/>
    <w:rsid w:val="00430324"/>
    <w:rsid w:val="004304EB"/>
    <w:rsid w:val="00430749"/>
    <w:rsid w:val="00430905"/>
    <w:rsid w:val="00430C5E"/>
    <w:rsid w:val="00431086"/>
    <w:rsid w:val="004349CB"/>
    <w:rsid w:val="004359D6"/>
    <w:rsid w:val="00442B0D"/>
    <w:rsid w:val="00442F60"/>
    <w:rsid w:val="0044499A"/>
    <w:rsid w:val="0044518F"/>
    <w:rsid w:val="00447D39"/>
    <w:rsid w:val="004501BA"/>
    <w:rsid w:val="004513F0"/>
    <w:rsid w:val="00452FD2"/>
    <w:rsid w:val="0045314E"/>
    <w:rsid w:val="0045316B"/>
    <w:rsid w:val="004532F9"/>
    <w:rsid w:val="00455750"/>
    <w:rsid w:val="00455856"/>
    <w:rsid w:val="00457948"/>
    <w:rsid w:val="00461C72"/>
    <w:rsid w:val="00462105"/>
    <w:rsid w:val="0046581A"/>
    <w:rsid w:val="004659C0"/>
    <w:rsid w:val="004664FD"/>
    <w:rsid w:val="00466A12"/>
    <w:rsid w:val="00470198"/>
    <w:rsid w:val="00470F1B"/>
    <w:rsid w:val="00471E11"/>
    <w:rsid w:val="00473522"/>
    <w:rsid w:val="00476B5F"/>
    <w:rsid w:val="00477728"/>
    <w:rsid w:val="00477D24"/>
    <w:rsid w:val="00481065"/>
    <w:rsid w:val="0048109F"/>
    <w:rsid w:val="00481F63"/>
    <w:rsid w:val="00484195"/>
    <w:rsid w:val="00486C9D"/>
    <w:rsid w:val="0048748B"/>
    <w:rsid w:val="00487FEC"/>
    <w:rsid w:val="00491AF5"/>
    <w:rsid w:val="00492346"/>
    <w:rsid w:val="004941BD"/>
    <w:rsid w:val="00494627"/>
    <w:rsid w:val="00496C85"/>
    <w:rsid w:val="004976E5"/>
    <w:rsid w:val="004A05A3"/>
    <w:rsid w:val="004A065A"/>
    <w:rsid w:val="004A0A9D"/>
    <w:rsid w:val="004A1381"/>
    <w:rsid w:val="004A298B"/>
    <w:rsid w:val="004A33A6"/>
    <w:rsid w:val="004A37D7"/>
    <w:rsid w:val="004A3D7B"/>
    <w:rsid w:val="004A4167"/>
    <w:rsid w:val="004A44E9"/>
    <w:rsid w:val="004A4513"/>
    <w:rsid w:val="004A582C"/>
    <w:rsid w:val="004B00A9"/>
    <w:rsid w:val="004B1584"/>
    <w:rsid w:val="004B2C6D"/>
    <w:rsid w:val="004B315D"/>
    <w:rsid w:val="004B389F"/>
    <w:rsid w:val="004B4202"/>
    <w:rsid w:val="004B4839"/>
    <w:rsid w:val="004B511D"/>
    <w:rsid w:val="004B60B2"/>
    <w:rsid w:val="004B60F0"/>
    <w:rsid w:val="004B6473"/>
    <w:rsid w:val="004B6DB4"/>
    <w:rsid w:val="004B7E6C"/>
    <w:rsid w:val="004C2595"/>
    <w:rsid w:val="004C5DCD"/>
    <w:rsid w:val="004C6082"/>
    <w:rsid w:val="004C670F"/>
    <w:rsid w:val="004D1699"/>
    <w:rsid w:val="004D197D"/>
    <w:rsid w:val="004D2EEB"/>
    <w:rsid w:val="004D3174"/>
    <w:rsid w:val="004D6365"/>
    <w:rsid w:val="004D6C91"/>
    <w:rsid w:val="004D6F95"/>
    <w:rsid w:val="004D7FBE"/>
    <w:rsid w:val="004E00B5"/>
    <w:rsid w:val="004E06BF"/>
    <w:rsid w:val="004E0957"/>
    <w:rsid w:val="004E111E"/>
    <w:rsid w:val="004E1447"/>
    <w:rsid w:val="004E289F"/>
    <w:rsid w:val="004E2F35"/>
    <w:rsid w:val="004E4F68"/>
    <w:rsid w:val="004E6060"/>
    <w:rsid w:val="004E654C"/>
    <w:rsid w:val="004E6D97"/>
    <w:rsid w:val="004F06F7"/>
    <w:rsid w:val="004F1C2A"/>
    <w:rsid w:val="004F291B"/>
    <w:rsid w:val="004F453D"/>
    <w:rsid w:val="004F5457"/>
    <w:rsid w:val="004F5E49"/>
    <w:rsid w:val="004F603E"/>
    <w:rsid w:val="004F63EB"/>
    <w:rsid w:val="004F6EFC"/>
    <w:rsid w:val="004F7077"/>
    <w:rsid w:val="005010E7"/>
    <w:rsid w:val="0050189E"/>
    <w:rsid w:val="00504734"/>
    <w:rsid w:val="00504AEA"/>
    <w:rsid w:val="00505E0D"/>
    <w:rsid w:val="00506235"/>
    <w:rsid w:val="00507858"/>
    <w:rsid w:val="00507A49"/>
    <w:rsid w:val="00510B5D"/>
    <w:rsid w:val="00510C80"/>
    <w:rsid w:val="00511916"/>
    <w:rsid w:val="0051191C"/>
    <w:rsid w:val="00511C4F"/>
    <w:rsid w:val="00511E98"/>
    <w:rsid w:val="005120CE"/>
    <w:rsid w:val="00512BC5"/>
    <w:rsid w:val="00513D70"/>
    <w:rsid w:val="005140A6"/>
    <w:rsid w:val="00515F90"/>
    <w:rsid w:val="00520690"/>
    <w:rsid w:val="00520A9B"/>
    <w:rsid w:val="00523263"/>
    <w:rsid w:val="00524328"/>
    <w:rsid w:val="00524500"/>
    <w:rsid w:val="0052494E"/>
    <w:rsid w:val="00524C20"/>
    <w:rsid w:val="00526192"/>
    <w:rsid w:val="0052694F"/>
    <w:rsid w:val="00526F49"/>
    <w:rsid w:val="00530651"/>
    <w:rsid w:val="00531D5C"/>
    <w:rsid w:val="0053488A"/>
    <w:rsid w:val="0053496C"/>
    <w:rsid w:val="005351EC"/>
    <w:rsid w:val="00535D05"/>
    <w:rsid w:val="005362A6"/>
    <w:rsid w:val="005370CD"/>
    <w:rsid w:val="00537682"/>
    <w:rsid w:val="00542312"/>
    <w:rsid w:val="005446F3"/>
    <w:rsid w:val="00544D91"/>
    <w:rsid w:val="005453ED"/>
    <w:rsid w:val="005477EC"/>
    <w:rsid w:val="00547EBA"/>
    <w:rsid w:val="00552330"/>
    <w:rsid w:val="005527AB"/>
    <w:rsid w:val="00553D09"/>
    <w:rsid w:val="00554BCC"/>
    <w:rsid w:val="00555359"/>
    <w:rsid w:val="0055709F"/>
    <w:rsid w:val="00560875"/>
    <w:rsid w:val="00561075"/>
    <w:rsid w:val="00562A75"/>
    <w:rsid w:val="00564597"/>
    <w:rsid w:val="00564627"/>
    <w:rsid w:val="005650B4"/>
    <w:rsid w:val="00565B9C"/>
    <w:rsid w:val="00565D5D"/>
    <w:rsid w:val="00565F92"/>
    <w:rsid w:val="00567EDB"/>
    <w:rsid w:val="005708D0"/>
    <w:rsid w:val="00573735"/>
    <w:rsid w:val="005739A0"/>
    <w:rsid w:val="0057494D"/>
    <w:rsid w:val="005758F1"/>
    <w:rsid w:val="00577372"/>
    <w:rsid w:val="00581489"/>
    <w:rsid w:val="00581709"/>
    <w:rsid w:val="00583D91"/>
    <w:rsid w:val="00585302"/>
    <w:rsid w:val="005854C4"/>
    <w:rsid w:val="00585A71"/>
    <w:rsid w:val="005901BC"/>
    <w:rsid w:val="0059077E"/>
    <w:rsid w:val="00590BC2"/>
    <w:rsid w:val="005910E8"/>
    <w:rsid w:val="00591EE8"/>
    <w:rsid w:val="005922A8"/>
    <w:rsid w:val="00593622"/>
    <w:rsid w:val="0059374B"/>
    <w:rsid w:val="00594336"/>
    <w:rsid w:val="0059464A"/>
    <w:rsid w:val="00595512"/>
    <w:rsid w:val="0059577D"/>
    <w:rsid w:val="00595F8E"/>
    <w:rsid w:val="0059751F"/>
    <w:rsid w:val="005A152E"/>
    <w:rsid w:val="005A18B4"/>
    <w:rsid w:val="005A1D7C"/>
    <w:rsid w:val="005A2A01"/>
    <w:rsid w:val="005A3701"/>
    <w:rsid w:val="005A3CAF"/>
    <w:rsid w:val="005A781C"/>
    <w:rsid w:val="005A7F59"/>
    <w:rsid w:val="005B0118"/>
    <w:rsid w:val="005B018D"/>
    <w:rsid w:val="005B0B36"/>
    <w:rsid w:val="005B1F90"/>
    <w:rsid w:val="005B2B73"/>
    <w:rsid w:val="005B39B5"/>
    <w:rsid w:val="005B3FAE"/>
    <w:rsid w:val="005B42DC"/>
    <w:rsid w:val="005B4734"/>
    <w:rsid w:val="005B7819"/>
    <w:rsid w:val="005B7D74"/>
    <w:rsid w:val="005C0749"/>
    <w:rsid w:val="005C1A1F"/>
    <w:rsid w:val="005C1C83"/>
    <w:rsid w:val="005C2BDA"/>
    <w:rsid w:val="005C3278"/>
    <w:rsid w:val="005C4893"/>
    <w:rsid w:val="005C5B13"/>
    <w:rsid w:val="005C5D4F"/>
    <w:rsid w:val="005C73E6"/>
    <w:rsid w:val="005C79C6"/>
    <w:rsid w:val="005C7B19"/>
    <w:rsid w:val="005D14BA"/>
    <w:rsid w:val="005D210D"/>
    <w:rsid w:val="005D329A"/>
    <w:rsid w:val="005D55E0"/>
    <w:rsid w:val="005E059F"/>
    <w:rsid w:val="005E12D9"/>
    <w:rsid w:val="005E15C2"/>
    <w:rsid w:val="005E1F0D"/>
    <w:rsid w:val="005E3065"/>
    <w:rsid w:val="005E3745"/>
    <w:rsid w:val="005E3CF2"/>
    <w:rsid w:val="005E3D4E"/>
    <w:rsid w:val="005E51EB"/>
    <w:rsid w:val="005E5449"/>
    <w:rsid w:val="005E56F6"/>
    <w:rsid w:val="005E5CB4"/>
    <w:rsid w:val="005E6222"/>
    <w:rsid w:val="005E6F37"/>
    <w:rsid w:val="005E78F1"/>
    <w:rsid w:val="005E7CAB"/>
    <w:rsid w:val="005F1160"/>
    <w:rsid w:val="005F1210"/>
    <w:rsid w:val="005F177C"/>
    <w:rsid w:val="005F36AA"/>
    <w:rsid w:val="005F3C7E"/>
    <w:rsid w:val="005F41F7"/>
    <w:rsid w:val="005F55D0"/>
    <w:rsid w:val="005F7746"/>
    <w:rsid w:val="0060102D"/>
    <w:rsid w:val="0060347E"/>
    <w:rsid w:val="00604B53"/>
    <w:rsid w:val="00605041"/>
    <w:rsid w:val="00606001"/>
    <w:rsid w:val="006067CC"/>
    <w:rsid w:val="00611A97"/>
    <w:rsid w:val="006120C0"/>
    <w:rsid w:val="0061405D"/>
    <w:rsid w:val="00615548"/>
    <w:rsid w:val="006174AE"/>
    <w:rsid w:val="00620780"/>
    <w:rsid w:val="00622F4D"/>
    <w:rsid w:val="006234C1"/>
    <w:rsid w:val="00623B42"/>
    <w:rsid w:val="0062663B"/>
    <w:rsid w:val="00630CFF"/>
    <w:rsid w:val="00631709"/>
    <w:rsid w:val="00633276"/>
    <w:rsid w:val="00633E29"/>
    <w:rsid w:val="006341F8"/>
    <w:rsid w:val="00634CB6"/>
    <w:rsid w:val="00635CE1"/>
    <w:rsid w:val="00635DDD"/>
    <w:rsid w:val="00635EC7"/>
    <w:rsid w:val="006360C2"/>
    <w:rsid w:val="0063618C"/>
    <w:rsid w:val="00636D87"/>
    <w:rsid w:val="00640239"/>
    <w:rsid w:val="006419E7"/>
    <w:rsid w:val="006434B2"/>
    <w:rsid w:val="00644516"/>
    <w:rsid w:val="00646045"/>
    <w:rsid w:val="00647343"/>
    <w:rsid w:val="006476A1"/>
    <w:rsid w:val="00650B74"/>
    <w:rsid w:val="00651907"/>
    <w:rsid w:val="00652377"/>
    <w:rsid w:val="00653380"/>
    <w:rsid w:val="00653A41"/>
    <w:rsid w:val="00654694"/>
    <w:rsid w:val="00654BA6"/>
    <w:rsid w:val="00654F39"/>
    <w:rsid w:val="0065774D"/>
    <w:rsid w:val="00661959"/>
    <w:rsid w:val="006625FC"/>
    <w:rsid w:val="00665513"/>
    <w:rsid w:val="0066729D"/>
    <w:rsid w:val="00667838"/>
    <w:rsid w:val="00667F98"/>
    <w:rsid w:val="00671557"/>
    <w:rsid w:val="00672EE2"/>
    <w:rsid w:val="00673C61"/>
    <w:rsid w:val="006745A2"/>
    <w:rsid w:val="00675ED1"/>
    <w:rsid w:val="006771BD"/>
    <w:rsid w:val="00677D85"/>
    <w:rsid w:val="0068039F"/>
    <w:rsid w:val="00680CF5"/>
    <w:rsid w:val="00681316"/>
    <w:rsid w:val="00681515"/>
    <w:rsid w:val="00681FA1"/>
    <w:rsid w:val="00682503"/>
    <w:rsid w:val="00683A86"/>
    <w:rsid w:val="0068448E"/>
    <w:rsid w:val="00685D0D"/>
    <w:rsid w:val="00687926"/>
    <w:rsid w:val="00687F0D"/>
    <w:rsid w:val="006912DA"/>
    <w:rsid w:val="00691A1F"/>
    <w:rsid w:val="00692BC9"/>
    <w:rsid w:val="00692C77"/>
    <w:rsid w:val="00693E06"/>
    <w:rsid w:val="00694494"/>
    <w:rsid w:val="006965E5"/>
    <w:rsid w:val="00696C49"/>
    <w:rsid w:val="0069738B"/>
    <w:rsid w:val="006A0C5E"/>
    <w:rsid w:val="006A0E86"/>
    <w:rsid w:val="006A2AF6"/>
    <w:rsid w:val="006A2B96"/>
    <w:rsid w:val="006A2FE3"/>
    <w:rsid w:val="006A5E0E"/>
    <w:rsid w:val="006A5E4B"/>
    <w:rsid w:val="006A7FB9"/>
    <w:rsid w:val="006B0780"/>
    <w:rsid w:val="006B17C6"/>
    <w:rsid w:val="006B1B0E"/>
    <w:rsid w:val="006B2F31"/>
    <w:rsid w:val="006B3CF2"/>
    <w:rsid w:val="006B3E98"/>
    <w:rsid w:val="006B7DC8"/>
    <w:rsid w:val="006C38CE"/>
    <w:rsid w:val="006C4FD9"/>
    <w:rsid w:val="006C6B12"/>
    <w:rsid w:val="006C7498"/>
    <w:rsid w:val="006C74E8"/>
    <w:rsid w:val="006D0BA3"/>
    <w:rsid w:val="006D36ED"/>
    <w:rsid w:val="006D3D79"/>
    <w:rsid w:val="006D41DF"/>
    <w:rsid w:val="006D4464"/>
    <w:rsid w:val="006D4C78"/>
    <w:rsid w:val="006D5CE5"/>
    <w:rsid w:val="006D6606"/>
    <w:rsid w:val="006D6725"/>
    <w:rsid w:val="006D6F42"/>
    <w:rsid w:val="006E06A3"/>
    <w:rsid w:val="006E3DD2"/>
    <w:rsid w:val="006E3E2C"/>
    <w:rsid w:val="006E46BB"/>
    <w:rsid w:val="006E4DD5"/>
    <w:rsid w:val="006E5454"/>
    <w:rsid w:val="006E61C4"/>
    <w:rsid w:val="006E6939"/>
    <w:rsid w:val="006E7AEB"/>
    <w:rsid w:val="006E7C02"/>
    <w:rsid w:val="006F1123"/>
    <w:rsid w:val="006F1C81"/>
    <w:rsid w:val="006F5D24"/>
    <w:rsid w:val="006F638D"/>
    <w:rsid w:val="006F7458"/>
    <w:rsid w:val="006F75BF"/>
    <w:rsid w:val="00701C0D"/>
    <w:rsid w:val="00702C87"/>
    <w:rsid w:val="00702F5B"/>
    <w:rsid w:val="00703D85"/>
    <w:rsid w:val="0070560C"/>
    <w:rsid w:val="007070C3"/>
    <w:rsid w:val="00707A7C"/>
    <w:rsid w:val="0071184B"/>
    <w:rsid w:val="00712120"/>
    <w:rsid w:val="00713354"/>
    <w:rsid w:val="00713ED8"/>
    <w:rsid w:val="0071491A"/>
    <w:rsid w:val="00717A14"/>
    <w:rsid w:val="0072066B"/>
    <w:rsid w:val="007214C8"/>
    <w:rsid w:val="00721984"/>
    <w:rsid w:val="0072220D"/>
    <w:rsid w:val="007238DC"/>
    <w:rsid w:val="007239C4"/>
    <w:rsid w:val="007243F6"/>
    <w:rsid w:val="0072442A"/>
    <w:rsid w:val="00724A2C"/>
    <w:rsid w:val="00725C92"/>
    <w:rsid w:val="00725CE7"/>
    <w:rsid w:val="00726CC0"/>
    <w:rsid w:val="00726D95"/>
    <w:rsid w:val="00727B11"/>
    <w:rsid w:val="00727ED3"/>
    <w:rsid w:val="00732662"/>
    <w:rsid w:val="007340CC"/>
    <w:rsid w:val="007356F2"/>
    <w:rsid w:val="00735D54"/>
    <w:rsid w:val="00736C38"/>
    <w:rsid w:val="00737D0E"/>
    <w:rsid w:val="00737DD2"/>
    <w:rsid w:val="00740782"/>
    <w:rsid w:val="00742714"/>
    <w:rsid w:val="00744111"/>
    <w:rsid w:val="00744F00"/>
    <w:rsid w:val="00745C22"/>
    <w:rsid w:val="0074614F"/>
    <w:rsid w:val="00746EE6"/>
    <w:rsid w:val="007476DA"/>
    <w:rsid w:val="00750180"/>
    <w:rsid w:val="007502A1"/>
    <w:rsid w:val="00750C20"/>
    <w:rsid w:val="00754B39"/>
    <w:rsid w:val="00754C31"/>
    <w:rsid w:val="00754D95"/>
    <w:rsid w:val="007555CC"/>
    <w:rsid w:val="00756F25"/>
    <w:rsid w:val="00757BBC"/>
    <w:rsid w:val="00760D2C"/>
    <w:rsid w:val="007612D3"/>
    <w:rsid w:val="00762243"/>
    <w:rsid w:val="007624A5"/>
    <w:rsid w:val="00764867"/>
    <w:rsid w:val="0076635C"/>
    <w:rsid w:val="00767717"/>
    <w:rsid w:val="0077104B"/>
    <w:rsid w:val="007713DA"/>
    <w:rsid w:val="007715F8"/>
    <w:rsid w:val="00774005"/>
    <w:rsid w:val="0077432E"/>
    <w:rsid w:val="00775C7D"/>
    <w:rsid w:val="007760F3"/>
    <w:rsid w:val="00780235"/>
    <w:rsid w:val="0078050B"/>
    <w:rsid w:val="0078167F"/>
    <w:rsid w:val="007822EB"/>
    <w:rsid w:val="00782343"/>
    <w:rsid w:val="007829F4"/>
    <w:rsid w:val="0078622B"/>
    <w:rsid w:val="007875A2"/>
    <w:rsid w:val="00787C39"/>
    <w:rsid w:val="00792409"/>
    <w:rsid w:val="007925AC"/>
    <w:rsid w:val="00793C9E"/>
    <w:rsid w:val="007953AA"/>
    <w:rsid w:val="00795AD7"/>
    <w:rsid w:val="00795C9F"/>
    <w:rsid w:val="0079606F"/>
    <w:rsid w:val="00796398"/>
    <w:rsid w:val="00796716"/>
    <w:rsid w:val="007968A5"/>
    <w:rsid w:val="007A3DFC"/>
    <w:rsid w:val="007A3F4D"/>
    <w:rsid w:val="007A4321"/>
    <w:rsid w:val="007A4B14"/>
    <w:rsid w:val="007A51B9"/>
    <w:rsid w:val="007A57C8"/>
    <w:rsid w:val="007A61A1"/>
    <w:rsid w:val="007A69A4"/>
    <w:rsid w:val="007A72FF"/>
    <w:rsid w:val="007A7F1A"/>
    <w:rsid w:val="007B0161"/>
    <w:rsid w:val="007B1300"/>
    <w:rsid w:val="007B1F04"/>
    <w:rsid w:val="007B1F74"/>
    <w:rsid w:val="007B2071"/>
    <w:rsid w:val="007B2236"/>
    <w:rsid w:val="007B228E"/>
    <w:rsid w:val="007B27BF"/>
    <w:rsid w:val="007B316E"/>
    <w:rsid w:val="007B3881"/>
    <w:rsid w:val="007B41BE"/>
    <w:rsid w:val="007B470C"/>
    <w:rsid w:val="007B5FBF"/>
    <w:rsid w:val="007C20C5"/>
    <w:rsid w:val="007C2AB8"/>
    <w:rsid w:val="007C371B"/>
    <w:rsid w:val="007C62C5"/>
    <w:rsid w:val="007C6E1A"/>
    <w:rsid w:val="007C7DD2"/>
    <w:rsid w:val="007D01B3"/>
    <w:rsid w:val="007D35F8"/>
    <w:rsid w:val="007D3E09"/>
    <w:rsid w:val="007D54E7"/>
    <w:rsid w:val="007D56E8"/>
    <w:rsid w:val="007D67D3"/>
    <w:rsid w:val="007D6B3A"/>
    <w:rsid w:val="007D6EF3"/>
    <w:rsid w:val="007D7114"/>
    <w:rsid w:val="007D71CB"/>
    <w:rsid w:val="007D7357"/>
    <w:rsid w:val="007D7924"/>
    <w:rsid w:val="007E1873"/>
    <w:rsid w:val="007E2A22"/>
    <w:rsid w:val="007E4A76"/>
    <w:rsid w:val="007E4C82"/>
    <w:rsid w:val="007E6B86"/>
    <w:rsid w:val="007E75BB"/>
    <w:rsid w:val="007E7870"/>
    <w:rsid w:val="007E7882"/>
    <w:rsid w:val="007F0B18"/>
    <w:rsid w:val="007F1B64"/>
    <w:rsid w:val="007F1F9C"/>
    <w:rsid w:val="007F2794"/>
    <w:rsid w:val="007F310A"/>
    <w:rsid w:val="007F3692"/>
    <w:rsid w:val="007F5188"/>
    <w:rsid w:val="007F6013"/>
    <w:rsid w:val="007F6697"/>
    <w:rsid w:val="007F69E4"/>
    <w:rsid w:val="007F7228"/>
    <w:rsid w:val="007F78A5"/>
    <w:rsid w:val="0080101C"/>
    <w:rsid w:val="00801C43"/>
    <w:rsid w:val="008022AB"/>
    <w:rsid w:val="008022EF"/>
    <w:rsid w:val="008024D8"/>
    <w:rsid w:val="00802A39"/>
    <w:rsid w:val="00804A42"/>
    <w:rsid w:val="00804CD5"/>
    <w:rsid w:val="008052AF"/>
    <w:rsid w:val="00805920"/>
    <w:rsid w:val="00805A38"/>
    <w:rsid w:val="0080612F"/>
    <w:rsid w:val="008076FD"/>
    <w:rsid w:val="0081124D"/>
    <w:rsid w:val="00812267"/>
    <w:rsid w:val="00812948"/>
    <w:rsid w:val="00817422"/>
    <w:rsid w:val="00820223"/>
    <w:rsid w:val="0082031B"/>
    <w:rsid w:val="00821D9A"/>
    <w:rsid w:val="0082225D"/>
    <w:rsid w:val="00823845"/>
    <w:rsid w:val="008238EE"/>
    <w:rsid w:val="00823D7B"/>
    <w:rsid w:val="0082478E"/>
    <w:rsid w:val="00825509"/>
    <w:rsid w:val="008266A1"/>
    <w:rsid w:val="00827285"/>
    <w:rsid w:val="00827432"/>
    <w:rsid w:val="00827875"/>
    <w:rsid w:val="008302FD"/>
    <w:rsid w:val="00830F52"/>
    <w:rsid w:val="00831680"/>
    <w:rsid w:val="00831787"/>
    <w:rsid w:val="00832ABA"/>
    <w:rsid w:val="00834C2C"/>
    <w:rsid w:val="008377A7"/>
    <w:rsid w:val="008378E4"/>
    <w:rsid w:val="00840413"/>
    <w:rsid w:val="00840C87"/>
    <w:rsid w:val="00841FFD"/>
    <w:rsid w:val="00842A4A"/>
    <w:rsid w:val="00842AD4"/>
    <w:rsid w:val="00843288"/>
    <w:rsid w:val="00843E8C"/>
    <w:rsid w:val="0084508C"/>
    <w:rsid w:val="008454D9"/>
    <w:rsid w:val="00847973"/>
    <w:rsid w:val="00847AD0"/>
    <w:rsid w:val="008508E1"/>
    <w:rsid w:val="008519BB"/>
    <w:rsid w:val="00852709"/>
    <w:rsid w:val="00853859"/>
    <w:rsid w:val="008542D3"/>
    <w:rsid w:val="00854ADC"/>
    <w:rsid w:val="00855CF6"/>
    <w:rsid w:val="00856D4D"/>
    <w:rsid w:val="008576C3"/>
    <w:rsid w:val="0085780A"/>
    <w:rsid w:val="00857D44"/>
    <w:rsid w:val="0086159C"/>
    <w:rsid w:val="00862FF0"/>
    <w:rsid w:val="008644BF"/>
    <w:rsid w:val="00865680"/>
    <w:rsid w:val="0086579E"/>
    <w:rsid w:val="0086749F"/>
    <w:rsid w:val="008708A1"/>
    <w:rsid w:val="00871A01"/>
    <w:rsid w:val="00871B54"/>
    <w:rsid w:val="008734A2"/>
    <w:rsid w:val="0087392F"/>
    <w:rsid w:val="00873B04"/>
    <w:rsid w:val="0087493E"/>
    <w:rsid w:val="00875084"/>
    <w:rsid w:val="00875439"/>
    <w:rsid w:val="00876570"/>
    <w:rsid w:val="008801C4"/>
    <w:rsid w:val="00880F71"/>
    <w:rsid w:val="00881CB6"/>
    <w:rsid w:val="00881D1A"/>
    <w:rsid w:val="00882012"/>
    <w:rsid w:val="00883F45"/>
    <w:rsid w:val="00884B49"/>
    <w:rsid w:val="00885AEB"/>
    <w:rsid w:val="00885D94"/>
    <w:rsid w:val="0089068A"/>
    <w:rsid w:val="00890917"/>
    <w:rsid w:val="00890AAC"/>
    <w:rsid w:val="00891024"/>
    <w:rsid w:val="0089143A"/>
    <w:rsid w:val="008922CD"/>
    <w:rsid w:val="008951B1"/>
    <w:rsid w:val="008959E2"/>
    <w:rsid w:val="008972D3"/>
    <w:rsid w:val="008A1B8A"/>
    <w:rsid w:val="008A2E09"/>
    <w:rsid w:val="008A34F2"/>
    <w:rsid w:val="008A4324"/>
    <w:rsid w:val="008A60BD"/>
    <w:rsid w:val="008A6110"/>
    <w:rsid w:val="008B0326"/>
    <w:rsid w:val="008B13CE"/>
    <w:rsid w:val="008B411D"/>
    <w:rsid w:val="008B4BFB"/>
    <w:rsid w:val="008B5BE6"/>
    <w:rsid w:val="008C17A6"/>
    <w:rsid w:val="008C47EB"/>
    <w:rsid w:val="008C4D3A"/>
    <w:rsid w:val="008D28B0"/>
    <w:rsid w:val="008D2B38"/>
    <w:rsid w:val="008D363C"/>
    <w:rsid w:val="008D501C"/>
    <w:rsid w:val="008D5549"/>
    <w:rsid w:val="008D78A0"/>
    <w:rsid w:val="008E27E2"/>
    <w:rsid w:val="008E3362"/>
    <w:rsid w:val="008E704A"/>
    <w:rsid w:val="008E7172"/>
    <w:rsid w:val="008E7B65"/>
    <w:rsid w:val="008F2066"/>
    <w:rsid w:val="008F246F"/>
    <w:rsid w:val="008F43E7"/>
    <w:rsid w:val="008F58BF"/>
    <w:rsid w:val="008F5CAB"/>
    <w:rsid w:val="009004BE"/>
    <w:rsid w:val="00900751"/>
    <w:rsid w:val="0090243B"/>
    <w:rsid w:val="0090331E"/>
    <w:rsid w:val="00903CFD"/>
    <w:rsid w:val="0090561F"/>
    <w:rsid w:val="009058EF"/>
    <w:rsid w:val="009062A0"/>
    <w:rsid w:val="00910794"/>
    <w:rsid w:val="00910C9A"/>
    <w:rsid w:val="0091166E"/>
    <w:rsid w:val="009122E9"/>
    <w:rsid w:val="009128D2"/>
    <w:rsid w:val="009133FC"/>
    <w:rsid w:val="009157FA"/>
    <w:rsid w:val="00917185"/>
    <w:rsid w:val="00917482"/>
    <w:rsid w:val="0092060F"/>
    <w:rsid w:val="009206FC"/>
    <w:rsid w:val="009215F7"/>
    <w:rsid w:val="00921680"/>
    <w:rsid w:val="00922E9D"/>
    <w:rsid w:val="00923172"/>
    <w:rsid w:val="00923410"/>
    <w:rsid w:val="00924412"/>
    <w:rsid w:val="00925AAB"/>
    <w:rsid w:val="00925B94"/>
    <w:rsid w:val="00926F6A"/>
    <w:rsid w:val="009301DA"/>
    <w:rsid w:val="0093137C"/>
    <w:rsid w:val="00931BD7"/>
    <w:rsid w:val="00933E7F"/>
    <w:rsid w:val="00935715"/>
    <w:rsid w:val="00937D3E"/>
    <w:rsid w:val="00937DCF"/>
    <w:rsid w:val="00940167"/>
    <w:rsid w:val="00940BEE"/>
    <w:rsid w:val="00940D17"/>
    <w:rsid w:val="00941238"/>
    <w:rsid w:val="00941781"/>
    <w:rsid w:val="00941C6E"/>
    <w:rsid w:val="0094241F"/>
    <w:rsid w:val="009424CB"/>
    <w:rsid w:val="00943494"/>
    <w:rsid w:val="00944799"/>
    <w:rsid w:val="009459DD"/>
    <w:rsid w:val="00945ED4"/>
    <w:rsid w:val="0094605E"/>
    <w:rsid w:val="00946DFF"/>
    <w:rsid w:val="0095057B"/>
    <w:rsid w:val="0095389F"/>
    <w:rsid w:val="00953E6D"/>
    <w:rsid w:val="00955766"/>
    <w:rsid w:val="00955E81"/>
    <w:rsid w:val="00956D8A"/>
    <w:rsid w:val="0095745E"/>
    <w:rsid w:val="0095775D"/>
    <w:rsid w:val="0096097E"/>
    <w:rsid w:val="00960EC2"/>
    <w:rsid w:val="0096387B"/>
    <w:rsid w:val="00963A82"/>
    <w:rsid w:val="00963EDC"/>
    <w:rsid w:val="009645EC"/>
    <w:rsid w:val="00965213"/>
    <w:rsid w:val="0096556C"/>
    <w:rsid w:val="0097102C"/>
    <w:rsid w:val="0097154B"/>
    <w:rsid w:val="00971895"/>
    <w:rsid w:val="00973248"/>
    <w:rsid w:val="00973D06"/>
    <w:rsid w:val="00973DCB"/>
    <w:rsid w:val="00973EDC"/>
    <w:rsid w:val="009750BD"/>
    <w:rsid w:val="0097597A"/>
    <w:rsid w:val="00975C43"/>
    <w:rsid w:val="009763F4"/>
    <w:rsid w:val="00976C53"/>
    <w:rsid w:val="00976D41"/>
    <w:rsid w:val="009774F9"/>
    <w:rsid w:val="009778A9"/>
    <w:rsid w:val="0098056F"/>
    <w:rsid w:val="0098067B"/>
    <w:rsid w:val="00980808"/>
    <w:rsid w:val="00981C5D"/>
    <w:rsid w:val="00982A30"/>
    <w:rsid w:val="00983F18"/>
    <w:rsid w:val="009840DF"/>
    <w:rsid w:val="009842B7"/>
    <w:rsid w:val="00985E7A"/>
    <w:rsid w:val="009862AC"/>
    <w:rsid w:val="0098663D"/>
    <w:rsid w:val="00986DEA"/>
    <w:rsid w:val="00986E60"/>
    <w:rsid w:val="009870A6"/>
    <w:rsid w:val="00987FD7"/>
    <w:rsid w:val="009904A5"/>
    <w:rsid w:val="009909AD"/>
    <w:rsid w:val="009935A8"/>
    <w:rsid w:val="009942AB"/>
    <w:rsid w:val="00994309"/>
    <w:rsid w:val="009964C9"/>
    <w:rsid w:val="009978EC"/>
    <w:rsid w:val="0099791D"/>
    <w:rsid w:val="009A0647"/>
    <w:rsid w:val="009A154D"/>
    <w:rsid w:val="009A592F"/>
    <w:rsid w:val="009A5D57"/>
    <w:rsid w:val="009B14BA"/>
    <w:rsid w:val="009B17E4"/>
    <w:rsid w:val="009B18DF"/>
    <w:rsid w:val="009B20DF"/>
    <w:rsid w:val="009B37B3"/>
    <w:rsid w:val="009B5278"/>
    <w:rsid w:val="009B5B9C"/>
    <w:rsid w:val="009B6D2F"/>
    <w:rsid w:val="009B7E0F"/>
    <w:rsid w:val="009C0D5E"/>
    <w:rsid w:val="009C16C5"/>
    <w:rsid w:val="009C1701"/>
    <w:rsid w:val="009C2064"/>
    <w:rsid w:val="009C3843"/>
    <w:rsid w:val="009C46B5"/>
    <w:rsid w:val="009C4ED7"/>
    <w:rsid w:val="009C65E4"/>
    <w:rsid w:val="009D1437"/>
    <w:rsid w:val="009D14E0"/>
    <w:rsid w:val="009D4B76"/>
    <w:rsid w:val="009D4E2A"/>
    <w:rsid w:val="009D5940"/>
    <w:rsid w:val="009D5995"/>
    <w:rsid w:val="009D6401"/>
    <w:rsid w:val="009D6DA5"/>
    <w:rsid w:val="009E0B7D"/>
    <w:rsid w:val="009E2525"/>
    <w:rsid w:val="009E27F2"/>
    <w:rsid w:val="009E4BE0"/>
    <w:rsid w:val="009E55C7"/>
    <w:rsid w:val="009E6B3B"/>
    <w:rsid w:val="009E7B5F"/>
    <w:rsid w:val="009E7D67"/>
    <w:rsid w:val="009F00D4"/>
    <w:rsid w:val="009F040F"/>
    <w:rsid w:val="009F06E5"/>
    <w:rsid w:val="009F09D3"/>
    <w:rsid w:val="009F1A77"/>
    <w:rsid w:val="009F25D5"/>
    <w:rsid w:val="009F3CBC"/>
    <w:rsid w:val="009F3F5B"/>
    <w:rsid w:val="009F4D58"/>
    <w:rsid w:val="009F4FBC"/>
    <w:rsid w:val="009F51C9"/>
    <w:rsid w:val="009F657D"/>
    <w:rsid w:val="00A0000C"/>
    <w:rsid w:val="00A01461"/>
    <w:rsid w:val="00A01DB5"/>
    <w:rsid w:val="00A029CE"/>
    <w:rsid w:val="00A02F70"/>
    <w:rsid w:val="00A03714"/>
    <w:rsid w:val="00A048EB"/>
    <w:rsid w:val="00A109B9"/>
    <w:rsid w:val="00A11A92"/>
    <w:rsid w:val="00A1279A"/>
    <w:rsid w:val="00A133A1"/>
    <w:rsid w:val="00A133D6"/>
    <w:rsid w:val="00A133EE"/>
    <w:rsid w:val="00A13DC3"/>
    <w:rsid w:val="00A14045"/>
    <w:rsid w:val="00A1414D"/>
    <w:rsid w:val="00A16246"/>
    <w:rsid w:val="00A168F5"/>
    <w:rsid w:val="00A2781C"/>
    <w:rsid w:val="00A27CDC"/>
    <w:rsid w:val="00A30C21"/>
    <w:rsid w:val="00A31894"/>
    <w:rsid w:val="00A31F94"/>
    <w:rsid w:val="00A31FBB"/>
    <w:rsid w:val="00A3335F"/>
    <w:rsid w:val="00A34DC5"/>
    <w:rsid w:val="00A35E6A"/>
    <w:rsid w:val="00A36685"/>
    <w:rsid w:val="00A36B94"/>
    <w:rsid w:val="00A36FE8"/>
    <w:rsid w:val="00A37282"/>
    <w:rsid w:val="00A37560"/>
    <w:rsid w:val="00A3767C"/>
    <w:rsid w:val="00A37BC7"/>
    <w:rsid w:val="00A37F05"/>
    <w:rsid w:val="00A40DA4"/>
    <w:rsid w:val="00A40F39"/>
    <w:rsid w:val="00A43BAC"/>
    <w:rsid w:val="00A44F1F"/>
    <w:rsid w:val="00A45EC9"/>
    <w:rsid w:val="00A45FB6"/>
    <w:rsid w:val="00A46E45"/>
    <w:rsid w:val="00A47141"/>
    <w:rsid w:val="00A529CB"/>
    <w:rsid w:val="00A54F23"/>
    <w:rsid w:val="00A550FB"/>
    <w:rsid w:val="00A55C79"/>
    <w:rsid w:val="00A55CE7"/>
    <w:rsid w:val="00A55F41"/>
    <w:rsid w:val="00A5611F"/>
    <w:rsid w:val="00A57CE0"/>
    <w:rsid w:val="00A611AD"/>
    <w:rsid w:val="00A61648"/>
    <w:rsid w:val="00A62E2E"/>
    <w:rsid w:val="00A631D1"/>
    <w:rsid w:val="00A66DBE"/>
    <w:rsid w:val="00A67414"/>
    <w:rsid w:val="00A709D2"/>
    <w:rsid w:val="00A720CF"/>
    <w:rsid w:val="00A723B0"/>
    <w:rsid w:val="00A72A30"/>
    <w:rsid w:val="00A7327F"/>
    <w:rsid w:val="00A73A1E"/>
    <w:rsid w:val="00A76066"/>
    <w:rsid w:val="00A7671B"/>
    <w:rsid w:val="00A76F66"/>
    <w:rsid w:val="00A804F1"/>
    <w:rsid w:val="00A804F8"/>
    <w:rsid w:val="00A806DD"/>
    <w:rsid w:val="00A80E8B"/>
    <w:rsid w:val="00A81AA5"/>
    <w:rsid w:val="00A81F86"/>
    <w:rsid w:val="00A822C5"/>
    <w:rsid w:val="00A829F5"/>
    <w:rsid w:val="00A84A16"/>
    <w:rsid w:val="00A86F8A"/>
    <w:rsid w:val="00A8789E"/>
    <w:rsid w:val="00A87C6E"/>
    <w:rsid w:val="00A901F7"/>
    <w:rsid w:val="00A929FE"/>
    <w:rsid w:val="00A92A84"/>
    <w:rsid w:val="00A92B31"/>
    <w:rsid w:val="00A93530"/>
    <w:rsid w:val="00A937A9"/>
    <w:rsid w:val="00A93848"/>
    <w:rsid w:val="00A940EF"/>
    <w:rsid w:val="00A94467"/>
    <w:rsid w:val="00A94F8B"/>
    <w:rsid w:val="00A95A65"/>
    <w:rsid w:val="00A95B69"/>
    <w:rsid w:val="00A96B8A"/>
    <w:rsid w:val="00A977AC"/>
    <w:rsid w:val="00A979B4"/>
    <w:rsid w:val="00AA068C"/>
    <w:rsid w:val="00AA06A3"/>
    <w:rsid w:val="00AA17C4"/>
    <w:rsid w:val="00AA1A24"/>
    <w:rsid w:val="00AA1AD0"/>
    <w:rsid w:val="00AA1FCB"/>
    <w:rsid w:val="00AA390F"/>
    <w:rsid w:val="00AA4B5E"/>
    <w:rsid w:val="00AA6864"/>
    <w:rsid w:val="00AA7382"/>
    <w:rsid w:val="00AB26A0"/>
    <w:rsid w:val="00AB3F77"/>
    <w:rsid w:val="00AB4FA6"/>
    <w:rsid w:val="00AB72E2"/>
    <w:rsid w:val="00AB7B92"/>
    <w:rsid w:val="00AB7CCE"/>
    <w:rsid w:val="00AB7D8C"/>
    <w:rsid w:val="00AC0348"/>
    <w:rsid w:val="00AC0A4D"/>
    <w:rsid w:val="00AC0F9C"/>
    <w:rsid w:val="00AC1B27"/>
    <w:rsid w:val="00AC1DDC"/>
    <w:rsid w:val="00AC1E63"/>
    <w:rsid w:val="00AC406F"/>
    <w:rsid w:val="00AC4D60"/>
    <w:rsid w:val="00AC4FF0"/>
    <w:rsid w:val="00AC590A"/>
    <w:rsid w:val="00AC78E3"/>
    <w:rsid w:val="00AD1925"/>
    <w:rsid w:val="00AD1AE6"/>
    <w:rsid w:val="00AD1D66"/>
    <w:rsid w:val="00AD2CF7"/>
    <w:rsid w:val="00AD5A7C"/>
    <w:rsid w:val="00AD707F"/>
    <w:rsid w:val="00AE0CCB"/>
    <w:rsid w:val="00AE1BD9"/>
    <w:rsid w:val="00AE1F77"/>
    <w:rsid w:val="00AE225E"/>
    <w:rsid w:val="00AE40A0"/>
    <w:rsid w:val="00AE51BC"/>
    <w:rsid w:val="00AF04D5"/>
    <w:rsid w:val="00AF0FAC"/>
    <w:rsid w:val="00AF18C8"/>
    <w:rsid w:val="00AF199C"/>
    <w:rsid w:val="00AF2BA0"/>
    <w:rsid w:val="00AF47FA"/>
    <w:rsid w:val="00AF4806"/>
    <w:rsid w:val="00AF4D04"/>
    <w:rsid w:val="00AF4E43"/>
    <w:rsid w:val="00AF6377"/>
    <w:rsid w:val="00AF6AAC"/>
    <w:rsid w:val="00AF6C97"/>
    <w:rsid w:val="00AF7D6E"/>
    <w:rsid w:val="00B00C72"/>
    <w:rsid w:val="00B0298B"/>
    <w:rsid w:val="00B04E55"/>
    <w:rsid w:val="00B06033"/>
    <w:rsid w:val="00B06608"/>
    <w:rsid w:val="00B07094"/>
    <w:rsid w:val="00B102F6"/>
    <w:rsid w:val="00B107D4"/>
    <w:rsid w:val="00B108F1"/>
    <w:rsid w:val="00B11AA4"/>
    <w:rsid w:val="00B1274B"/>
    <w:rsid w:val="00B12833"/>
    <w:rsid w:val="00B12983"/>
    <w:rsid w:val="00B12B7A"/>
    <w:rsid w:val="00B13FDA"/>
    <w:rsid w:val="00B156AF"/>
    <w:rsid w:val="00B164AF"/>
    <w:rsid w:val="00B17B93"/>
    <w:rsid w:val="00B17DB8"/>
    <w:rsid w:val="00B219A5"/>
    <w:rsid w:val="00B2205F"/>
    <w:rsid w:val="00B22A5F"/>
    <w:rsid w:val="00B22E28"/>
    <w:rsid w:val="00B24105"/>
    <w:rsid w:val="00B25312"/>
    <w:rsid w:val="00B27BB3"/>
    <w:rsid w:val="00B27E9B"/>
    <w:rsid w:val="00B32F72"/>
    <w:rsid w:val="00B33004"/>
    <w:rsid w:val="00B332E0"/>
    <w:rsid w:val="00B3422C"/>
    <w:rsid w:val="00B355CF"/>
    <w:rsid w:val="00B367A3"/>
    <w:rsid w:val="00B3690C"/>
    <w:rsid w:val="00B37FF7"/>
    <w:rsid w:val="00B4085E"/>
    <w:rsid w:val="00B413B8"/>
    <w:rsid w:val="00B414E1"/>
    <w:rsid w:val="00B4165F"/>
    <w:rsid w:val="00B427EC"/>
    <w:rsid w:val="00B42B03"/>
    <w:rsid w:val="00B43815"/>
    <w:rsid w:val="00B43F9B"/>
    <w:rsid w:val="00B47F7A"/>
    <w:rsid w:val="00B53550"/>
    <w:rsid w:val="00B53AA8"/>
    <w:rsid w:val="00B54371"/>
    <w:rsid w:val="00B55144"/>
    <w:rsid w:val="00B553D1"/>
    <w:rsid w:val="00B603E7"/>
    <w:rsid w:val="00B60B06"/>
    <w:rsid w:val="00B611B2"/>
    <w:rsid w:val="00B617EB"/>
    <w:rsid w:val="00B61BB0"/>
    <w:rsid w:val="00B61E99"/>
    <w:rsid w:val="00B61F57"/>
    <w:rsid w:val="00B6251A"/>
    <w:rsid w:val="00B6335F"/>
    <w:rsid w:val="00B6365D"/>
    <w:rsid w:val="00B64060"/>
    <w:rsid w:val="00B64854"/>
    <w:rsid w:val="00B648B5"/>
    <w:rsid w:val="00B656A9"/>
    <w:rsid w:val="00B731A3"/>
    <w:rsid w:val="00B73387"/>
    <w:rsid w:val="00B7374E"/>
    <w:rsid w:val="00B740A5"/>
    <w:rsid w:val="00B749FF"/>
    <w:rsid w:val="00B74F19"/>
    <w:rsid w:val="00B753BB"/>
    <w:rsid w:val="00B75C04"/>
    <w:rsid w:val="00B76658"/>
    <w:rsid w:val="00B80842"/>
    <w:rsid w:val="00B80D1F"/>
    <w:rsid w:val="00B815E0"/>
    <w:rsid w:val="00B82BCD"/>
    <w:rsid w:val="00B83040"/>
    <w:rsid w:val="00B83104"/>
    <w:rsid w:val="00B85C5C"/>
    <w:rsid w:val="00B85CDA"/>
    <w:rsid w:val="00B8623C"/>
    <w:rsid w:val="00B86CB0"/>
    <w:rsid w:val="00B87032"/>
    <w:rsid w:val="00B87446"/>
    <w:rsid w:val="00B90569"/>
    <w:rsid w:val="00B90CED"/>
    <w:rsid w:val="00B926BC"/>
    <w:rsid w:val="00B93628"/>
    <w:rsid w:val="00B93F08"/>
    <w:rsid w:val="00B943B6"/>
    <w:rsid w:val="00B94925"/>
    <w:rsid w:val="00B966A7"/>
    <w:rsid w:val="00B977AE"/>
    <w:rsid w:val="00B977C3"/>
    <w:rsid w:val="00B97F00"/>
    <w:rsid w:val="00BA1869"/>
    <w:rsid w:val="00BA1AD1"/>
    <w:rsid w:val="00BA44AA"/>
    <w:rsid w:val="00BA5C71"/>
    <w:rsid w:val="00BA78C8"/>
    <w:rsid w:val="00BA7AE6"/>
    <w:rsid w:val="00BB01E3"/>
    <w:rsid w:val="00BB1092"/>
    <w:rsid w:val="00BB5533"/>
    <w:rsid w:val="00BB5DD6"/>
    <w:rsid w:val="00BB7491"/>
    <w:rsid w:val="00BB770E"/>
    <w:rsid w:val="00BC054D"/>
    <w:rsid w:val="00BC0E6C"/>
    <w:rsid w:val="00BC29A4"/>
    <w:rsid w:val="00BC3327"/>
    <w:rsid w:val="00BC3389"/>
    <w:rsid w:val="00BC4548"/>
    <w:rsid w:val="00BC5D9F"/>
    <w:rsid w:val="00BC6408"/>
    <w:rsid w:val="00BC657D"/>
    <w:rsid w:val="00BC728A"/>
    <w:rsid w:val="00BD147D"/>
    <w:rsid w:val="00BD1BEE"/>
    <w:rsid w:val="00BD2141"/>
    <w:rsid w:val="00BD3700"/>
    <w:rsid w:val="00BD4D6F"/>
    <w:rsid w:val="00BD54EF"/>
    <w:rsid w:val="00BD5D3B"/>
    <w:rsid w:val="00BD6CB3"/>
    <w:rsid w:val="00BD7014"/>
    <w:rsid w:val="00BE18C2"/>
    <w:rsid w:val="00BE2F60"/>
    <w:rsid w:val="00BE40B2"/>
    <w:rsid w:val="00BE578E"/>
    <w:rsid w:val="00BE5E51"/>
    <w:rsid w:val="00BE6A6E"/>
    <w:rsid w:val="00BE79C7"/>
    <w:rsid w:val="00BF0A71"/>
    <w:rsid w:val="00BF1B41"/>
    <w:rsid w:val="00BF2263"/>
    <w:rsid w:val="00BF332E"/>
    <w:rsid w:val="00BF3529"/>
    <w:rsid w:val="00BF52F3"/>
    <w:rsid w:val="00BF734A"/>
    <w:rsid w:val="00BF77FC"/>
    <w:rsid w:val="00BF7A2D"/>
    <w:rsid w:val="00C0093E"/>
    <w:rsid w:val="00C00D5B"/>
    <w:rsid w:val="00C00E85"/>
    <w:rsid w:val="00C03569"/>
    <w:rsid w:val="00C03622"/>
    <w:rsid w:val="00C03FD2"/>
    <w:rsid w:val="00C0415E"/>
    <w:rsid w:val="00C11AF4"/>
    <w:rsid w:val="00C1446A"/>
    <w:rsid w:val="00C14645"/>
    <w:rsid w:val="00C14FED"/>
    <w:rsid w:val="00C16023"/>
    <w:rsid w:val="00C17FC3"/>
    <w:rsid w:val="00C20460"/>
    <w:rsid w:val="00C20ACA"/>
    <w:rsid w:val="00C2310B"/>
    <w:rsid w:val="00C23DB6"/>
    <w:rsid w:val="00C24842"/>
    <w:rsid w:val="00C27173"/>
    <w:rsid w:val="00C30FB2"/>
    <w:rsid w:val="00C31144"/>
    <w:rsid w:val="00C32428"/>
    <w:rsid w:val="00C32C80"/>
    <w:rsid w:val="00C32E55"/>
    <w:rsid w:val="00C351EE"/>
    <w:rsid w:val="00C37934"/>
    <w:rsid w:val="00C41D5D"/>
    <w:rsid w:val="00C43CA9"/>
    <w:rsid w:val="00C44971"/>
    <w:rsid w:val="00C44DF2"/>
    <w:rsid w:val="00C456AF"/>
    <w:rsid w:val="00C45859"/>
    <w:rsid w:val="00C465F5"/>
    <w:rsid w:val="00C46A6A"/>
    <w:rsid w:val="00C50007"/>
    <w:rsid w:val="00C50019"/>
    <w:rsid w:val="00C5247F"/>
    <w:rsid w:val="00C529DE"/>
    <w:rsid w:val="00C53BB2"/>
    <w:rsid w:val="00C5448B"/>
    <w:rsid w:val="00C545F0"/>
    <w:rsid w:val="00C5631F"/>
    <w:rsid w:val="00C566D7"/>
    <w:rsid w:val="00C56AA4"/>
    <w:rsid w:val="00C57F43"/>
    <w:rsid w:val="00C60EAD"/>
    <w:rsid w:val="00C62B0C"/>
    <w:rsid w:val="00C62EF5"/>
    <w:rsid w:val="00C63626"/>
    <w:rsid w:val="00C63EAF"/>
    <w:rsid w:val="00C642AB"/>
    <w:rsid w:val="00C653B9"/>
    <w:rsid w:val="00C664C4"/>
    <w:rsid w:val="00C66545"/>
    <w:rsid w:val="00C670DE"/>
    <w:rsid w:val="00C67279"/>
    <w:rsid w:val="00C673E5"/>
    <w:rsid w:val="00C70D87"/>
    <w:rsid w:val="00C72965"/>
    <w:rsid w:val="00C75DE5"/>
    <w:rsid w:val="00C75F96"/>
    <w:rsid w:val="00C77021"/>
    <w:rsid w:val="00C77113"/>
    <w:rsid w:val="00C77FC9"/>
    <w:rsid w:val="00C8055F"/>
    <w:rsid w:val="00C8088B"/>
    <w:rsid w:val="00C80CA1"/>
    <w:rsid w:val="00C846CC"/>
    <w:rsid w:val="00C852A0"/>
    <w:rsid w:val="00C85A76"/>
    <w:rsid w:val="00C85CA3"/>
    <w:rsid w:val="00C85FD5"/>
    <w:rsid w:val="00C86027"/>
    <w:rsid w:val="00C86920"/>
    <w:rsid w:val="00C87509"/>
    <w:rsid w:val="00C87A93"/>
    <w:rsid w:val="00C90EF3"/>
    <w:rsid w:val="00C92C67"/>
    <w:rsid w:val="00C9402A"/>
    <w:rsid w:val="00C9524B"/>
    <w:rsid w:val="00C961BB"/>
    <w:rsid w:val="00C9754B"/>
    <w:rsid w:val="00C97C58"/>
    <w:rsid w:val="00CA11F1"/>
    <w:rsid w:val="00CA13B4"/>
    <w:rsid w:val="00CA2509"/>
    <w:rsid w:val="00CA2B51"/>
    <w:rsid w:val="00CA2D23"/>
    <w:rsid w:val="00CA4531"/>
    <w:rsid w:val="00CA5683"/>
    <w:rsid w:val="00CA7685"/>
    <w:rsid w:val="00CB0297"/>
    <w:rsid w:val="00CB1518"/>
    <w:rsid w:val="00CB2D81"/>
    <w:rsid w:val="00CB3BE0"/>
    <w:rsid w:val="00CB41D0"/>
    <w:rsid w:val="00CB59A4"/>
    <w:rsid w:val="00CC0240"/>
    <w:rsid w:val="00CC0BA3"/>
    <w:rsid w:val="00CC2882"/>
    <w:rsid w:val="00CC2C19"/>
    <w:rsid w:val="00CC3642"/>
    <w:rsid w:val="00CC3C13"/>
    <w:rsid w:val="00CC3F83"/>
    <w:rsid w:val="00CC4F82"/>
    <w:rsid w:val="00CC5BAE"/>
    <w:rsid w:val="00CC62BA"/>
    <w:rsid w:val="00CC7850"/>
    <w:rsid w:val="00CC7E12"/>
    <w:rsid w:val="00CD32F2"/>
    <w:rsid w:val="00CD3636"/>
    <w:rsid w:val="00CD45C6"/>
    <w:rsid w:val="00CD6191"/>
    <w:rsid w:val="00CE04C8"/>
    <w:rsid w:val="00CE0CAF"/>
    <w:rsid w:val="00CE3381"/>
    <w:rsid w:val="00CE3701"/>
    <w:rsid w:val="00CE43C6"/>
    <w:rsid w:val="00CE5778"/>
    <w:rsid w:val="00CE753C"/>
    <w:rsid w:val="00CF06AC"/>
    <w:rsid w:val="00CF26D7"/>
    <w:rsid w:val="00CF2ABA"/>
    <w:rsid w:val="00CF4742"/>
    <w:rsid w:val="00CF4C3D"/>
    <w:rsid w:val="00CF5045"/>
    <w:rsid w:val="00CF51C0"/>
    <w:rsid w:val="00CF69E2"/>
    <w:rsid w:val="00D004A8"/>
    <w:rsid w:val="00D00744"/>
    <w:rsid w:val="00D00F8A"/>
    <w:rsid w:val="00D011E7"/>
    <w:rsid w:val="00D0199F"/>
    <w:rsid w:val="00D02B05"/>
    <w:rsid w:val="00D04165"/>
    <w:rsid w:val="00D04FA3"/>
    <w:rsid w:val="00D05117"/>
    <w:rsid w:val="00D05458"/>
    <w:rsid w:val="00D05834"/>
    <w:rsid w:val="00D05911"/>
    <w:rsid w:val="00D059D6"/>
    <w:rsid w:val="00D05BC8"/>
    <w:rsid w:val="00D0636A"/>
    <w:rsid w:val="00D0659B"/>
    <w:rsid w:val="00D10714"/>
    <w:rsid w:val="00D10D53"/>
    <w:rsid w:val="00D10FCD"/>
    <w:rsid w:val="00D13B7C"/>
    <w:rsid w:val="00D1589C"/>
    <w:rsid w:val="00D17F7F"/>
    <w:rsid w:val="00D2072E"/>
    <w:rsid w:val="00D21AF0"/>
    <w:rsid w:val="00D21F9F"/>
    <w:rsid w:val="00D25D65"/>
    <w:rsid w:val="00D270F9"/>
    <w:rsid w:val="00D30650"/>
    <w:rsid w:val="00D312F2"/>
    <w:rsid w:val="00D31603"/>
    <w:rsid w:val="00D31802"/>
    <w:rsid w:val="00D340EA"/>
    <w:rsid w:val="00D34B33"/>
    <w:rsid w:val="00D35472"/>
    <w:rsid w:val="00D3592C"/>
    <w:rsid w:val="00D36F27"/>
    <w:rsid w:val="00D40660"/>
    <w:rsid w:val="00D419A6"/>
    <w:rsid w:val="00D42EDE"/>
    <w:rsid w:val="00D4349D"/>
    <w:rsid w:val="00D43CE0"/>
    <w:rsid w:val="00D47F15"/>
    <w:rsid w:val="00D47F32"/>
    <w:rsid w:val="00D50101"/>
    <w:rsid w:val="00D50A94"/>
    <w:rsid w:val="00D51427"/>
    <w:rsid w:val="00D51B7D"/>
    <w:rsid w:val="00D52B59"/>
    <w:rsid w:val="00D53188"/>
    <w:rsid w:val="00D53208"/>
    <w:rsid w:val="00D55B23"/>
    <w:rsid w:val="00D55EBB"/>
    <w:rsid w:val="00D563E5"/>
    <w:rsid w:val="00D571AF"/>
    <w:rsid w:val="00D5779B"/>
    <w:rsid w:val="00D606F0"/>
    <w:rsid w:val="00D60B9A"/>
    <w:rsid w:val="00D60DF3"/>
    <w:rsid w:val="00D61B06"/>
    <w:rsid w:val="00D62DC5"/>
    <w:rsid w:val="00D62E32"/>
    <w:rsid w:val="00D63B98"/>
    <w:rsid w:val="00D64B93"/>
    <w:rsid w:val="00D64E99"/>
    <w:rsid w:val="00D652AF"/>
    <w:rsid w:val="00D66287"/>
    <w:rsid w:val="00D67094"/>
    <w:rsid w:val="00D670BF"/>
    <w:rsid w:val="00D67429"/>
    <w:rsid w:val="00D7012C"/>
    <w:rsid w:val="00D725E5"/>
    <w:rsid w:val="00D73E52"/>
    <w:rsid w:val="00D74458"/>
    <w:rsid w:val="00D74BB0"/>
    <w:rsid w:val="00D74BDA"/>
    <w:rsid w:val="00D74BEB"/>
    <w:rsid w:val="00D757A9"/>
    <w:rsid w:val="00D76AAA"/>
    <w:rsid w:val="00D76BCA"/>
    <w:rsid w:val="00D80C7E"/>
    <w:rsid w:val="00D81013"/>
    <w:rsid w:val="00D81102"/>
    <w:rsid w:val="00D8291E"/>
    <w:rsid w:val="00D833F7"/>
    <w:rsid w:val="00D83BBF"/>
    <w:rsid w:val="00D83E85"/>
    <w:rsid w:val="00D84610"/>
    <w:rsid w:val="00D847F8"/>
    <w:rsid w:val="00D860A2"/>
    <w:rsid w:val="00D864A6"/>
    <w:rsid w:val="00D865FA"/>
    <w:rsid w:val="00D86A14"/>
    <w:rsid w:val="00D8778B"/>
    <w:rsid w:val="00D87D8A"/>
    <w:rsid w:val="00D90221"/>
    <w:rsid w:val="00D90681"/>
    <w:rsid w:val="00D9131A"/>
    <w:rsid w:val="00D92AE7"/>
    <w:rsid w:val="00D93A01"/>
    <w:rsid w:val="00D93C0E"/>
    <w:rsid w:val="00D93D05"/>
    <w:rsid w:val="00D94D7F"/>
    <w:rsid w:val="00D96731"/>
    <w:rsid w:val="00D9683E"/>
    <w:rsid w:val="00DA0C36"/>
    <w:rsid w:val="00DA3680"/>
    <w:rsid w:val="00DA3953"/>
    <w:rsid w:val="00DA3AC0"/>
    <w:rsid w:val="00DA422B"/>
    <w:rsid w:val="00DA4401"/>
    <w:rsid w:val="00DA46C1"/>
    <w:rsid w:val="00DA48B8"/>
    <w:rsid w:val="00DA535F"/>
    <w:rsid w:val="00DA5FEE"/>
    <w:rsid w:val="00DB1D5F"/>
    <w:rsid w:val="00DB3639"/>
    <w:rsid w:val="00DB46C2"/>
    <w:rsid w:val="00DB5BBB"/>
    <w:rsid w:val="00DB66E8"/>
    <w:rsid w:val="00DB6D82"/>
    <w:rsid w:val="00DC065C"/>
    <w:rsid w:val="00DC08EB"/>
    <w:rsid w:val="00DC104E"/>
    <w:rsid w:val="00DC2849"/>
    <w:rsid w:val="00DC32A8"/>
    <w:rsid w:val="00DC3FB3"/>
    <w:rsid w:val="00DC48D5"/>
    <w:rsid w:val="00DC5016"/>
    <w:rsid w:val="00DC752F"/>
    <w:rsid w:val="00DD024B"/>
    <w:rsid w:val="00DD0742"/>
    <w:rsid w:val="00DD1018"/>
    <w:rsid w:val="00DD164D"/>
    <w:rsid w:val="00DD1BB6"/>
    <w:rsid w:val="00DD1C1B"/>
    <w:rsid w:val="00DD2594"/>
    <w:rsid w:val="00DD25BA"/>
    <w:rsid w:val="00DD27CD"/>
    <w:rsid w:val="00DD2FAE"/>
    <w:rsid w:val="00DD3609"/>
    <w:rsid w:val="00DD53F3"/>
    <w:rsid w:val="00DD5435"/>
    <w:rsid w:val="00DD7958"/>
    <w:rsid w:val="00DE07E7"/>
    <w:rsid w:val="00DE1D1A"/>
    <w:rsid w:val="00DE26FC"/>
    <w:rsid w:val="00DE4145"/>
    <w:rsid w:val="00DE48D4"/>
    <w:rsid w:val="00DE6541"/>
    <w:rsid w:val="00DE6FFB"/>
    <w:rsid w:val="00DE7A8D"/>
    <w:rsid w:val="00DE7B5A"/>
    <w:rsid w:val="00DF3207"/>
    <w:rsid w:val="00DF4239"/>
    <w:rsid w:val="00DF4499"/>
    <w:rsid w:val="00DF5C90"/>
    <w:rsid w:val="00DF6018"/>
    <w:rsid w:val="00DF6C36"/>
    <w:rsid w:val="00DF7862"/>
    <w:rsid w:val="00DF7DF4"/>
    <w:rsid w:val="00DF7E48"/>
    <w:rsid w:val="00E002EC"/>
    <w:rsid w:val="00E00BA4"/>
    <w:rsid w:val="00E01C86"/>
    <w:rsid w:val="00E0278F"/>
    <w:rsid w:val="00E02822"/>
    <w:rsid w:val="00E038A9"/>
    <w:rsid w:val="00E03D35"/>
    <w:rsid w:val="00E03F18"/>
    <w:rsid w:val="00E04205"/>
    <w:rsid w:val="00E044BD"/>
    <w:rsid w:val="00E04803"/>
    <w:rsid w:val="00E04E4C"/>
    <w:rsid w:val="00E108A3"/>
    <w:rsid w:val="00E1242F"/>
    <w:rsid w:val="00E12756"/>
    <w:rsid w:val="00E12FC2"/>
    <w:rsid w:val="00E1417D"/>
    <w:rsid w:val="00E16772"/>
    <w:rsid w:val="00E16804"/>
    <w:rsid w:val="00E16AB7"/>
    <w:rsid w:val="00E179AD"/>
    <w:rsid w:val="00E17BD2"/>
    <w:rsid w:val="00E20348"/>
    <w:rsid w:val="00E211FB"/>
    <w:rsid w:val="00E21AC6"/>
    <w:rsid w:val="00E22FFD"/>
    <w:rsid w:val="00E23448"/>
    <w:rsid w:val="00E24697"/>
    <w:rsid w:val="00E26590"/>
    <w:rsid w:val="00E26FE0"/>
    <w:rsid w:val="00E2736D"/>
    <w:rsid w:val="00E30B8E"/>
    <w:rsid w:val="00E30F1C"/>
    <w:rsid w:val="00E31072"/>
    <w:rsid w:val="00E31A9C"/>
    <w:rsid w:val="00E3286C"/>
    <w:rsid w:val="00E34A08"/>
    <w:rsid w:val="00E35226"/>
    <w:rsid w:val="00E35ACB"/>
    <w:rsid w:val="00E35C1E"/>
    <w:rsid w:val="00E3661A"/>
    <w:rsid w:val="00E37A58"/>
    <w:rsid w:val="00E410DC"/>
    <w:rsid w:val="00E413A4"/>
    <w:rsid w:val="00E41825"/>
    <w:rsid w:val="00E4335A"/>
    <w:rsid w:val="00E44400"/>
    <w:rsid w:val="00E44820"/>
    <w:rsid w:val="00E44A7A"/>
    <w:rsid w:val="00E44FBE"/>
    <w:rsid w:val="00E45B52"/>
    <w:rsid w:val="00E47197"/>
    <w:rsid w:val="00E51466"/>
    <w:rsid w:val="00E51556"/>
    <w:rsid w:val="00E5327C"/>
    <w:rsid w:val="00E55000"/>
    <w:rsid w:val="00E550F7"/>
    <w:rsid w:val="00E55E6E"/>
    <w:rsid w:val="00E5658F"/>
    <w:rsid w:val="00E56AC9"/>
    <w:rsid w:val="00E6141B"/>
    <w:rsid w:val="00E615D5"/>
    <w:rsid w:val="00E61967"/>
    <w:rsid w:val="00E62A54"/>
    <w:rsid w:val="00E62CE6"/>
    <w:rsid w:val="00E633EC"/>
    <w:rsid w:val="00E64090"/>
    <w:rsid w:val="00E6480E"/>
    <w:rsid w:val="00E65804"/>
    <w:rsid w:val="00E65C4C"/>
    <w:rsid w:val="00E665B0"/>
    <w:rsid w:val="00E668B0"/>
    <w:rsid w:val="00E66D8C"/>
    <w:rsid w:val="00E67101"/>
    <w:rsid w:val="00E67AB7"/>
    <w:rsid w:val="00E706FC"/>
    <w:rsid w:val="00E71395"/>
    <w:rsid w:val="00E7277A"/>
    <w:rsid w:val="00E73BB4"/>
    <w:rsid w:val="00E76993"/>
    <w:rsid w:val="00E76CEC"/>
    <w:rsid w:val="00E776EE"/>
    <w:rsid w:val="00E77962"/>
    <w:rsid w:val="00E77D2C"/>
    <w:rsid w:val="00E8021C"/>
    <w:rsid w:val="00E80225"/>
    <w:rsid w:val="00E80C50"/>
    <w:rsid w:val="00E821F1"/>
    <w:rsid w:val="00E84CA6"/>
    <w:rsid w:val="00E854D4"/>
    <w:rsid w:val="00E8568D"/>
    <w:rsid w:val="00E86561"/>
    <w:rsid w:val="00E8661A"/>
    <w:rsid w:val="00E8730A"/>
    <w:rsid w:val="00E87716"/>
    <w:rsid w:val="00E9503A"/>
    <w:rsid w:val="00E952B4"/>
    <w:rsid w:val="00E95872"/>
    <w:rsid w:val="00EA0A29"/>
    <w:rsid w:val="00EA1C46"/>
    <w:rsid w:val="00EA35C1"/>
    <w:rsid w:val="00EA49DC"/>
    <w:rsid w:val="00EA4ACF"/>
    <w:rsid w:val="00EA669E"/>
    <w:rsid w:val="00EA6B5C"/>
    <w:rsid w:val="00EA6D50"/>
    <w:rsid w:val="00EB06F2"/>
    <w:rsid w:val="00EB086F"/>
    <w:rsid w:val="00EB109E"/>
    <w:rsid w:val="00EB18E3"/>
    <w:rsid w:val="00EB37FF"/>
    <w:rsid w:val="00EB394F"/>
    <w:rsid w:val="00EB79E4"/>
    <w:rsid w:val="00EB7AC6"/>
    <w:rsid w:val="00EC0D8E"/>
    <w:rsid w:val="00EC2BC7"/>
    <w:rsid w:val="00EC493B"/>
    <w:rsid w:val="00EC4F01"/>
    <w:rsid w:val="00EC754B"/>
    <w:rsid w:val="00ED4913"/>
    <w:rsid w:val="00ED4B33"/>
    <w:rsid w:val="00ED67E3"/>
    <w:rsid w:val="00ED6A8B"/>
    <w:rsid w:val="00ED6FB9"/>
    <w:rsid w:val="00ED714F"/>
    <w:rsid w:val="00EE0F7E"/>
    <w:rsid w:val="00EE1309"/>
    <w:rsid w:val="00EE1808"/>
    <w:rsid w:val="00EE3710"/>
    <w:rsid w:val="00EE3C1F"/>
    <w:rsid w:val="00EE51C5"/>
    <w:rsid w:val="00EE5DF9"/>
    <w:rsid w:val="00EE5F35"/>
    <w:rsid w:val="00EE714C"/>
    <w:rsid w:val="00EE7737"/>
    <w:rsid w:val="00EF0E66"/>
    <w:rsid w:val="00EF2361"/>
    <w:rsid w:val="00EF239C"/>
    <w:rsid w:val="00EF2B47"/>
    <w:rsid w:val="00EF31BC"/>
    <w:rsid w:val="00EF3E02"/>
    <w:rsid w:val="00EF5E7B"/>
    <w:rsid w:val="00EF6D3D"/>
    <w:rsid w:val="00EF7575"/>
    <w:rsid w:val="00F013C5"/>
    <w:rsid w:val="00F018EC"/>
    <w:rsid w:val="00F02208"/>
    <w:rsid w:val="00F03757"/>
    <w:rsid w:val="00F06AC8"/>
    <w:rsid w:val="00F06F54"/>
    <w:rsid w:val="00F07033"/>
    <w:rsid w:val="00F07796"/>
    <w:rsid w:val="00F10187"/>
    <w:rsid w:val="00F106B7"/>
    <w:rsid w:val="00F10727"/>
    <w:rsid w:val="00F10D03"/>
    <w:rsid w:val="00F11AA4"/>
    <w:rsid w:val="00F11E63"/>
    <w:rsid w:val="00F13498"/>
    <w:rsid w:val="00F14B9C"/>
    <w:rsid w:val="00F151D6"/>
    <w:rsid w:val="00F1607E"/>
    <w:rsid w:val="00F1637D"/>
    <w:rsid w:val="00F16662"/>
    <w:rsid w:val="00F16C07"/>
    <w:rsid w:val="00F17813"/>
    <w:rsid w:val="00F178A1"/>
    <w:rsid w:val="00F205DD"/>
    <w:rsid w:val="00F20FF1"/>
    <w:rsid w:val="00F215B1"/>
    <w:rsid w:val="00F21650"/>
    <w:rsid w:val="00F21CBC"/>
    <w:rsid w:val="00F2223B"/>
    <w:rsid w:val="00F22573"/>
    <w:rsid w:val="00F22CAE"/>
    <w:rsid w:val="00F230B0"/>
    <w:rsid w:val="00F25AB0"/>
    <w:rsid w:val="00F269CE"/>
    <w:rsid w:val="00F27A61"/>
    <w:rsid w:val="00F27A67"/>
    <w:rsid w:val="00F27D33"/>
    <w:rsid w:val="00F304BE"/>
    <w:rsid w:val="00F31124"/>
    <w:rsid w:val="00F3164C"/>
    <w:rsid w:val="00F32C7B"/>
    <w:rsid w:val="00F343EE"/>
    <w:rsid w:val="00F36A96"/>
    <w:rsid w:val="00F36DBA"/>
    <w:rsid w:val="00F37E9C"/>
    <w:rsid w:val="00F40A71"/>
    <w:rsid w:val="00F42628"/>
    <w:rsid w:val="00F4284A"/>
    <w:rsid w:val="00F42883"/>
    <w:rsid w:val="00F42F80"/>
    <w:rsid w:val="00F43EBF"/>
    <w:rsid w:val="00F44B09"/>
    <w:rsid w:val="00F466B2"/>
    <w:rsid w:val="00F46F92"/>
    <w:rsid w:val="00F51104"/>
    <w:rsid w:val="00F51233"/>
    <w:rsid w:val="00F51383"/>
    <w:rsid w:val="00F513AA"/>
    <w:rsid w:val="00F5183D"/>
    <w:rsid w:val="00F5374C"/>
    <w:rsid w:val="00F558A7"/>
    <w:rsid w:val="00F55AA0"/>
    <w:rsid w:val="00F55E26"/>
    <w:rsid w:val="00F56DA9"/>
    <w:rsid w:val="00F57385"/>
    <w:rsid w:val="00F60220"/>
    <w:rsid w:val="00F609F2"/>
    <w:rsid w:val="00F61144"/>
    <w:rsid w:val="00F641AA"/>
    <w:rsid w:val="00F65136"/>
    <w:rsid w:val="00F67E57"/>
    <w:rsid w:val="00F70616"/>
    <w:rsid w:val="00F707D6"/>
    <w:rsid w:val="00F707F8"/>
    <w:rsid w:val="00F70D9E"/>
    <w:rsid w:val="00F71CA5"/>
    <w:rsid w:val="00F71D38"/>
    <w:rsid w:val="00F72526"/>
    <w:rsid w:val="00F72B23"/>
    <w:rsid w:val="00F737A9"/>
    <w:rsid w:val="00F755A7"/>
    <w:rsid w:val="00F75F33"/>
    <w:rsid w:val="00F766F1"/>
    <w:rsid w:val="00F772F8"/>
    <w:rsid w:val="00F80E08"/>
    <w:rsid w:val="00F811A2"/>
    <w:rsid w:val="00F814A6"/>
    <w:rsid w:val="00F840DA"/>
    <w:rsid w:val="00F84337"/>
    <w:rsid w:val="00F85243"/>
    <w:rsid w:val="00F85BCF"/>
    <w:rsid w:val="00F85DB7"/>
    <w:rsid w:val="00F86D98"/>
    <w:rsid w:val="00F87370"/>
    <w:rsid w:val="00F87A57"/>
    <w:rsid w:val="00F904CD"/>
    <w:rsid w:val="00F90C24"/>
    <w:rsid w:val="00F9210A"/>
    <w:rsid w:val="00F92878"/>
    <w:rsid w:val="00F92941"/>
    <w:rsid w:val="00F93053"/>
    <w:rsid w:val="00F93775"/>
    <w:rsid w:val="00F94397"/>
    <w:rsid w:val="00F95726"/>
    <w:rsid w:val="00F979F9"/>
    <w:rsid w:val="00FA153E"/>
    <w:rsid w:val="00FA1EED"/>
    <w:rsid w:val="00FA2AC2"/>
    <w:rsid w:val="00FA3DFB"/>
    <w:rsid w:val="00FA4866"/>
    <w:rsid w:val="00FA4D47"/>
    <w:rsid w:val="00FA524D"/>
    <w:rsid w:val="00FA58FD"/>
    <w:rsid w:val="00FA5997"/>
    <w:rsid w:val="00FA6ACE"/>
    <w:rsid w:val="00FA7D39"/>
    <w:rsid w:val="00FB1C30"/>
    <w:rsid w:val="00FB3885"/>
    <w:rsid w:val="00FB7A40"/>
    <w:rsid w:val="00FC12BD"/>
    <w:rsid w:val="00FC22A5"/>
    <w:rsid w:val="00FC255F"/>
    <w:rsid w:val="00FC5DED"/>
    <w:rsid w:val="00FC7F21"/>
    <w:rsid w:val="00FD0462"/>
    <w:rsid w:val="00FD1A27"/>
    <w:rsid w:val="00FD1A30"/>
    <w:rsid w:val="00FD1AD7"/>
    <w:rsid w:val="00FD2049"/>
    <w:rsid w:val="00FD260A"/>
    <w:rsid w:val="00FD2B84"/>
    <w:rsid w:val="00FD5A2C"/>
    <w:rsid w:val="00FD6109"/>
    <w:rsid w:val="00FD64A6"/>
    <w:rsid w:val="00FD6CD5"/>
    <w:rsid w:val="00FD6E49"/>
    <w:rsid w:val="00FD7349"/>
    <w:rsid w:val="00FD7A2E"/>
    <w:rsid w:val="00FE0B16"/>
    <w:rsid w:val="00FE1D82"/>
    <w:rsid w:val="00FE2700"/>
    <w:rsid w:val="00FE2EA6"/>
    <w:rsid w:val="00FE3B8D"/>
    <w:rsid w:val="00FE52C1"/>
    <w:rsid w:val="00FE5E3A"/>
    <w:rsid w:val="00FE7241"/>
    <w:rsid w:val="00FE7823"/>
    <w:rsid w:val="00FF05AD"/>
    <w:rsid w:val="00FF0B03"/>
    <w:rsid w:val="00FF0C01"/>
    <w:rsid w:val="00FF2524"/>
    <w:rsid w:val="00F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76F2"/>
    <w:pPr>
      <w:ind w:left="720"/>
      <w:contextualSpacing/>
    </w:pPr>
  </w:style>
  <w:style w:type="table" w:styleId="Grigliatabella">
    <w:name w:val="Table Grid"/>
    <w:basedOn w:val="Tabellanormale"/>
    <w:uiPriority w:val="39"/>
    <w:rsid w:val="00CF5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76F2"/>
    <w:pPr>
      <w:ind w:left="720"/>
      <w:contextualSpacing/>
    </w:pPr>
  </w:style>
  <w:style w:type="table" w:styleId="Grigliatabella">
    <w:name w:val="Table Grid"/>
    <w:basedOn w:val="Tabellanormale"/>
    <w:uiPriority w:val="39"/>
    <w:rsid w:val="00CF5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0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Spaghi</dc:creator>
  <cp:lastModifiedBy>corcri</cp:lastModifiedBy>
  <cp:revision>2</cp:revision>
  <dcterms:created xsi:type="dcterms:W3CDTF">2016-05-12T14:21:00Z</dcterms:created>
  <dcterms:modified xsi:type="dcterms:W3CDTF">2016-05-12T14:21:00Z</dcterms:modified>
</cp:coreProperties>
</file>